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533" w:rsidRPr="002A1CEB" w:rsidRDefault="00542B81" w:rsidP="009E25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  <w:r w:rsidRPr="002A1CEB">
        <w:rPr>
          <w:rFonts w:ascii="Arial" w:hAnsi="Arial" w:cs="Arial"/>
          <w:b/>
          <w:bCs/>
        </w:rPr>
        <w:t xml:space="preserve">Příloha č. 2 </w:t>
      </w:r>
      <w:r w:rsidRPr="002A1CEB">
        <w:rPr>
          <w:rFonts w:ascii="Arial" w:hAnsi="Arial" w:cs="Arial"/>
          <w:b/>
          <w:bCs/>
          <w:iCs/>
        </w:rPr>
        <w:t>k </w:t>
      </w:r>
      <w:r w:rsidR="009E2533" w:rsidRPr="002A1CEB">
        <w:rPr>
          <w:rFonts w:ascii="Arial" w:hAnsi="Arial" w:cs="Arial"/>
          <w:b/>
          <w:bCs/>
          <w:iCs/>
        </w:rPr>
        <w:t>O</w:t>
      </w:r>
      <w:r w:rsidRPr="002A1CEB">
        <w:rPr>
          <w:rFonts w:ascii="Arial" w:hAnsi="Arial" w:cs="Arial"/>
          <w:b/>
          <w:bCs/>
          <w:iCs/>
        </w:rPr>
        <w:t>becně závazné vyhlášce</w:t>
      </w:r>
      <w:r w:rsidR="009E2533" w:rsidRPr="002A1CEB">
        <w:rPr>
          <w:rFonts w:ascii="Arial" w:hAnsi="Arial" w:cs="Arial"/>
          <w:b/>
          <w:bCs/>
          <w:iCs/>
        </w:rPr>
        <w:t xml:space="preserve"> města Pyšely,</w:t>
      </w:r>
    </w:p>
    <w:p w:rsidR="009E2533" w:rsidRPr="002A1CEB" w:rsidRDefault="009E2533" w:rsidP="009E25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</w:p>
    <w:p w:rsidR="00542B81" w:rsidRDefault="00542B81" w:rsidP="009E25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  <w:r w:rsidRPr="002A1CEB">
        <w:rPr>
          <w:rFonts w:ascii="Arial" w:hAnsi="Arial" w:cs="Arial"/>
          <w:b/>
          <w:bCs/>
          <w:iCs/>
        </w:rPr>
        <w:t xml:space="preserve"> kterou se vydává </w:t>
      </w:r>
      <w:r w:rsidR="00592F8B">
        <w:rPr>
          <w:rFonts w:ascii="Arial" w:hAnsi="Arial" w:cs="Arial"/>
          <w:b/>
          <w:bCs/>
          <w:iCs/>
        </w:rPr>
        <w:t>P</w:t>
      </w:r>
      <w:r w:rsidRPr="002A1CEB">
        <w:rPr>
          <w:rFonts w:ascii="Arial" w:hAnsi="Arial" w:cs="Arial"/>
          <w:b/>
          <w:bCs/>
          <w:iCs/>
        </w:rPr>
        <w:t>ožární řád</w:t>
      </w:r>
      <w:r w:rsidR="00592F8B">
        <w:rPr>
          <w:rFonts w:ascii="Arial" w:hAnsi="Arial" w:cs="Arial"/>
          <w:b/>
          <w:bCs/>
          <w:iCs/>
        </w:rPr>
        <w:t xml:space="preserve"> města Pyšely</w:t>
      </w:r>
    </w:p>
    <w:p w:rsidR="00592F8B" w:rsidRDefault="00592F8B" w:rsidP="009E25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</w:p>
    <w:p w:rsidR="00592F8B" w:rsidRPr="002A1CEB" w:rsidRDefault="00592F8B" w:rsidP="009E253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</w:p>
    <w:p w:rsidR="00542B81" w:rsidRPr="00D0105C" w:rsidRDefault="00542B81" w:rsidP="00542B81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42B81" w:rsidRPr="00D0105C" w:rsidRDefault="00542B81" w:rsidP="00542B8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542B81" w:rsidRPr="00D0105C" w:rsidRDefault="00542B81" w:rsidP="00542B8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:rsidR="00542B81" w:rsidRPr="00D0105C" w:rsidRDefault="00542B81" w:rsidP="00542B8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2B81" w:rsidRPr="00D0105C" w:rsidRDefault="00542B81" w:rsidP="00602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2B81" w:rsidRPr="00D0105C" w:rsidRDefault="00542B81" w:rsidP="00602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Pyšely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667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CAS 30 S2VH Tatra 815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CAS 32 Tatra 148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DA L2Z VW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DA VW LT 55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Motorové stříkačky PS 12, PH ALFA 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Motorová kalová čerpadla, plovoucí č.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Motorové pily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rozbrus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Elektrocentrály,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Hasící hřeby, D program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AED, resuscitační přístroj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Zvedací vak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2B81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Termokamera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B81" w:rsidRPr="00D0105C" w:rsidRDefault="00542B81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1943" w:rsidRPr="00D0105C" w:rsidTr="0060261D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43" w:rsidRPr="00D0105C" w:rsidRDefault="00C51943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43" w:rsidRPr="00D0105C" w:rsidRDefault="00C51943" w:rsidP="00602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43" w:rsidRDefault="00C51943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Dýchací přístroj DT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Drager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PSS 3000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43" w:rsidRDefault="00C51943" w:rsidP="006026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542B81" w:rsidRPr="00D0105C" w:rsidRDefault="00542B81" w:rsidP="00542B81">
      <w:pPr>
        <w:rPr>
          <w:rFonts w:ascii="Arial" w:hAnsi="Arial" w:cs="Arial"/>
          <w:sz w:val="22"/>
          <w:szCs w:val="22"/>
        </w:rPr>
      </w:pPr>
    </w:p>
    <w:p w:rsidR="00542B81" w:rsidRPr="00D0105C" w:rsidRDefault="00542B81" w:rsidP="00542B81">
      <w:pPr>
        <w:rPr>
          <w:rFonts w:ascii="Arial" w:hAnsi="Arial" w:cs="Arial"/>
          <w:sz w:val="22"/>
          <w:szCs w:val="22"/>
        </w:rPr>
      </w:pPr>
    </w:p>
    <w:p w:rsidR="00801258" w:rsidRDefault="00801258"/>
    <w:sectPr w:rsidR="0080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81"/>
    <w:rsid w:val="00046677"/>
    <w:rsid w:val="002A1CEB"/>
    <w:rsid w:val="00542B81"/>
    <w:rsid w:val="00592F8B"/>
    <w:rsid w:val="00801258"/>
    <w:rsid w:val="009E2533"/>
    <w:rsid w:val="00C51943"/>
    <w:rsid w:val="00D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DFDE"/>
  <w15:chartTrackingRefBased/>
  <w15:docId w15:val="{CCA94760-2F83-4D21-8C6B-495D41F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42B8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42B81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Smutný</dc:creator>
  <cp:keywords/>
  <dc:description/>
  <cp:lastModifiedBy>Stanislav Pechač</cp:lastModifiedBy>
  <cp:revision>12</cp:revision>
  <cp:lastPrinted>2020-06-19T11:04:00Z</cp:lastPrinted>
  <dcterms:created xsi:type="dcterms:W3CDTF">2020-06-01T14:49:00Z</dcterms:created>
  <dcterms:modified xsi:type="dcterms:W3CDTF">2020-06-19T11:05:00Z</dcterms:modified>
</cp:coreProperties>
</file>