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387A76FA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E51545">
        <w:rPr>
          <w:rFonts w:ascii="Tahoma" w:eastAsia="Times New Roman" w:hAnsi="Tahoma" w:cs="Tahoma"/>
          <w:b/>
          <w:bCs/>
          <w:lang w:eastAsia="cs-CZ"/>
        </w:rPr>
        <w:t>8. 2. 2024</w:t>
      </w:r>
    </w:p>
    <w:p w14:paraId="15D82F09" w14:textId="7811A5AF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2E38A4">
        <w:rPr>
          <w:rFonts w:ascii="Tahoma" w:hAnsi="Tahoma" w:cs="Tahoma"/>
          <w:b/>
          <w:bCs/>
        </w:rPr>
        <w:t>Tisy u Chrobol</w:t>
      </w:r>
      <w:r w:rsidR="006947AB">
        <w:rPr>
          <w:rFonts w:ascii="Tahoma" w:hAnsi="Tahoma" w:cs="Tahoma"/>
          <w:b/>
          <w:bCs/>
        </w:rPr>
        <w:t xml:space="preserve"> a jejího ochranného pásma</w:t>
      </w:r>
    </w:p>
    <w:p w14:paraId="21912930" w14:textId="6E4FE96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jejich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0C855D6D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D7753">
        <w:rPr>
          <w:rFonts w:ascii="Tahoma" w:hAnsi="Tahoma" w:cs="Tahoma"/>
          <w:sz w:val="20"/>
        </w:rPr>
        <w:t xml:space="preserve"> </w:t>
      </w:r>
      <w:r w:rsidR="00E51545">
        <w:rPr>
          <w:rFonts w:ascii="Tahoma" w:hAnsi="Tahoma" w:cs="Tahoma"/>
          <w:sz w:val="20"/>
        </w:rPr>
        <w:t>8. 2. 2024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2729C67D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6947AB">
        <w:rPr>
          <w:rFonts w:ascii="Tahoma" w:hAnsi="Tahoma" w:cs="Tahoma"/>
          <w:b/>
          <w:bCs/>
        </w:rPr>
        <w:t>a jejího ochranného pásma</w:t>
      </w:r>
    </w:p>
    <w:p w14:paraId="1B84FD4C" w14:textId="31CE2E94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2E38A4">
        <w:rPr>
          <w:rFonts w:ascii="Tahoma" w:hAnsi="Tahoma" w:cs="Tahoma"/>
          <w:sz w:val="20"/>
        </w:rPr>
        <w:t>Tisy u Chrobol</w:t>
      </w:r>
      <w:r w:rsidRPr="00AE7A46">
        <w:rPr>
          <w:rFonts w:ascii="Tahoma" w:hAnsi="Tahoma" w:cs="Tahoma"/>
          <w:sz w:val="20"/>
        </w:rPr>
        <w:t xml:space="preserve">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AE7A46">
        <w:rPr>
          <w:rFonts w:ascii="Tahoma" w:hAnsi="Tahoma" w:cs="Tahoma"/>
          <w:sz w:val="20"/>
        </w:rPr>
        <w:t>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32C7A364" w:rsidR="00085911" w:rsidRPr="0076155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761551">
        <w:rPr>
          <w:rFonts w:ascii="Tahoma" w:hAnsi="Tahoma" w:cs="Tahoma"/>
          <w:sz w:val="20"/>
        </w:rPr>
        <w:t xml:space="preserve">Přírodní památka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761551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2E38A4">
        <w:rPr>
          <w:rFonts w:ascii="Tahoma" w:hAnsi="Tahoma" w:cs="Tahoma"/>
          <w:sz w:val="20"/>
        </w:rPr>
        <w:t>Prachatice</w:t>
      </w:r>
      <w:r w:rsidRPr="00761551">
        <w:rPr>
          <w:rFonts w:ascii="Tahoma" w:hAnsi="Tahoma" w:cs="Tahoma"/>
          <w:sz w:val="20"/>
        </w:rPr>
        <w:t>, v obvodu územní působnosti obc</w:t>
      </w:r>
      <w:r w:rsidR="009A0087" w:rsidRPr="00761551">
        <w:rPr>
          <w:rFonts w:ascii="Tahoma" w:hAnsi="Tahoma" w:cs="Tahoma"/>
          <w:sz w:val="20"/>
        </w:rPr>
        <w:t>e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2E38A4">
        <w:rPr>
          <w:rFonts w:ascii="Tahoma" w:hAnsi="Tahoma" w:cs="Tahoma"/>
          <w:sz w:val="20"/>
          <w:szCs w:val="20"/>
        </w:rPr>
        <w:t>Chroboly</w:t>
      </w:r>
      <w:r w:rsidRPr="00761551">
        <w:rPr>
          <w:rFonts w:ascii="Tahoma" w:hAnsi="Tahoma" w:cs="Tahoma"/>
          <w:sz w:val="20"/>
        </w:rPr>
        <w:t>. Přírodní památka zahrnuj</w:t>
      </w:r>
      <w:r w:rsidR="00693A5B" w:rsidRPr="00761551">
        <w:rPr>
          <w:rFonts w:ascii="Tahoma" w:hAnsi="Tahoma" w:cs="Tahoma"/>
          <w:sz w:val="20"/>
        </w:rPr>
        <w:t>e</w:t>
      </w:r>
      <w:r w:rsidRPr="00761551">
        <w:rPr>
          <w:rFonts w:ascii="Tahoma" w:hAnsi="Tahoma" w:cs="Tahoma"/>
          <w:sz w:val="20"/>
        </w:rPr>
        <w:t xml:space="preserve"> část katastrální</w:t>
      </w:r>
      <w:r w:rsidR="00761551" w:rsidRPr="00761551">
        <w:rPr>
          <w:rFonts w:ascii="Tahoma" w:hAnsi="Tahoma" w:cs="Tahoma"/>
          <w:sz w:val="20"/>
        </w:rPr>
        <w:t xml:space="preserve">ho </w:t>
      </w:r>
      <w:r w:rsidRPr="00761551">
        <w:rPr>
          <w:rFonts w:ascii="Tahoma" w:hAnsi="Tahoma" w:cs="Tahoma"/>
          <w:sz w:val="20"/>
        </w:rPr>
        <w:t>území</w:t>
      </w:r>
      <w:r w:rsidR="00693A5B" w:rsidRPr="00761551">
        <w:rPr>
          <w:rFonts w:ascii="Tahoma" w:hAnsi="Tahoma" w:cs="Tahoma"/>
          <w:sz w:val="20"/>
        </w:rPr>
        <w:t xml:space="preserve"> </w:t>
      </w:r>
      <w:r w:rsidR="002E38A4">
        <w:rPr>
          <w:rFonts w:ascii="Tahoma" w:hAnsi="Tahoma" w:cs="Tahoma"/>
          <w:sz w:val="20"/>
          <w:szCs w:val="20"/>
        </w:rPr>
        <w:t>Chroboly</w:t>
      </w:r>
      <w:r w:rsidRPr="00761551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ABA5F41" w14:textId="4A7E45FF" w:rsidR="006947AB" w:rsidRPr="00396BD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památky</w:t>
      </w:r>
      <w:r w:rsidRPr="002252C2">
        <w:rPr>
          <w:rFonts w:ascii="Tahoma" w:hAnsi="Tahoma" w:cs="Tahoma"/>
          <w:sz w:val="20"/>
        </w:rPr>
        <w:t xml:space="preserve"> </w:t>
      </w:r>
      <w:r w:rsidR="002E38A4">
        <w:rPr>
          <w:rFonts w:ascii="Tahoma" w:hAnsi="Tahoma" w:cs="Tahoma"/>
          <w:sz w:val="20"/>
        </w:rPr>
        <w:t>Tisy u Chrobol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103FBF7B" w14:textId="4AB984E1" w:rsidR="00085911" w:rsidRPr="00396BD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2E38A4">
        <w:rPr>
          <w:rFonts w:ascii="Tahoma" w:hAnsi="Tahoma" w:cs="Tahoma"/>
          <w:sz w:val="20"/>
        </w:rPr>
        <w:t>Tisy u Chrobol</w:t>
      </w:r>
      <w:r w:rsidRPr="00AE7A46">
        <w:rPr>
          <w:rFonts w:ascii="Tahoma" w:hAnsi="Tahoma" w:cs="Tahoma"/>
          <w:sz w:val="20"/>
        </w:rPr>
        <w:t xml:space="preserve"> </w:t>
      </w:r>
      <w:r w:rsidR="009E6235">
        <w:rPr>
          <w:rFonts w:ascii="Tahoma" w:hAnsi="Tahoma" w:cs="Tahoma"/>
          <w:sz w:val="20"/>
        </w:rPr>
        <w:t xml:space="preserve">a jejího ochranného pásma </w:t>
      </w:r>
      <w:r w:rsidRPr="00AE7A46">
        <w:rPr>
          <w:rFonts w:ascii="Tahoma" w:hAnsi="Tahoma" w:cs="Tahoma"/>
          <w:sz w:val="20"/>
        </w:rPr>
        <w:t>je zakresleno do katastrální mapy, která je přílohou č. </w:t>
      </w:r>
      <w:r w:rsidR="006947AB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5E7201D4" w14:textId="2C761DD5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2</w:t>
      </w:r>
    </w:p>
    <w:p w14:paraId="56BD11E2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15CA2283" w14:textId="77777777" w:rsidR="002E38A4" w:rsidRPr="002E38A4" w:rsidRDefault="002E38A4" w:rsidP="002E38A4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2E38A4">
        <w:rPr>
          <w:rFonts w:ascii="Tahoma" w:hAnsi="Tahoma" w:cs="Tahoma"/>
          <w:sz w:val="20"/>
          <w:szCs w:val="20"/>
        </w:rPr>
        <w:t>Starý různověký smíšený porost květnaté bučiny s prvky suťového lesa s největší jihočeskou populací tisu červeného.</w:t>
      </w:r>
    </w:p>
    <w:p w14:paraId="078A5FFB" w14:textId="77777777" w:rsidR="00085911" w:rsidRDefault="00085911" w:rsidP="00085911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Pr="00597B65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97B65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227FD128" w14:textId="77777777" w:rsidR="00597B65" w:rsidRPr="00597B65" w:rsidRDefault="00597B65" w:rsidP="00597B65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bookmarkStart w:id="0" w:name="page4"/>
      <w:bookmarkStart w:id="1" w:name="_Hlk86658273"/>
      <w:bookmarkStart w:id="2" w:name="_Hlk89432413"/>
      <w:bookmarkEnd w:id="0"/>
      <w:r w:rsidRPr="00597B65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1C87A1DB" w14:textId="77777777" w:rsidR="00597B65" w:rsidRPr="00597B65" w:rsidRDefault="00597B65" w:rsidP="00597B65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597B65">
        <w:rPr>
          <w:rFonts w:ascii="Tahoma" w:hAnsi="Tahoma" w:cs="Tahoma"/>
          <w:sz w:val="20"/>
          <w:szCs w:val="20"/>
        </w:rPr>
        <w:t>povolovat a umisťovat nové stavby;</w:t>
      </w:r>
    </w:p>
    <w:p w14:paraId="1A591C7D" w14:textId="77777777" w:rsidR="00597B65" w:rsidRPr="00597B65" w:rsidRDefault="00597B65" w:rsidP="00597B65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597B65">
        <w:rPr>
          <w:rFonts w:ascii="Tahoma" w:eastAsia="Arial" w:hAnsi="Tahoma" w:cs="Tahoma"/>
          <w:sz w:val="20"/>
          <w:szCs w:val="20"/>
        </w:rPr>
        <w:t>zřizovat skládky jakýchkoli materiálů</w:t>
      </w:r>
      <w:r w:rsidRPr="00597B65">
        <w:rPr>
          <w:rFonts w:ascii="Tahoma" w:hAnsi="Tahoma" w:cs="Tahoma"/>
          <w:sz w:val="20"/>
          <w:szCs w:val="20"/>
        </w:rPr>
        <w:t xml:space="preserve">, </w:t>
      </w:r>
      <w:r w:rsidRPr="00597B65">
        <w:rPr>
          <w:rFonts w:ascii="Tahoma" w:eastAsia="Arial" w:hAnsi="Tahoma" w:cs="Tahoma"/>
          <w:sz w:val="20"/>
          <w:szCs w:val="20"/>
        </w:rPr>
        <w:t>kromě krátkodobého uložení dřevní hmoty na lesních pozemcích;</w:t>
      </w:r>
    </w:p>
    <w:p w14:paraId="67A6974A" w14:textId="77777777" w:rsidR="00597B65" w:rsidRPr="00597B65" w:rsidRDefault="00597B65" w:rsidP="00597B65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597B65">
        <w:rPr>
          <w:rFonts w:ascii="Tahoma" w:eastAsia="Arial" w:hAnsi="Tahoma" w:cs="Tahoma"/>
          <w:sz w:val="20"/>
          <w:szCs w:val="20"/>
        </w:rPr>
        <w:t>umisťovat nová myslivecká zařízení</w:t>
      </w:r>
      <w:r w:rsidRPr="00597B65">
        <w:rPr>
          <w:rFonts w:ascii="Tahoma" w:hAnsi="Tahoma" w:cs="Tahoma"/>
          <w:color w:val="727272"/>
          <w:sz w:val="20"/>
          <w:szCs w:val="20"/>
          <w:shd w:val="clear" w:color="auto" w:fill="FFFFFF"/>
        </w:rPr>
        <w:t> </w:t>
      </w:r>
      <w:r w:rsidRPr="00597B65">
        <w:rPr>
          <w:rFonts w:ascii="Tahoma" w:eastAsia="Arial" w:hAnsi="Tahoma" w:cs="Tahoma"/>
          <w:sz w:val="20"/>
          <w:szCs w:val="20"/>
        </w:rPr>
        <w:t>(zejména krmeliště, vnadiště, újediště, slaniska apod.);</w:t>
      </w:r>
    </w:p>
    <w:p w14:paraId="7D06CE57" w14:textId="77777777" w:rsidR="00597B65" w:rsidRPr="00597B65" w:rsidRDefault="00597B65" w:rsidP="00597B65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597B65">
        <w:rPr>
          <w:rFonts w:ascii="Tahoma" w:eastAsia="Arial" w:hAnsi="Tahoma" w:cs="Tahoma"/>
          <w:sz w:val="20"/>
          <w:szCs w:val="20"/>
        </w:rPr>
        <w:t xml:space="preserve">hnojit pozemky, </w:t>
      </w:r>
      <w:r w:rsidRPr="00597B65">
        <w:rPr>
          <w:rFonts w:ascii="Tahoma" w:hAnsi="Tahoma" w:cs="Tahoma"/>
          <w:sz w:val="20"/>
          <w:szCs w:val="20"/>
        </w:rPr>
        <w:t>používat biocidy nebo závadné látky;</w:t>
      </w:r>
    </w:p>
    <w:p w14:paraId="0926E55B" w14:textId="77777777" w:rsidR="00597B65" w:rsidRPr="00597B65" w:rsidRDefault="00597B65" w:rsidP="00597B65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597B65">
        <w:rPr>
          <w:rFonts w:ascii="Tahoma" w:hAnsi="Tahoma" w:cs="Tahoma"/>
          <w:color w:val="000000" w:themeColor="text1"/>
          <w:sz w:val="20"/>
          <w:szCs w:val="20"/>
        </w:rPr>
        <w:t>vyznačovat nové cyklistické trasy nebo trasy pro pěší;</w:t>
      </w:r>
    </w:p>
    <w:p w14:paraId="34399060" w14:textId="77777777" w:rsidR="00597B65" w:rsidRPr="00597B65" w:rsidRDefault="00597B65" w:rsidP="00597B65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597B65">
        <w:rPr>
          <w:rFonts w:ascii="Tahoma" w:eastAsia="Arial" w:hAnsi="Tahoma" w:cs="Tahoma"/>
          <w:color w:val="000000"/>
          <w:sz w:val="20"/>
          <w:szCs w:val="20"/>
        </w:rPr>
        <w:lastRenderedPageBreak/>
        <w:t xml:space="preserve">vjíždět motorovými i bezmotorovými dopravními prostředky včetně jízdních kol na území přírodní památky s výjimkou vozidel složek integrovaného záchranného systému, vlastníků nebo nájemců </w:t>
      </w:r>
      <w:bookmarkStart w:id="3" w:name="_Hlk123815397"/>
      <w:r w:rsidRPr="00597B65">
        <w:rPr>
          <w:rFonts w:ascii="Tahoma" w:eastAsia="Arial" w:hAnsi="Tahoma" w:cs="Tahoma"/>
          <w:color w:val="000000"/>
          <w:sz w:val="20"/>
          <w:szCs w:val="20"/>
        </w:rPr>
        <w:t>příslušných pozemků, veřejné správy a vozidel nezbytných pro zajištění péče o pozemky.</w:t>
      </w:r>
      <w:bookmarkEnd w:id="3"/>
    </w:p>
    <w:bookmarkEnd w:id="1"/>
    <w:bookmarkEnd w:id="2"/>
    <w:p w14:paraId="1F64952F" w14:textId="77777777" w:rsidR="00597B65" w:rsidRPr="00597B65" w:rsidRDefault="00597B65" w:rsidP="00597B65">
      <w:pPr>
        <w:ind w:left="23" w:right="23" w:firstLine="284"/>
        <w:rPr>
          <w:rFonts w:ascii="Tahoma" w:hAnsi="Tahoma" w:cs="Tahoma"/>
          <w:sz w:val="20"/>
          <w:szCs w:val="20"/>
        </w:rPr>
      </w:pPr>
    </w:p>
    <w:p w14:paraId="70BBEB89" w14:textId="77777777" w:rsidR="00597B65" w:rsidRDefault="00597B65" w:rsidP="00597B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97B65">
        <w:rPr>
          <w:rFonts w:ascii="Tahoma" w:hAnsi="Tahoma" w:cs="Tahoma"/>
          <w:sz w:val="20"/>
          <w:szCs w:val="20"/>
        </w:rPr>
        <w:t>Souhlasy uvedené v bodech a) až g)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Default="0081546A" w:rsidP="00597B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D69DBC" w14:textId="77777777" w:rsidR="0081546A" w:rsidRPr="00396BD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1C6E0FAA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55BA27B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67752B96" w14:textId="77777777" w:rsidR="0081546A" w:rsidRPr="003A2A87" w:rsidRDefault="0081546A" w:rsidP="0081546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396BD7">
        <w:rPr>
          <w:rFonts w:ascii="Tahoma" w:hAnsi="Tahoma" w:cs="Tahoma"/>
          <w:sz w:val="20"/>
          <w:szCs w:val="20"/>
        </w:rPr>
        <w:t>Pro ochranné pásmo přírodní památky se nestanovují bližší ochranné podmínky.</w:t>
      </w:r>
    </w:p>
    <w:p w14:paraId="14ED5DD5" w14:textId="77777777" w:rsidR="00085911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2D96DF75" w14:textId="46C445C2" w:rsidR="0081546A" w:rsidRPr="00711BAB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5</w:t>
      </w:r>
    </w:p>
    <w:p w14:paraId="100758C2" w14:textId="77777777" w:rsidR="0081546A" w:rsidRPr="00711BAB" w:rsidRDefault="0081546A" w:rsidP="0081546A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0C659CB7" w14:textId="6C46E745" w:rsidR="003E6456" w:rsidRPr="004C2ECC" w:rsidRDefault="003E6456" w:rsidP="003E6456">
      <w:pPr>
        <w:spacing w:before="120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5F473C">
        <w:rPr>
          <w:rFonts w:ascii="Tahoma" w:hAnsi="Tahoma" w:cs="Tahoma"/>
          <w:sz w:val="20"/>
          <w:szCs w:val="20"/>
        </w:rPr>
        <w:t xml:space="preserve">Toto nařízení ruší </w:t>
      </w:r>
      <w:r w:rsidR="00B55329">
        <w:rPr>
          <w:rFonts w:ascii="Tahoma" w:hAnsi="Tahoma" w:cs="Tahoma"/>
          <w:sz w:val="20"/>
          <w:szCs w:val="20"/>
        </w:rPr>
        <w:t>čl. 1 bod 4</w:t>
      </w:r>
      <w:r>
        <w:rPr>
          <w:rFonts w:ascii="Tahoma" w:hAnsi="Tahoma" w:cs="Tahoma"/>
          <w:sz w:val="20"/>
          <w:szCs w:val="20"/>
        </w:rPr>
        <w:t xml:space="preserve"> vyhlášky </w:t>
      </w:r>
      <w:r w:rsidRPr="005F473C">
        <w:rPr>
          <w:rFonts w:ascii="Tahoma" w:hAnsi="Tahoma" w:cs="Tahoma"/>
          <w:sz w:val="20"/>
          <w:szCs w:val="20"/>
        </w:rPr>
        <w:t>Okresního národního výboru v Prachaticích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D97E61">
        <w:rPr>
          <w:rFonts w:ascii="Tahoma" w:hAnsi="Tahoma" w:cs="Tahoma"/>
          <w:sz w:val="20"/>
          <w:szCs w:val="20"/>
        </w:rPr>
        <w:t>kterou se určují přírodní výtvory na lokalitách: Libín, Koubovský rybník, Nad Zavírkou, Tisy u Chrobol, Podhájí, Mastnice a jejich ochranná pásma</w:t>
      </w:r>
      <w:r w:rsidRPr="005F473C">
        <w:rPr>
          <w:rFonts w:ascii="Tahoma" w:hAnsi="Tahoma" w:cs="Tahoma"/>
          <w:color w:val="000000"/>
          <w:sz w:val="20"/>
          <w:szCs w:val="20"/>
          <w:lang w:eastAsia="cs-CZ"/>
        </w:rPr>
        <w:t>, ze dne 18. 2. 1988 s účinností ode dne 4. 3. 1988.</w:t>
      </w:r>
    </w:p>
    <w:p w14:paraId="74243F22" w14:textId="77777777" w:rsidR="0081546A" w:rsidRPr="000B061F" w:rsidRDefault="0081546A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27523C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6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3C0CE9">
      <w:pPr>
        <w:rPr>
          <w:rFonts w:ascii="Tahoma" w:hAnsi="Tahoma" w:cs="Tahoma"/>
          <w:sz w:val="20"/>
          <w:szCs w:val="20"/>
        </w:rPr>
      </w:pPr>
    </w:p>
    <w:p w14:paraId="79277A1A" w14:textId="68E7AAA4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7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59552104" w14:textId="77777777" w:rsidR="00ED5C56" w:rsidRDefault="00ED5C56" w:rsidP="00ED5C56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Mgr. František Talíř v.r.</w:t>
      </w:r>
      <w:r>
        <w:rPr>
          <w:rFonts w:ascii="Tahoma" w:hAnsi="Tahoma" w:cs="Tahoma"/>
          <w:sz w:val="20"/>
        </w:rPr>
        <w:tab/>
        <w:t xml:space="preserve">           MUDr. Martin Kuba v.r.</w:t>
      </w:r>
    </w:p>
    <w:p w14:paraId="31E06A1D" w14:textId="77777777" w:rsidR="00ED5C56" w:rsidRDefault="00ED5C56" w:rsidP="00ED5C56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1. náměstek hejtmana</w:t>
      </w:r>
      <w:r>
        <w:rPr>
          <w:rFonts w:ascii="Tahoma" w:hAnsi="Tahoma" w:cs="Tahoma"/>
          <w:sz w:val="20"/>
        </w:rPr>
        <w:tab/>
        <w:t xml:space="preserve">     hejtman</w:t>
      </w:r>
    </w:p>
    <w:p w14:paraId="11C53062" w14:textId="07BF6E79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>nařízení Jihočeského kraje ze dne</w:t>
      </w:r>
      <w:r w:rsidR="00ED7753">
        <w:rPr>
          <w:rFonts w:ascii="Tahoma" w:hAnsi="Tahoma" w:cs="Tahoma"/>
          <w:sz w:val="20"/>
          <w:u w:val="single"/>
        </w:rPr>
        <w:t xml:space="preserve"> </w:t>
      </w:r>
      <w:r w:rsidR="00E51545" w:rsidRPr="00E51545">
        <w:rPr>
          <w:rFonts w:ascii="Tahoma" w:hAnsi="Tahoma" w:cs="Tahoma"/>
          <w:sz w:val="20"/>
          <w:u w:val="single"/>
        </w:rPr>
        <w:t>8. 2. 2024</w:t>
      </w:r>
      <w:r w:rsidRPr="00E51545">
        <w:rPr>
          <w:rFonts w:ascii="Tahoma" w:hAnsi="Tahoma" w:cs="Tahoma"/>
          <w:sz w:val="20"/>
          <w:u w:val="single"/>
        </w:rPr>
        <w:t xml:space="preserve">: </w:t>
      </w:r>
      <w:r w:rsidR="00674B9F" w:rsidRPr="00E51545">
        <w:rPr>
          <w:rFonts w:ascii="Tahoma" w:hAnsi="Tahoma" w:cs="Tahoma"/>
          <w:sz w:val="20"/>
          <w:u w:val="single"/>
        </w:rPr>
        <w:t>seznam souřadnic v souřadnicovém systému S–JTSK jednotlivých vrcholů geometrického obrazce,</w:t>
      </w:r>
      <w:r w:rsidRPr="00E51545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 w:rsidRPr="00E51545">
        <w:rPr>
          <w:rFonts w:ascii="Tahoma" w:hAnsi="Tahoma" w:cs="Tahoma"/>
          <w:sz w:val="20"/>
          <w:u w:val="single"/>
        </w:rPr>
        <w:t>památky</w:t>
      </w:r>
      <w:r w:rsidR="00ED0A2D" w:rsidRPr="00E51545">
        <w:rPr>
          <w:rFonts w:ascii="Tahoma" w:hAnsi="Tahoma" w:cs="Tahoma"/>
          <w:sz w:val="20"/>
          <w:u w:val="single"/>
        </w:rPr>
        <w:t xml:space="preserve"> </w:t>
      </w:r>
      <w:r w:rsidR="002E38A4" w:rsidRPr="00E51545">
        <w:rPr>
          <w:rFonts w:ascii="Tahoma" w:hAnsi="Tahoma" w:cs="Tahoma"/>
          <w:sz w:val="20"/>
          <w:u w:val="single"/>
        </w:rPr>
        <w:t>Tisy u Chrobol</w:t>
      </w:r>
      <w:r w:rsidR="0005363D" w:rsidRPr="00E51545">
        <w:rPr>
          <w:rFonts w:ascii="Tahoma" w:hAnsi="Tahoma" w:cs="Tahoma"/>
          <w:sz w:val="20"/>
          <w:u w:val="single"/>
        </w:rPr>
        <w:t>.</w:t>
      </w:r>
    </w:p>
    <w:p w14:paraId="6C5C4C91" w14:textId="77777777" w:rsidR="002A731A" w:rsidRDefault="002A731A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2559"/>
        <w:gridCol w:w="2559"/>
        <w:gridCol w:w="1223"/>
        <w:gridCol w:w="1593"/>
      </w:tblGrid>
      <w:tr w:rsidR="00130EED" w:rsidRPr="00130EED" w14:paraId="326CBE81" w14:textId="77777777" w:rsidTr="00130EED">
        <w:trPr>
          <w:trHeight w:val="102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2DD7BD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BA6F5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4F065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B43E3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C34CF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30EED" w:rsidRPr="00130EED" w14:paraId="57045896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30C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35C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785 947,52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4FE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1 163 365,12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89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027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6924C905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45A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60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785 956,10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6C5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1 163 313,92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3F3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34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2EA6984F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BEE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6D1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785 963,01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03C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1 163 304,15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C1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E8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36A7D00F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C911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7E2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785 959,99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492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1 163 303,32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012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566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5915355B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9D0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E2C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785 915,20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43E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1 163 291,04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F8C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19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7B17B2B9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BE7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2DE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785 860,00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AE8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1 163 292,15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CF4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A72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0542D089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537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408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785 869,68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C45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1 163 364,41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D6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E50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257BAE7B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BCB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5AA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785 882,20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658D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1 163 403,18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A47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608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74FDD0E7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37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3F7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785 894,21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9A4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1 163 419,76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063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017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5C456300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2C7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EFD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785 902,25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C7D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1 163 441,47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FA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3D2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20AC2386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E2A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AF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785 902,93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B2A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1 163 445,87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D80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893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65C511C6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95C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0C2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785 906,44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64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1 163 468,48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949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47C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6DC5E535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E1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7DA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785 905,47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74E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1 163 512,57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4D1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13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3718EDA2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19FD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E2F1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785 926,28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DD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1 163 583,88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CC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2ED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138DBA6D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2A0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80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785 914,78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12B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1 163 625,84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29A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CB1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5D63999F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A4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5B0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785 911,91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C8F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1 163 633,84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8B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4D2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2ABC379C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B6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54C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785 928,12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39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1 163 616,20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BB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1B9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0F283CA1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1C6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BF9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785 963,26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B65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1 163 595,18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AB3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F0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13505E6C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69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15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785 976,33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6BC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1 163 578,95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F0A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59C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522344DD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060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8471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786 005,31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DDB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1 163 523,87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4FD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5BF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47754E0C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C9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7CD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786 003,67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1F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1 163 501,21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84D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A01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29BC6E13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F95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C71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786 008,08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801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1 163 487,76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18E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D85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53108CEE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FC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1DC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785 984,69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927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1 163 471,97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3CA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5E0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58961715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594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07C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785 995,49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209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1 163 466,89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D20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D3E1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4C1F49A8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14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57F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786 008,83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BD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1 163 457,90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FD9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32D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626A4908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8CE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9D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786 011,30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CC6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1 163 438,71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1D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FC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43987FD2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36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3F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785 999,00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B7B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1 163 420,03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F75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E15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4F2F0069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794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5D8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786 002,31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A0C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1 163 404,12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886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7AE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5B163C70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0F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1EE3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786 006,99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A50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1 163 397,32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BF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C7C9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270679AA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8D6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D70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786 006,37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6AF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1 163 394,94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F8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4BD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1BD2F3AE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257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C3E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786 005,02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834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1 163 389,72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3F7D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928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2E0D62FA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67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FC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786 005,87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5D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1 163 381,71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B327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C28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0D8E04B7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1A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124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785 988,05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6916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1 163 373,04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52E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E46D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69AF5D15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A62B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703F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785 963,94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1CAC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1 163 368,07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8A8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1B6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30EED" w:rsidRPr="00130EED" w14:paraId="438A04DB" w14:textId="77777777" w:rsidTr="00130EED">
        <w:trPr>
          <w:trHeight w:val="300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F0B5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0FD2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785 945,64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A61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1 163 369,05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2D4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05D1" w14:textId="77777777" w:rsidR="00130EED" w:rsidRPr="00130EED" w:rsidRDefault="00130EED" w:rsidP="00130EE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30EE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DD2E1F7" w14:textId="77777777" w:rsidR="00130EED" w:rsidRDefault="00130EED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F350F8" w14:textId="5971D616" w:rsidR="009D7816" w:rsidRDefault="009D7816" w:rsidP="009D7816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D25C59">
        <w:rPr>
          <w:rFonts w:ascii="Tahoma" w:hAnsi="Tahoma" w:cs="Tahoma"/>
          <w:sz w:val="20"/>
          <w:u w:val="single"/>
        </w:rPr>
        <w:t xml:space="preserve">ze </w:t>
      </w:r>
      <w:r w:rsidRPr="00E51545">
        <w:rPr>
          <w:rFonts w:ascii="Tahoma" w:hAnsi="Tahoma" w:cs="Tahoma"/>
          <w:sz w:val="20"/>
          <w:u w:val="single"/>
        </w:rPr>
        <w:t>dne</w:t>
      </w:r>
      <w:r w:rsidR="00ED7753" w:rsidRPr="00E51545">
        <w:rPr>
          <w:rFonts w:ascii="Tahoma" w:hAnsi="Tahoma" w:cs="Tahoma"/>
          <w:sz w:val="20"/>
          <w:u w:val="single"/>
        </w:rPr>
        <w:t xml:space="preserve"> </w:t>
      </w:r>
      <w:r w:rsidR="00E51545" w:rsidRPr="00E51545">
        <w:rPr>
          <w:rFonts w:ascii="Tahoma" w:hAnsi="Tahoma" w:cs="Tahoma"/>
          <w:sz w:val="20"/>
          <w:u w:val="single"/>
        </w:rPr>
        <w:t>8. 2. 2024</w:t>
      </w:r>
      <w:r w:rsidRPr="00E51545">
        <w:rPr>
          <w:rFonts w:ascii="Tahoma" w:hAnsi="Tahoma" w:cs="Tahoma"/>
          <w:sz w:val="20"/>
          <w:u w:val="single"/>
        </w:rPr>
        <w:t xml:space="preserve">: seznam souřadnic v souřadnicovém systému S-JTSK jednotlivých vrcholů geometrického obrazce, kterými jsou stanoveny hranice ochranného pásma přírodní památky </w:t>
      </w:r>
      <w:r w:rsidR="002E38A4" w:rsidRPr="00E51545">
        <w:rPr>
          <w:rFonts w:ascii="Tahoma" w:hAnsi="Tahoma" w:cs="Tahoma"/>
          <w:sz w:val="20"/>
          <w:u w:val="single"/>
        </w:rPr>
        <w:t>Tisy u Chrobol</w:t>
      </w:r>
      <w:r w:rsidRPr="00E51545">
        <w:rPr>
          <w:rFonts w:ascii="Tahoma" w:hAnsi="Tahoma" w:cs="Tahoma"/>
          <w:sz w:val="20"/>
          <w:u w:val="single"/>
        </w:rPr>
        <w:t>.</w:t>
      </w:r>
    </w:p>
    <w:p w14:paraId="48D8C4BE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06F3D5D8" w14:textId="3BDFD4D1" w:rsidR="002A731A" w:rsidRPr="002167BA" w:rsidRDefault="002167BA" w:rsidP="009D7816">
      <w:pPr>
        <w:rPr>
          <w:rFonts w:ascii="Tahoma" w:hAnsi="Tahoma" w:cs="Tahoma"/>
          <w:sz w:val="20"/>
        </w:rPr>
      </w:pPr>
      <w:r w:rsidRPr="002167BA">
        <w:rPr>
          <w:rFonts w:ascii="Tahoma" w:hAnsi="Tahoma" w:cs="Tahoma"/>
          <w:sz w:val="20"/>
        </w:rPr>
        <w:t>Část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579"/>
        <w:gridCol w:w="2579"/>
        <w:gridCol w:w="1232"/>
        <w:gridCol w:w="1537"/>
      </w:tblGrid>
      <w:tr w:rsidR="00953EEF" w:rsidRPr="00953EEF" w14:paraId="7B56A37E" w14:textId="77777777" w:rsidTr="00953EEF">
        <w:trPr>
          <w:trHeight w:val="10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AD539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6B999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EF633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BDDB0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8924D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953EEF" w:rsidRPr="00953EEF" w14:paraId="2032ED27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07E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9E0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785 985,88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4BF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1 163 059,75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042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C8D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B388D2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B86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D7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785 963,26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69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1 163 076,39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05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35D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18D2A1D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50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578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785 931,79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D30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1 163 123,37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661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7E0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78D00FF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644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45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785 891,29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DC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1 163 132,93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5E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10B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D1CBA05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046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ED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785 882,27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F64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1 163 165,43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6D5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65E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39011BA9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024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51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785 882,99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884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1 163 201,71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25B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FAF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1F7034C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050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C35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785 873,66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C1A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1 163 256,88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6CA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CFE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860BC0D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73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5F9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785 860,00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EC3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1 163 292,15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F5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62B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42EA457F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3A0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042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785 915,20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B1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1 163 291,04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410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5A3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9AFE3FD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F35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91D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785 959,99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F69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1 163 303,32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DB7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77A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3D9257C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BB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9EF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785 963,01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2EE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1 163 304,15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D6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3AB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BDAF9A5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050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98F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785 986,42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16E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1 163 271,02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7A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92E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41124B5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F23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94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785 992,18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98D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1 163 261,03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5A7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B7E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FB6E40A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754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4BF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786 018,75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92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1 163 214,96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D31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7FE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5675DC40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7A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D24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786 028,19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37B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1 163 186,64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7BF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4D1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32595DB1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5C1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AEB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786 028,04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3E5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1 163 180,62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096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181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068F1955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0F8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07F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786 023,57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F78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1 163 152,85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03F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8E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3A00F0D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7F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A5A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786 006,83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53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1 163 145,66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A0A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6E8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41A65B3A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247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B7C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785 997,56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088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1 163 088,11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901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78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F7F9C6B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55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F93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786 014,39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E7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1 163 040,90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28C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636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76F8E273" w14:textId="77777777" w:rsidR="002167BA" w:rsidRDefault="002167BA" w:rsidP="009D7816">
      <w:pPr>
        <w:rPr>
          <w:rFonts w:ascii="Tahoma" w:hAnsi="Tahoma" w:cs="Tahoma"/>
          <w:sz w:val="20"/>
          <w:u w:val="single"/>
        </w:rPr>
      </w:pPr>
    </w:p>
    <w:p w14:paraId="33529156" w14:textId="77777777" w:rsidR="00CC0B5A" w:rsidRDefault="00CC0B5A" w:rsidP="006169CC">
      <w:pPr>
        <w:rPr>
          <w:rFonts w:ascii="Tahoma" w:hAnsi="Tahoma" w:cs="Tahoma"/>
        </w:rPr>
      </w:pPr>
    </w:p>
    <w:p w14:paraId="54414975" w14:textId="77777777" w:rsidR="002167BA" w:rsidRDefault="002167BA" w:rsidP="006169CC">
      <w:pPr>
        <w:rPr>
          <w:rFonts w:ascii="Tahoma" w:hAnsi="Tahoma" w:cs="Tahoma"/>
          <w:sz w:val="20"/>
        </w:rPr>
      </w:pPr>
      <w:r w:rsidRPr="002167BA">
        <w:rPr>
          <w:rFonts w:ascii="Tahoma" w:hAnsi="Tahoma" w:cs="Tahoma"/>
          <w:sz w:val="20"/>
        </w:rPr>
        <w:t>Část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579"/>
        <w:gridCol w:w="2579"/>
        <w:gridCol w:w="1232"/>
        <w:gridCol w:w="1537"/>
      </w:tblGrid>
      <w:tr w:rsidR="00953EEF" w:rsidRPr="00953EEF" w14:paraId="4B17829D" w14:textId="77777777" w:rsidTr="00953EEF">
        <w:trPr>
          <w:trHeight w:val="1020"/>
          <w:tblHeader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E65EB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CB516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FE3FC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E2401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C2829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953EEF" w:rsidRPr="00953EEF" w14:paraId="4A6916AC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92A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234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786 008,08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06C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1 163 487,76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BA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54F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570F64D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972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B43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786 030,46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6D8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1 163 419,46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17C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320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4B2879A6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DF8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EE9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786 039,38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320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1 163 403,50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3DA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833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8439CF1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1E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8FC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786 052,55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CA9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1 163 399,03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20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12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C4826F4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B95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3F1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786 065,93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DC5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1 163 380,31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581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2E3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59EDD514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2F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065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786 074,79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7D0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1 163 375,36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B46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BFB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CF1CE5C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50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784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786 085,49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FA8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1 163 365,70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285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66A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7A1C83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A6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57E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786 095,68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ED0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1 163 344,32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56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6CB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5BD5E295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16B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F0D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786 103,41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9F8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1 163 336,91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F10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9F5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65DD5A2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72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283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786 103,50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99C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1 163 334,07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F13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971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498FE064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593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FAC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786 104,23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B0E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1 163 310,76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DE9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1BF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43231D9C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F2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AD7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786 092,16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F1E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1 163 284,14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6F6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C01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74CFCCD0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B3E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652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786 087,65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BC7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1 163 264,25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AF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A4E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446C66B9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4FD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6DF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786 085,10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25D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1 163 257,29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023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EDC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732905D1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9DF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405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786 081,29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E5C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1 163 198,71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E88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1F7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37027C5F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25F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B5D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786 064,01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168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1 163 261,93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04D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BD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C2E3179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0F3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95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786 060,68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7D7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1 163 307,48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38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7E8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502F70FA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A65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C74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786 083,63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8B5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1 163 312,27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6A4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538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E19DF32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FCF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4B6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786 082,45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91E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1 163 319,20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CF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E9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7A595538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60E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1CF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786 056,44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2AD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1 163 314,32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3E4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821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0B14652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388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B41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786 043,44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6AB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1 163 330,36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DDF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581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2C74B3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A4F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5D5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786 035,83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C8B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1 163 349,23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86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718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F3158A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AB9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4F7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786 021,15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999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1 163 374,07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56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D04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3FE57AE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301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E7A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786 006,37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AB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1 163 394,94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BE5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95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08D352BE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71B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92F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786 006,99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B4A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1 163 397,32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AF6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E88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D8795B0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724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18A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786 002,31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CBC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1 163 404,12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D28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68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471D9875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3B2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4C8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785 999,00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304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1 163 420,03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43E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769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0836151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84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9B9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786 011,30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A3A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1 163 438,71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50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332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7E71BF14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379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A25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786 008,83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0C2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1 163 457,90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213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CC1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C6965E7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5BD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72B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785 995,49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EEA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1 163 466,89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9FD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AC4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8D55F9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2A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DB2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785 984,70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40A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1 163 471,97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5C0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001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18053164" w14:textId="77777777" w:rsidR="002167BA" w:rsidRDefault="002167BA" w:rsidP="006169CC">
      <w:pPr>
        <w:rPr>
          <w:rFonts w:ascii="Tahoma" w:hAnsi="Tahoma" w:cs="Tahoma"/>
          <w:sz w:val="20"/>
        </w:rPr>
      </w:pPr>
    </w:p>
    <w:p w14:paraId="764DEBE6" w14:textId="77777777" w:rsidR="00D4013A" w:rsidRDefault="00D4013A" w:rsidP="00D4013A">
      <w:pPr>
        <w:rPr>
          <w:rFonts w:ascii="Tahoma" w:hAnsi="Tahoma" w:cs="Tahoma"/>
        </w:rPr>
      </w:pPr>
    </w:p>
    <w:p w14:paraId="265FC4DA" w14:textId="49A28953" w:rsidR="00D4013A" w:rsidRDefault="00D4013A" w:rsidP="00D4013A">
      <w:pPr>
        <w:rPr>
          <w:rFonts w:ascii="Tahoma" w:hAnsi="Tahoma" w:cs="Tahoma"/>
          <w:sz w:val="20"/>
        </w:rPr>
      </w:pPr>
      <w:r w:rsidRPr="002167BA">
        <w:rPr>
          <w:rFonts w:ascii="Tahoma" w:hAnsi="Tahoma" w:cs="Tahoma"/>
          <w:sz w:val="20"/>
        </w:rPr>
        <w:t xml:space="preserve">Část </w:t>
      </w:r>
      <w:r>
        <w:rPr>
          <w:rFonts w:ascii="Tahoma" w:hAnsi="Tahoma" w:cs="Tahoma"/>
          <w:sz w:val="20"/>
        </w:rPr>
        <w:t>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579"/>
        <w:gridCol w:w="2579"/>
        <w:gridCol w:w="1232"/>
        <w:gridCol w:w="1537"/>
      </w:tblGrid>
      <w:tr w:rsidR="00953EEF" w:rsidRPr="00953EEF" w14:paraId="57FF8398" w14:textId="77777777" w:rsidTr="00953EEF">
        <w:trPr>
          <w:trHeight w:val="1020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6AE1F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6BEF9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D431E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8C2D7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B9C67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953EEF" w:rsidRPr="00953EEF" w14:paraId="2302357F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393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872F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786 008,08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D804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1 163 487,76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D5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A1A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7248F775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AF6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054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786 003,67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2DD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1 163 501,21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B4C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E5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A0BD139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22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EB4A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786 005,31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6719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1 163 523,87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158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82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BB2E476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39A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2C9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785 976,33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CAD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1 163 578,95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42A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D749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6E792C60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4DA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76B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785 963,26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D3F6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1 163 595,18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7A61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84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3EA03FBE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6E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DDB7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785 928,12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5CE5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1 163 616,20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58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3DD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364A53A3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1F5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F7E3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785 911,91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7F4D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1 163 633,84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A3E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F92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93C1AB9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563A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9E2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785 919,52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C2A4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1 163 637,87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16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42C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B6EB1C6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EEC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B572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785 931,27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85C4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1 163 625,86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89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64FB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399F4609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C27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D6F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785 969,02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E63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1 163 602,36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0B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7A3C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5B9A03B4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92E0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96B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785 987,52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0A2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1 163 578,61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A9F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27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5DC1961D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E6A2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150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786 015,78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2972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1 163 526,86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D05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E42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1458898B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097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CEF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786 014,03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C53C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1 163 503,61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64B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8D9D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953EEF" w:rsidRPr="00953EEF" w14:paraId="23C4211A" w14:textId="77777777" w:rsidTr="00953EEF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543E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195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786 018,33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F0C5" w14:textId="77777777" w:rsidR="00953EEF" w:rsidRPr="00953EEF" w:rsidRDefault="00953EEF" w:rsidP="00953EEF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1 163 490,94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A84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F98" w14:textId="77777777" w:rsidR="00953EEF" w:rsidRPr="00953EEF" w:rsidRDefault="00953EEF" w:rsidP="00953E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53E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EBBF082" w14:textId="3072587C" w:rsidR="00953EEF" w:rsidRPr="002167BA" w:rsidRDefault="00953EEF" w:rsidP="006169CC">
      <w:pPr>
        <w:rPr>
          <w:rFonts w:ascii="Tahoma" w:hAnsi="Tahoma" w:cs="Tahoma"/>
          <w:sz w:val="20"/>
        </w:rPr>
        <w:sectPr w:rsidR="00953EEF" w:rsidRPr="002167BA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71B9BE28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BA058E">
        <w:rPr>
          <w:rFonts w:ascii="Tahoma" w:hAnsi="Tahoma" w:cs="Tahoma"/>
          <w:b/>
          <w:bCs/>
          <w:sz w:val="20"/>
          <w:u w:val="single"/>
        </w:rPr>
        <w:t>3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</w:t>
      </w:r>
      <w:r w:rsidRPr="00E51545">
        <w:rPr>
          <w:rFonts w:ascii="Tahoma" w:hAnsi="Tahoma" w:cs="Tahoma"/>
          <w:sz w:val="20"/>
          <w:u w:val="single"/>
        </w:rPr>
        <w:t>ze dne</w:t>
      </w:r>
      <w:r w:rsidR="00ED7753" w:rsidRPr="00E51545">
        <w:rPr>
          <w:rFonts w:ascii="Tahoma" w:hAnsi="Tahoma" w:cs="Tahoma"/>
          <w:sz w:val="20"/>
          <w:u w:val="single"/>
        </w:rPr>
        <w:t xml:space="preserve"> </w:t>
      </w:r>
      <w:r w:rsidR="00E51545" w:rsidRPr="00E51545">
        <w:rPr>
          <w:rFonts w:ascii="Tahoma" w:hAnsi="Tahoma" w:cs="Tahoma"/>
          <w:sz w:val="20"/>
          <w:u w:val="single"/>
        </w:rPr>
        <w:t>8. 2. 2024</w:t>
      </w:r>
      <w:r w:rsidRPr="00E51545">
        <w:rPr>
          <w:rFonts w:ascii="Tahoma" w:hAnsi="Tahoma" w:cs="Tahoma"/>
          <w:sz w:val="20"/>
          <w:u w:val="single"/>
        </w:rPr>
        <w:t xml:space="preserve">: vymezení přírodní </w:t>
      </w:r>
      <w:r w:rsidR="00085911" w:rsidRPr="00E51545">
        <w:rPr>
          <w:rFonts w:ascii="Tahoma" w:hAnsi="Tahoma" w:cs="Tahoma"/>
          <w:sz w:val="20"/>
          <w:u w:val="single"/>
        </w:rPr>
        <w:t>památky</w:t>
      </w:r>
      <w:r w:rsidR="00ED0A2D" w:rsidRPr="00E51545">
        <w:rPr>
          <w:rFonts w:ascii="Tahoma" w:hAnsi="Tahoma" w:cs="Tahoma"/>
          <w:sz w:val="20"/>
          <w:u w:val="single"/>
        </w:rPr>
        <w:t xml:space="preserve"> </w:t>
      </w:r>
      <w:r w:rsidR="002E38A4" w:rsidRPr="00E51545">
        <w:rPr>
          <w:rFonts w:ascii="Tahoma" w:hAnsi="Tahoma" w:cs="Tahoma"/>
          <w:sz w:val="20"/>
          <w:u w:val="single"/>
        </w:rPr>
        <w:t>Tisy u Chrobol</w:t>
      </w:r>
      <w:r w:rsidR="009B7EB3" w:rsidRPr="00E51545">
        <w:rPr>
          <w:rFonts w:ascii="Tahoma" w:hAnsi="Tahoma" w:cs="Tahoma"/>
          <w:sz w:val="20"/>
          <w:u w:val="single"/>
        </w:rPr>
        <w:t xml:space="preserve"> </w:t>
      </w:r>
      <w:r w:rsidR="006947AB" w:rsidRPr="00E51545">
        <w:rPr>
          <w:rFonts w:ascii="Tahoma" w:hAnsi="Tahoma" w:cs="Tahoma"/>
          <w:sz w:val="20"/>
          <w:u w:val="single"/>
        </w:rPr>
        <w:t xml:space="preserve">a jejího ochranného pásma </w:t>
      </w:r>
      <w:r w:rsidR="009B7EB3" w:rsidRPr="00E51545">
        <w:rPr>
          <w:rFonts w:ascii="Tahoma" w:hAnsi="Tahoma" w:cs="Tahoma"/>
          <w:sz w:val="20"/>
          <w:u w:val="single"/>
        </w:rPr>
        <w:t>na</w:t>
      </w:r>
      <w:r w:rsidR="006E0EED" w:rsidRPr="00E51545">
        <w:rPr>
          <w:rFonts w:ascii="Tahoma" w:hAnsi="Tahoma" w:cs="Tahoma"/>
          <w:sz w:val="20"/>
          <w:u w:val="single"/>
        </w:rPr>
        <w:t> </w:t>
      </w:r>
      <w:r w:rsidR="009B7EB3" w:rsidRPr="00E51545">
        <w:rPr>
          <w:rFonts w:ascii="Tahoma" w:hAnsi="Tahoma" w:cs="Tahoma"/>
          <w:sz w:val="20"/>
          <w:u w:val="single"/>
        </w:rPr>
        <w:t>podkladu katastrální mapy</w:t>
      </w:r>
    </w:p>
    <w:p w14:paraId="6F5B636D" w14:textId="77777777" w:rsidR="00E51545" w:rsidRDefault="00E51545" w:rsidP="006169CC">
      <w:pPr>
        <w:rPr>
          <w:rFonts w:ascii="Tahoma" w:hAnsi="Tahoma" w:cs="Tahoma"/>
          <w:sz w:val="20"/>
          <w:u w:val="single"/>
        </w:rPr>
      </w:pPr>
    </w:p>
    <w:p w14:paraId="54BE4840" w14:textId="0D690193" w:rsidR="006169CC" w:rsidRDefault="002E38A4" w:rsidP="006169CC">
      <w:pPr>
        <w:rPr>
          <w:rFonts w:ascii="Tahoma" w:hAnsi="Tahoma" w:cs="Tahoma"/>
          <w:sz w:val="20"/>
          <w:u w:val="single"/>
        </w:rPr>
      </w:pPr>
      <w:r>
        <w:rPr>
          <w:rFonts w:eastAsia="Arial"/>
          <w:bCs/>
          <w:noProof/>
          <w:color w:val="000000"/>
        </w:rPr>
        <w:drawing>
          <wp:inline distT="0" distB="0" distL="0" distR="0" wp14:anchorId="106E25D1" wp14:editId="08F200E2">
            <wp:extent cx="5759450" cy="8092690"/>
            <wp:effectExtent l="0" t="0" r="0" b="3810"/>
            <wp:docPr id="171147015" name="Obrázek 1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7015" name="Obrázek 1" descr="Obsah obrázku mapa, text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9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363D"/>
    <w:rsid w:val="0005648C"/>
    <w:rsid w:val="000809C2"/>
    <w:rsid w:val="00085911"/>
    <w:rsid w:val="000B061F"/>
    <w:rsid w:val="0010692A"/>
    <w:rsid w:val="0011296F"/>
    <w:rsid w:val="00126564"/>
    <w:rsid w:val="00130EED"/>
    <w:rsid w:val="001912E8"/>
    <w:rsid w:val="001A5577"/>
    <w:rsid w:val="002167BA"/>
    <w:rsid w:val="00262FCB"/>
    <w:rsid w:val="00282103"/>
    <w:rsid w:val="002A731A"/>
    <w:rsid w:val="002E38A4"/>
    <w:rsid w:val="002F4364"/>
    <w:rsid w:val="002F4FE2"/>
    <w:rsid w:val="00302B6D"/>
    <w:rsid w:val="00363EDE"/>
    <w:rsid w:val="00381FAE"/>
    <w:rsid w:val="003C0CE9"/>
    <w:rsid w:val="003C2B50"/>
    <w:rsid w:val="003E6456"/>
    <w:rsid w:val="00416576"/>
    <w:rsid w:val="00425679"/>
    <w:rsid w:val="00471D6E"/>
    <w:rsid w:val="00496561"/>
    <w:rsid w:val="004F36C5"/>
    <w:rsid w:val="0052237F"/>
    <w:rsid w:val="00543EE5"/>
    <w:rsid w:val="00554990"/>
    <w:rsid w:val="00576BD3"/>
    <w:rsid w:val="005778A6"/>
    <w:rsid w:val="00597B65"/>
    <w:rsid w:val="005D03F2"/>
    <w:rsid w:val="006169CC"/>
    <w:rsid w:val="006441B0"/>
    <w:rsid w:val="00650710"/>
    <w:rsid w:val="00674B9F"/>
    <w:rsid w:val="00690E9A"/>
    <w:rsid w:val="00693A5B"/>
    <w:rsid w:val="006947AB"/>
    <w:rsid w:val="006E0EED"/>
    <w:rsid w:val="006F0F74"/>
    <w:rsid w:val="00720C98"/>
    <w:rsid w:val="00761551"/>
    <w:rsid w:val="007B56E8"/>
    <w:rsid w:val="007C1A45"/>
    <w:rsid w:val="00802400"/>
    <w:rsid w:val="0081546A"/>
    <w:rsid w:val="0081592B"/>
    <w:rsid w:val="008266AF"/>
    <w:rsid w:val="008B5A7F"/>
    <w:rsid w:val="00914E33"/>
    <w:rsid w:val="00953EEF"/>
    <w:rsid w:val="009A0087"/>
    <w:rsid w:val="009A2A3B"/>
    <w:rsid w:val="009B7EB3"/>
    <w:rsid w:val="009D7816"/>
    <w:rsid w:val="009E6235"/>
    <w:rsid w:val="009F063E"/>
    <w:rsid w:val="00A5221E"/>
    <w:rsid w:val="00A971FA"/>
    <w:rsid w:val="00AA3134"/>
    <w:rsid w:val="00B55329"/>
    <w:rsid w:val="00BA058E"/>
    <w:rsid w:val="00BD0DB1"/>
    <w:rsid w:val="00BF1002"/>
    <w:rsid w:val="00C12703"/>
    <w:rsid w:val="00C4217D"/>
    <w:rsid w:val="00C67849"/>
    <w:rsid w:val="00CA1A4D"/>
    <w:rsid w:val="00CA1D5A"/>
    <w:rsid w:val="00CA26AD"/>
    <w:rsid w:val="00CB1979"/>
    <w:rsid w:val="00CC0B5A"/>
    <w:rsid w:val="00D4013A"/>
    <w:rsid w:val="00D51FD8"/>
    <w:rsid w:val="00E422F1"/>
    <w:rsid w:val="00E51545"/>
    <w:rsid w:val="00E54112"/>
    <w:rsid w:val="00E657B1"/>
    <w:rsid w:val="00E83294"/>
    <w:rsid w:val="00EB2FC6"/>
    <w:rsid w:val="00ED0A2D"/>
    <w:rsid w:val="00ED5C56"/>
    <w:rsid w:val="00ED7753"/>
    <w:rsid w:val="00F25802"/>
    <w:rsid w:val="00F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1257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35</cp:revision>
  <dcterms:created xsi:type="dcterms:W3CDTF">2023-08-22T09:29:00Z</dcterms:created>
  <dcterms:modified xsi:type="dcterms:W3CDTF">2024-02-09T07:58:00Z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