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6AB69" w14:textId="77777777" w:rsidR="00296B14" w:rsidRDefault="00BF41D4">
      <w:pPr>
        <w:pStyle w:val="Nzev"/>
      </w:pPr>
      <w:r>
        <w:t>Obec Rohozec</w:t>
      </w:r>
      <w:r>
        <w:br/>
        <w:t>Zastupitelstvo obce Rohozec</w:t>
      </w:r>
    </w:p>
    <w:p w14:paraId="4B2AD9EC" w14:textId="77777777" w:rsidR="00296B14" w:rsidRDefault="00BF41D4">
      <w:pPr>
        <w:pStyle w:val="Nadpis1"/>
      </w:pPr>
      <w:r>
        <w:t>Obecně závazná vyhláška obce Rohozec</w:t>
      </w:r>
      <w:r>
        <w:br/>
        <w:t>o místním poplatku za obecní systém odpadového hospodářství</w:t>
      </w:r>
    </w:p>
    <w:p w14:paraId="45F71976" w14:textId="77777777" w:rsidR="00296B14" w:rsidRDefault="00BF41D4">
      <w:pPr>
        <w:pStyle w:val="UvodniVeta"/>
      </w:pPr>
      <w:r>
        <w:t xml:space="preserve">Zastupitelstvo obce Rohozec se na svém zasedání dne 12. prosince 2023 usneslo vydat na základě § 14 zákona </w:t>
      </w:r>
      <w:r>
        <w:t xml:space="preserve">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</w:t>
      </w:r>
      <w:r>
        <w:t>závaznou vyhlášku (dále jen „vyhláška“):</w:t>
      </w:r>
    </w:p>
    <w:p w14:paraId="33989ED5" w14:textId="77777777" w:rsidR="00296B14" w:rsidRDefault="00BF41D4">
      <w:pPr>
        <w:pStyle w:val="Nadpis2"/>
      </w:pPr>
      <w:r>
        <w:t>Čl. 1</w:t>
      </w:r>
      <w:r>
        <w:br/>
        <w:t>Úvodní ustanovení</w:t>
      </w:r>
    </w:p>
    <w:p w14:paraId="0112187D" w14:textId="77777777" w:rsidR="00296B14" w:rsidRDefault="00BF41D4">
      <w:pPr>
        <w:pStyle w:val="Odstavec"/>
        <w:numPr>
          <w:ilvl w:val="0"/>
          <w:numId w:val="1"/>
        </w:numPr>
      </w:pPr>
      <w:r>
        <w:t>Obec Rohozec touto vyhláškou zavádí místní poplatek za obecní systém odpadového hospodářství (dále jen „poplatek“).</w:t>
      </w:r>
    </w:p>
    <w:p w14:paraId="2E423559" w14:textId="77777777" w:rsidR="00296B14" w:rsidRDefault="00BF41D4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D056B2E" w14:textId="77777777" w:rsidR="00296B14" w:rsidRDefault="00BF41D4">
      <w:pPr>
        <w:pStyle w:val="Odstavec"/>
        <w:numPr>
          <w:ilvl w:val="0"/>
          <w:numId w:val="1"/>
        </w:numPr>
      </w:pPr>
      <w:r>
        <w:t>Správcem poplatku je obec</w:t>
      </w:r>
      <w:r>
        <w:t>ní úřad</w:t>
      </w:r>
      <w:r>
        <w:rPr>
          <w:rStyle w:val="Znakapoznpodarou"/>
        </w:rPr>
        <w:footnoteReference w:id="2"/>
      </w:r>
      <w:r>
        <w:t>.</w:t>
      </w:r>
    </w:p>
    <w:p w14:paraId="13ED8C82" w14:textId="77777777" w:rsidR="00296B14" w:rsidRDefault="00BF41D4">
      <w:pPr>
        <w:pStyle w:val="Nadpis2"/>
      </w:pPr>
      <w:r>
        <w:t>Čl. 2</w:t>
      </w:r>
      <w:r>
        <w:br/>
        <w:t>Poplatník</w:t>
      </w:r>
    </w:p>
    <w:p w14:paraId="1B340948" w14:textId="77777777" w:rsidR="00296B14" w:rsidRDefault="00BF41D4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654CF85" w14:textId="77777777" w:rsidR="00296B14" w:rsidRDefault="00BF41D4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EA9FC47" w14:textId="77777777" w:rsidR="00296B14" w:rsidRDefault="00BF41D4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</w:t>
      </w:r>
      <w:r>
        <w:t>.</w:t>
      </w:r>
    </w:p>
    <w:p w14:paraId="0A401D44" w14:textId="77777777" w:rsidR="00296B14" w:rsidRDefault="00BF41D4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8AF7BB7" w14:textId="77777777" w:rsidR="00296B14" w:rsidRDefault="00BF41D4">
      <w:pPr>
        <w:pStyle w:val="Nadpis2"/>
      </w:pPr>
      <w:r>
        <w:t>Čl. 3</w:t>
      </w:r>
      <w:r>
        <w:br/>
        <w:t>Ohlašovací povinnost</w:t>
      </w:r>
    </w:p>
    <w:p w14:paraId="5F29F64B" w14:textId="77777777" w:rsidR="00296B14" w:rsidRDefault="00BF41D4">
      <w:pPr>
        <w:pStyle w:val="Odstavec"/>
        <w:numPr>
          <w:ilvl w:val="0"/>
          <w:numId w:val="3"/>
        </w:numPr>
      </w:pPr>
      <w:r>
        <w:t xml:space="preserve">Poplatník je povinen podat správci poplatku ohlášení nejpozději do 15 </w:t>
      </w:r>
      <w:r>
        <w:t>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7DA7AC7" w14:textId="3700D34A" w:rsidR="00296B14" w:rsidRDefault="00BF41D4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</w:t>
      </w:r>
      <w:r w:rsidR="00E64D75">
        <w:br/>
      </w:r>
      <w:r>
        <w:t>15 dnů ode dne, kdy nastala</w:t>
      </w:r>
      <w:r>
        <w:rPr>
          <w:rStyle w:val="Znakapoznpodarou"/>
        </w:rPr>
        <w:footnoteReference w:id="7"/>
      </w:r>
      <w:r>
        <w:t>.</w:t>
      </w:r>
    </w:p>
    <w:p w14:paraId="43A514D6" w14:textId="77777777" w:rsidR="00296B14" w:rsidRDefault="00BF41D4">
      <w:pPr>
        <w:pStyle w:val="Nadpis2"/>
      </w:pPr>
      <w:r>
        <w:t>Čl. 4</w:t>
      </w:r>
      <w:r>
        <w:br/>
        <w:t>Sazba poplatku</w:t>
      </w:r>
    </w:p>
    <w:p w14:paraId="2F1D28D7" w14:textId="77777777" w:rsidR="00296B14" w:rsidRDefault="00BF41D4">
      <w:pPr>
        <w:pStyle w:val="Odstavec"/>
        <w:numPr>
          <w:ilvl w:val="0"/>
          <w:numId w:val="4"/>
        </w:numPr>
      </w:pPr>
      <w:r>
        <w:t>Sazba poplatku za kalendá</w:t>
      </w:r>
      <w:r>
        <w:t xml:space="preserve">řní rok činí </w:t>
      </w:r>
      <w:r w:rsidRPr="00E64D75">
        <w:rPr>
          <w:b/>
          <w:bCs/>
        </w:rPr>
        <w:t>840</w:t>
      </w:r>
      <w:r>
        <w:t> Kč.</w:t>
      </w:r>
    </w:p>
    <w:p w14:paraId="0CB48472" w14:textId="77777777" w:rsidR="00296B14" w:rsidRDefault="00BF41D4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0449AFB5" w14:textId="77777777" w:rsidR="00296B14" w:rsidRDefault="00BF41D4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9E65F44" w14:textId="77777777" w:rsidR="00296B14" w:rsidRDefault="00BF41D4">
      <w:pPr>
        <w:pStyle w:val="Odstavec"/>
        <w:numPr>
          <w:ilvl w:val="1"/>
          <w:numId w:val="1"/>
        </w:numPr>
      </w:pPr>
      <w:r>
        <w:t xml:space="preserve">nebo je tato </w:t>
      </w:r>
      <w:r>
        <w:t>fyzická osoba od poplatku osvobozena.</w:t>
      </w:r>
    </w:p>
    <w:p w14:paraId="35E16322" w14:textId="77777777" w:rsidR="00296B14" w:rsidRDefault="00BF41D4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</w:t>
      </w:r>
      <w:r>
        <w:t>aždý kalendářní měsíc, na jehož konci</w:t>
      </w:r>
    </w:p>
    <w:p w14:paraId="22A4E85E" w14:textId="77777777" w:rsidR="00296B14" w:rsidRDefault="00BF41D4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B732FE6" w14:textId="77777777" w:rsidR="00296B14" w:rsidRDefault="00BF41D4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D01448C" w14:textId="77777777" w:rsidR="00296B14" w:rsidRDefault="00BF41D4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4AF9F54" w14:textId="77777777" w:rsidR="00296B14" w:rsidRDefault="00BF41D4">
      <w:pPr>
        <w:pStyle w:val="Nadpis2"/>
      </w:pPr>
      <w:r>
        <w:t>Čl. 5</w:t>
      </w:r>
      <w:r>
        <w:br/>
        <w:t>Splatnost poplatku</w:t>
      </w:r>
    </w:p>
    <w:p w14:paraId="508025B8" w14:textId="77777777" w:rsidR="00296B14" w:rsidRDefault="00BF41D4">
      <w:pPr>
        <w:pStyle w:val="Odstavec"/>
        <w:numPr>
          <w:ilvl w:val="0"/>
          <w:numId w:val="5"/>
        </w:numPr>
      </w:pPr>
      <w:r>
        <w:t>Poplatek je splatný nejpozději do 30. června přísluš</w:t>
      </w:r>
      <w:r>
        <w:t>ného kalendářního roku.</w:t>
      </w:r>
    </w:p>
    <w:p w14:paraId="5F33D344" w14:textId="77777777" w:rsidR="00296B14" w:rsidRDefault="00BF41D4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23CC638" w14:textId="77777777" w:rsidR="00296B14" w:rsidRDefault="00BF41D4">
      <w:pPr>
        <w:pStyle w:val="Odstavec"/>
        <w:numPr>
          <w:ilvl w:val="0"/>
          <w:numId w:val="1"/>
        </w:numPr>
      </w:pPr>
      <w:r>
        <w:t>Lhůta splatnosti neskončí poplatní</w:t>
      </w:r>
      <w:r>
        <w:t>kovi dříve než lhůta pro podání ohlášení podle čl. 3 odst. 1 této vyhlášky.</w:t>
      </w:r>
    </w:p>
    <w:p w14:paraId="508D4F79" w14:textId="77777777" w:rsidR="00296B14" w:rsidRDefault="00BF41D4">
      <w:pPr>
        <w:pStyle w:val="Nadpis2"/>
      </w:pPr>
      <w:r>
        <w:t>Čl. 6</w:t>
      </w:r>
      <w:r>
        <w:br/>
        <w:t xml:space="preserve"> Osvobození a úlevy</w:t>
      </w:r>
    </w:p>
    <w:p w14:paraId="582EBBD5" w14:textId="77777777" w:rsidR="00296B14" w:rsidRDefault="00BF41D4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13E8C348" w14:textId="77777777" w:rsidR="00296B14" w:rsidRDefault="00BF41D4">
      <w:pPr>
        <w:pStyle w:val="Odstavec"/>
        <w:numPr>
          <w:ilvl w:val="1"/>
          <w:numId w:val="1"/>
        </w:numPr>
      </w:pPr>
      <w:r>
        <w:t>poplatníkem poplatku za odkládání komunálního</w:t>
      </w:r>
      <w:r>
        <w:t xml:space="preserve"> odpadu z nemovité věci v jiné obci a má v této jiné obci bydliště,</w:t>
      </w:r>
    </w:p>
    <w:p w14:paraId="63986005" w14:textId="77777777" w:rsidR="00296B14" w:rsidRDefault="00BF41D4">
      <w:pPr>
        <w:pStyle w:val="Odstavec"/>
        <w:numPr>
          <w:ilvl w:val="1"/>
          <w:numId w:val="1"/>
        </w:numPr>
      </w:pPr>
      <w:r>
        <w:t xml:space="preserve">umístěna do dětského domova pro děti do 3 let věku, školského zařízení pro výkon ústavní nebo ochranné výchovy nebo školského zařízení pro preventivně výchovnou péči na základě rozhodnutí </w:t>
      </w:r>
      <w:r>
        <w:t>soudu nebo smlouvy,</w:t>
      </w:r>
    </w:p>
    <w:p w14:paraId="67A888DD" w14:textId="77777777" w:rsidR="00296B14" w:rsidRDefault="00BF41D4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7977973" w14:textId="77777777" w:rsidR="00296B14" w:rsidRDefault="00BF41D4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</w:t>
      </w:r>
      <w:r>
        <w:t>m, domově pro seniory, domově se zvláštním režimem nebo v chráněném bydlení,</w:t>
      </w:r>
    </w:p>
    <w:p w14:paraId="191B1196" w14:textId="77777777" w:rsidR="00296B14" w:rsidRDefault="00BF41D4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E7E750B" w14:textId="77777777" w:rsidR="00296B14" w:rsidRDefault="00BF41D4">
      <w:pPr>
        <w:pStyle w:val="Odstavec"/>
        <w:numPr>
          <w:ilvl w:val="0"/>
          <w:numId w:val="1"/>
        </w:numPr>
      </w:pPr>
      <w:r>
        <w:t xml:space="preserve">Od poplatku se osvobozuje osoba, které poplatková povinnost vznikla z důvodu </w:t>
      </w:r>
      <w:r>
        <w:t>přihlášení v obci a která:</w:t>
      </w:r>
    </w:p>
    <w:p w14:paraId="145D00C3" w14:textId="77777777" w:rsidR="00296B14" w:rsidRDefault="00BF41D4">
      <w:pPr>
        <w:pStyle w:val="Odstavec"/>
        <w:numPr>
          <w:ilvl w:val="1"/>
          <w:numId w:val="1"/>
        </w:numPr>
      </w:pPr>
      <w:r>
        <w:t>se v obci nezdržuje po dobu celého kalendářního roku a není u ní známo současné místo pobytu,</w:t>
      </w:r>
    </w:p>
    <w:p w14:paraId="4EF3038B" w14:textId="77777777" w:rsidR="00296B14" w:rsidRDefault="00BF41D4">
      <w:pPr>
        <w:pStyle w:val="Odstavec"/>
        <w:numPr>
          <w:ilvl w:val="1"/>
          <w:numId w:val="1"/>
        </w:numPr>
      </w:pPr>
      <w:r>
        <w:t>má trvalý pobyt na adrese ohlašovny Obecního úřadu Rohozec,</w:t>
      </w:r>
    </w:p>
    <w:p w14:paraId="5BDBC901" w14:textId="77777777" w:rsidR="00296B14" w:rsidRDefault="00BF41D4">
      <w:pPr>
        <w:pStyle w:val="Odstavec"/>
        <w:numPr>
          <w:ilvl w:val="1"/>
          <w:numId w:val="1"/>
        </w:numPr>
      </w:pPr>
      <w:r>
        <w:t xml:space="preserve">se nepřetržitě déle než 6 měsíců v kalendářním roce nezdržuje na území </w:t>
      </w:r>
      <w:r>
        <w:t>obce nebo pobývá v zahraničí, a to za dobu pobytu mimo území obce Rohozec.</w:t>
      </w:r>
    </w:p>
    <w:p w14:paraId="19BB1F94" w14:textId="1C8F0572" w:rsidR="00296B14" w:rsidRDefault="00BF41D4">
      <w:pPr>
        <w:pStyle w:val="Odstavec"/>
        <w:numPr>
          <w:ilvl w:val="0"/>
          <w:numId w:val="1"/>
        </w:numPr>
      </w:pPr>
      <w:r>
        <w:t xml:space="preserve">Úleva </w:t>
      </w:r>
      <w:r w:rsidR="00E64D75">
        <w:t xml:space="preserve">ve výši </w:t>
      </w:r>
      <w:r w:rsidR="00E64D75" w:rsidRPr="00BF41D4">
        <w:rPr>
          <w:b/>
          <w:bCs/>
        </w:rPr>
        <w:t>50 %</w:t>
      </w:r>
      <w:r w:rsidR="00E64D75">
        <w:t xml:space="preserve"> </w:t>
      </w:r>
      <w:r>
        <w:t>se poskytuje osobě, které poplatková povinnost vznikla z důvodu přihlášení v obci a která nedovršila 15 let věku, a to do konce kalendářního roku, v němž tento vě</w:t>
      </w:r>
      <w:r>
        <w:t>k dovrší</w:t>
      </w:r>
      <w:r w:rsidR="00E64D75">
        <w:t>.</w:t>
      </w:r>
    </w:p>
    <w:p w14:paraId="3AB7400A" w14:textId="77777777" w:rsidR="00296B14" w:rsidRDefault="00BF41D4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2320A038" w14:textId="77777777" w:rsidR="00296B14" w:rsidRDefault="00BF41D4">
      <w:pPr>
        <w:pStyle w:val="Nadpis2"/>
      </w:pPr>
      <w:r>
        <w:t>Čl. 7</w:t>
      </w:r>
      <w:r>
        <w:br/>
        <w:t>Přechodné a zrušovací ustanovení</w:t>
      </w:r>
    </w:p>
    <w:p w14:paraId="35AF3CFE" w14:textId="77777777" w:rsidR="00296B14" w:rsidRDefault="00BF41D4">
      <w:pPr>
        <w:pStyle w:val="Odstavec"/>
        <w:numPr>
          <w:ilvl w:val="0"/>
          <w:numId w:val="7"/>
        </w:numPr>
      </w:pPr>
      <w:r>
        <w:t xml:space="preserve">Poplatkové </w:t>
      </w:r>
      <w:r>
        <w:t>povinnosti vzniklé před nabytím účinnosti této vyhlášky se posuzují podle dosavadních právních předpisů.</w:t>
      </w:r>
    </w:p>
    <w:p w14:paraId="1EC39C0A" w14:textId="77777777" w:rsidR="00296B14" w:rsidRDefault="00BF41D4">
      <w:pPr>
        <w:pStyle w:val="Odstavec"/>
        <w:numPr>
          <w:ilvl w:val="0"/>
          <w:numId w:val="1"/>
        </w:numPr>
      </w:pPr>
      <w:r>
        <w:t>Zrušuje se obecně závazná vyhláška č. 1/2021, o poplatku za obecní systém odpadového hospodářství, ze dne 10. listopadu 2021.</w:t>
      </w:r>
    </w:p>
    <w:p w14:paraId="5145F536" w14:textId="77777777" w:rsidR="00296B14" w:rsidRDefault="00BF41D4">
      <w:pPr>
        <w:pStyle w:val="Nadpis2"/>
      </w:pPr>
      <w:r>
        <w:t>Čl. 8</w:t>
      </w:r>
      <w:r>
        <w:br/>
        <w:t>Účinnost</w:t>
      </w:r>
    </w:p>
    <w:p w14:paraId="03DD00B2" w14:textId="77777777" w:rsidR="00296B14" w:rsidRDefault="00BF41D4">
      <w:pPr>
        <w:pStyle w:val="Odstavec"/>
      </w:pPr>
      <w:r>
        <w:t>Tato vyhlá</w:t>
      </w:r>
      <w:r>
        <w:t>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96B14" w14:paraId="4BFBE66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706B9A" w14:textId="77777777" w:rsidR="00296B14" w:rsidRDefault="00BF41D4">
            <w:pPr>
              <w:pStyle w:val="PodpisovePole"/>
            </w:pPr>
            <w:r>
              <w:t xml:space="preserve">Ing. Tomáš </w:t>
            </w:r>
            <w:proofErr w:type="spellStart"/>
            <w:r>
              <w:t>Kolmačka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DCE2F8" w14:textId="77777777" w:rsidR="00296B14" w:rsidRDefault="00BF41D4">
            <w:pPr>
              <w:pStyle w:val="PodpisovePole"/>
            </w:pPr>
            <w:r>
              <w:t xml:space="preserve">Marika </w:t>
            </w:r>
            <w:proofErr w:type="spellStart"/>
            <w:r>
              <w:t>Bervidová</w:t>
            </w:r>
            <w:proofErr w:type="spellEnd"/>
            <w:r>
              <w:t xml:space="preserve"> v. r.</w:t>
            </w:r>
            <w:r>
              <w:br/>
              <w:t xml:space="preserve"> místostarostka</w:t>
            </w:r>
          </w:p>
        </w:tc>
      </w:tr>
      <w:tr w:rsidR="00296B14" w14:paraId="1D95630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C32B54" w14:textId="77777777" w:rsidR="00296B14" w:rsidRDefault="00296B14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61FF8B" w14:textId="77777777" w:rsidR="00296B14" w:rsidRDefault="00296B14">
            <w:pPr>
              <w:pStyle w:val="PodpisovePole"/>
            </w:pPr>
          </w:p>
        </w:tc>
      </w:tr>
    </w:tbl>
    <w:p w14:paraId="07048379" w14:textId="77777777" w:rsidR="004704B2" w:rsidRDefault="004704B2"/>
    <w:sectPr w:rsidR="004704B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ACF36" w14:textId="77777777" w:rsidR="004704B2" w:rsidRDefault="004704B2">
      <w:r>
        <w:separator/>
      </w:r>
    </w:p>
  </w:endnote>
  <w:endnote w:type="continuationSeparator" w:id="0">
    <w:p w14:paraId="437EC649" w14:textId="77777777" w:rsidR="004704B2" w:rsidRDefault="00470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F8333" w14:textId="77777777" w:rsidR="004704B2" w:rsidRDefault="004704B2">
      <w:r>
        <w:rPr>
          <w:color w:val="000000"/>
        </w:rPr>
        <w:separator/>
      </w:r>
    </w:p>
  </w:footnote>
  <w:footnote w:type="continuationSeparator" w:id="0">
    <w:p w14:paraId="715E0D79" w14:textId="77777777" w:rsidR="004704B2" w:rsidRDefault="004704B2">
      <w:r>
        <w:continuationSeparator/>
      </w:r>
    </w:p>
  </w:footnote>
  <w:footnote w:id="1">
    <w:p w14:paraId="1B47C689" w14:textId="77777777" w:rsidR="00296B14" w:rsidRDefault="00BF41D4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B9835AF" w14:textId="77777777" w:rsidR="00296B14" w:rsidRDefault="00BF41D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9505218" w14:textId="77777777" w:rsidR="00296B14" w:rsidRDefault="00BF41D4">
      <w:pPr>
        <w:pStyle w:val="Footnote"/>
      </w:pPr>
      <w:r>
        <w:rPr>
          <w:rStyle w:val="Znakapoznpodarou"/>
        </w:rPr>
        <w:footnoteRef/>
      </w:r>
      <w:r>
        <w:t xml:space="preserve">§ 10e zákona </w:t>
      </w:r>
      <w:r>
        <w:t>o místních poplatcích</w:t>
      </w:r>
    </w:p>
  </w:footnote>
  <w:footnote w:id="4">
    <w:p w14:paraId="696A1C30" w14:textId="77777777" w:rsidR="00296B14" w:rsidRDefault="00BF41D4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</w:t>
      </w:r>
      <w:r>
        <w:t>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</w:t>
      </w:r>
      <w:r>
        <w:t>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6C8437E" w14:textId="77777777" w:rsidR="00296B14" w:rsidRDefault="00BF41D4">
      <w:pPr>
        <w:pStyle w:val="Footnote"/>
      </w:pPr>
      <w:r>
        <w:rPr>
          <w:rStyle w:val="Znakapoznpodarou"/>
        </w:rPr>
        <w:footnoteRef/>
      </w:r>
      <w:r>
        <w:t>§ 10p zákona o míst</w:t>
      </w:r>
      <w:r>
        <w:t>ních poplatcích</w:t>
      </w:r>
    </w:p>
  </w:footnote>
  <w:footnote w:id="6">
    <w:p w14:paraId="6BD1FB62" w14:textId="77777777" w:rsidR="00296B14" w:rsidRDefault="00BF41D4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1A5CACC" w14:textId="77777777" w:rsidR="00296B14" w:rsidRDefault="00BF41D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061D90B" w14:textId="77777777" w:rsidR="00296B14" w:rsidRDefault="00BF41D4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44D021E2" w14:textId="77777777" w:rsidR="00296B14" w:rsidRDefault="00BF41D4">
      <w:pPr>
        <w:pStyle w:val="Footnote"/>
      </w:pPr>
      <w:r>
        <w:rPr>
          <w:rStyle w:val="Znakapoznpodarou"/>
        </w:rPr>
        <w:footnoteRef/>
      </w:r>
      <w:r>
        <w:t>§ 14a</w:t>
      </w:r>
      <w:r>
        <w:t xml:space="preserve">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B196C"/>
    <w:multiLevelType w:val="multilevel"/>
    <w:tmpl w:val="05B2B60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18928238">
    <w:abstractNumId w:val="0"/>
  </w:num>
  <w:num w:numId="2" w16cid:durableId="70586541">
    <w:abstractNumId w:val="0"/>
    <w:lvlOverride w:ilvl="0">
      <w:startOverride w:val="1"/>
    </w:lvlOverride>
  </w:num>
  <w:num w:numId="3" w16cid:durableId="2065104963">
    <w:abstractNumId w:val="0"/>
    <w:lvlOverride w:ilvl="0">
      <w:startOverride w:val="1"/>
    </w:lvlOverride>
  </w:num>
  <w:num w:numId="4" w16cid:durableId="875703917">
    <w:abstractNumId w:val="0"/>
    <w:lvlOverride w:ilvl="0">
      <w:startOverride w:val="1"/>
    </w:lvlOverride>
  </w:num>
  <w:num w:numId="5" w16cid:durableId="924849908">
    <w:abstractNumId w:val="0"/>
    <w:lvlOverride w:ilvl="0">
      <w:startOverride w:val="1"/>
    </w:lvlOverride>
  </w:num>
  <w:num w:numId="6" w16cid:durableId="989600340">
    <w:abstractNumId w:val="0"/>
    <w:lvlOverride w:ilvl="0">
      <w:startOverride w:val="1"/>
    </w:lvlOverride>
  </w:num>
  <w:num w:numId="7" w16cid:durableId="98416434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B14"/>
    <w:rsid w:val="00296B14"/>
    <w:rsid w:val="004704B2"/>
    <w:rsid w:val="00BF41D4"/>
    <w:rsid w:val="00E6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AF125"/>
  <w15:docId w15:val="{7306EDFB-FBBA-46DB-A06D-607A310FC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678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Brázda Milan</cp:lastModifiedBy>
  <cp:revision>3</cp:revision>
  <dcterms:created xsi:type="dcterms:W3CDTF">2023-11-14T13:42:00Z</dcterms:created>
  <dcterms:modified xsi:type="dcterms:W3CDTF">2023-11-14T13:44:00Z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2023-11-14T13:42:09Z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d1ca5c20-ace9-4967-8599-967cfadd6fc5</vt:lpwstr>
  </property>
  <property fmtid="{D5CDD505-2E9C-101B-9397-08002B2CF9AE}" pid="8" name="MSIP_Label_690ebb53-23a2-471a-9c6e-17bd0d11311e_ContentBits">
    <vt:lpwstr>0</vt:lpwstr>
  </property>
</Properties>
</file>