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5FB7" w14:textId="77777777" w:rsidR="00F129F6" w:rsidRPr="002E0EAD" w:rsidRDefault="00F129F6" w:rsidP="00F129F6">
      <w:pPr>
        <w:pStyle w:val="Zhlav"/>
        <w:tabs>
          <w:tab w:val="clear" w:pos="4536"/>
          <w:tab w:val="clear" w:pos="9072"/>
        </w:tabs>
      </w:pPr>
    </w:p>
    <w:p w14:paraId="672CB9BB" w14:textId="77777777" w:rsidR="00F129F6" w:rsidRPr="002E0EAD" w:rsidRDefault="00F129F6" w:rsidP="00F129F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DOBRŠÍN</w:t>
      </w:r>
    </w:p>
    <w:p w14:paraId="39DE3B5D" w14:textId="77777777" w:rsidR="00F129F6" w:rsidRPr="002E0EAD" w:rsidRDefault="00F129F6" w:rsidP="00F129F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Dobršín</w:t>
      </w:r>
    </w:p>
    <w:p w14:paraId="1D981F00" w14:textId="1962E9FF" w:rsidR="00F129F6" w:rsidRPr="002E0EAD" w:rsidRDefault="00F129F6" w:rsidP="00F129F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Dobršín</w:t>
      </w:r>
      <w:r w:rsidRPr="002E0EAD">
        <w:rPr>
          <w:rFonts w:ascii="Arial" w:hAnsi="Arial" w:cs="Arial"/>
          <w:b/>
        </w:rPr>
        <w:t xml:space="preserve"> č</w:t>
      </w:r>
      <w:r>
        <w:rPr>
          <w:rFonts w:ascii="Arial" w:hAnsi="Arial" w:cs="Arial"/>
          <w:b/>
        </w:rPr>
        <w:t>. 01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6FEA1006" w14:textId="77777777" w:rsidR="00F129F6" w:rsidRPr="002E0EAD" w:rsidRDefault="00F129F6" w:rsidP="00F129F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0175ABE5" w14:textId="77777777" w:rsidR="00F129F6" w:rsidRPr="002E0EAD" w:rsidRDefault="00F129F6" w:rsidP="00F129F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503175" w14:textId="06BCE3D3" w:rsidR="00F129F6" w:rsidRPr="002E0EAD" w:rsidRDefault="00F129F6" w:rsidP="00F129F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Dobršín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>
        <w:rPr>
          <w:rFonts w:ascii="Arial" w:hAnsi="Arial" w:cs="Arial"/>
          <w:b w:val="0"/>
          <w:sz w:val="22"/>
          <w:szCs w:val="22"/>
        </w:rPr>
        <w:t>e15.12.2022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>
        <w:rPr>
          <w:rFonts w:ascii="Arial" w:hAnsi="Arial" w:cs="Arial"/>
          <w:b w:val="0"/>
          <w:sz w:val="22"/>
          <w:szCs w:val="22"/>
        </w:rPr>
        <w:t>. 06/2022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1861100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F46F484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01F6766" w14:textId="77777777" w:rsidR="00F129F6" w:rsidRPr="002E0EAD" w:rsidRDefault="00F129F6" w:rsidP="00F129F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Dobršín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FCE8462" w14:textId="77777777" w:rsidR="00F129F6" w:rsidRPr="002E0EAD" w:rsidRDefault="00F129F6" w:rsidP="00F129F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Dobršín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0B94C4B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FB07E8F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0F41F53" w14:textId="77777777" w:rsidR="00F129F6" w:rsidRPr="002E0EAD" w:rsidRDefault="00F129F6" w:rsidP="00F129F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00627D43" w14:textId="77777777" w:rsidR="00F129F6" w:rsidRDefault="00F129F6" w:rsidP="00F129F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6C191A" w14:textId="77777777" w:rsidR="00F129F6" w:rsidRDefault="00F129F6" w:rsidP="00F129F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70BE945" w14:textId="77777777" w:rsidR="00F129F6" w:rsidRDefault="00F129F6" w:rsidP="00F129F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00B05E" w14:textId="77777777" w:rsidR="00F129F6" w:rsidRPr="009E188F" w:rsidRDefault="00F129F6" w:rsidP="00F129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7AD7C0" w14:textId="77777777" w:rsidR="00F129F6" w:rsidRPr="002E0EAD" w:rsidRDefault="00F129F6" w:rsidP="00F129F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BB38CCF" w14:textId="77777777" w:rsidR="00F129F6" w:rsidRPr="002E0EAD" w:rsidRDefault="00F129F6" w:rsidP="00F129F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22DB38B" w14:textId="77777777" w:rsidR="00F129F6" w:rsidRPr="00CD0C08" w:rsidRDefault="00F129F6" w:rsidP="00F129F6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E4DCD3C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9C76CCF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2A61E43" w14:textId="77777777" w:rsidR="00F129F6" w:rsidRPr="003F03CB" w:rsidRDefault="00F129F6" w:rsidP="00F129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proofErr w:type="gramStart"/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Pr="003F03CB">
        <w:rPr>
          <w:rFonts w:ascii="Arial" w:hAnsi="Arial" w:cs="Arial"/>
          <w:sz w:val="22"/>
          <w:szCs w:val="22"/>
        </w:rPr>
        <w:t xml:space="preserve">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9E3BABE" w14:textId="77777777" w:rsidR="00F129F6" w:rsidRPr="00087ACD" w:rsidRDefault="00F129F6" w:rsidP="00F129F6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07FF307" w14:textId="77777777" w:rsidR="00F129F6" w:rsidRPr="00376155" w:rsidRDefault="00F129F6" w:rsidP="00F129F6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79B0B84" w14:textId="77777777" w:rsidR="00F129F6" w:rsidRPr="00376155" w:rsidRDefault="00F129F6" w:rsidP="00F129F6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21594BB" w14:textId="77777777" w:rsidR="00F129F6" w:rsidRPr="00087ACD" w:rsidRDefault="00F129F6" w:rsidP="00F129F6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0F7923E" w14:textId="77777777" w:rsidR="00F129F6" w:rsidRPr="002E0EAD" w:rsidRDefault="00F129F6" w:rsidP="00F129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B212DD" w14:textId="77777777" w:rsidR="00F129F6" w:rsidRPr="002E0EAD" w:rsidRDefault="00F129F6" w:rsidP="00F129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>
        <w:rPr>
          <w:rFonts w:ascii="Arial" w:hAnsi="Arial" w:cs="Arial"/>
          <w:i/>
          <w:color w:val="0070C0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8A86EC" w14:textId="77777777" w:rsidR="00F129F6" w:rsidRDefault="00F129F6" w:rsidP="00F129F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66DA86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BDA0D26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737516C" w14:textId="54FB0E8D" w:rsidR="00F129F6" w:rsidRPr="00303591" w:rsidRDefault="00F129F6" w:rsidP="00F129F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DA0906" w:rsidRPr="00DA0906">
        <w:rPr>
          <w:rFonts w:ascii="Arial" w:hAnsi="Arial" w:cs="Arial"/>
          <w:b/>
          <w:bCs/>
          <w:sz w:val="22"/>
          <w:szCs w:val="22"/>
        </w:rPr>
        <w:t>300,-Kč</w:t>
      </w:r>
    </w:p>
    <w:p w14:paraId="103B599B" w14:textId="77777777" w:rsidR="00F129F6" w:rsidRPr="006A4A80" w:rsidRDefault="00F129F6" w:rsidP="00F129F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E939B8" w14:textId="77777777" w:rsidR="00F129F6" w:rsidRPr="006A4A80" w:rsidRDefault="00F129F6" w:rsidP="00F129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1581A57" w14:textId="77777777" w:rsidR="00F129F6" w:rsidRPr="006A4A80" w:rsidRDefault="00F129F6" w:rsidP="00F129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F754EB" w14:textId="77777777" w:rsidR="00F129F6" w:rsidRPr="006A4A80" w:rsidRDefault="00F129F6" w:rsidP="00F129F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81A8FF" w14:textId="77777777" w:rsidR="00F129F6" w:rsidRPr="006A4A80" w:rsidRDefault="00F129F6" w:rsidP="00F129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B3CE839" w14:textId="77777777" w:rsidR="00F129F6" w:rsidRPr="006A4A80" w:rsidRDefault="00F129F6" w:rsidP="00F129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A5A547" w14:textId="77777777" w:rsidR="00F129F6" w:rsidRDefault="00F129F6" w:rsidP="00F129F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FC27514" w14:textId="77777777" w:rsidR="00F129F6" w:rsidRDefault="00F129F6" w:rsidP="00F129F6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2124368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1B096AB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E90E634" w14:textId="77777777" w:rsidR="00F129F6" w:rsidRPr="002E0EAD" w:rsidRDefault="00F129F6" w:rsidP="00F129F6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Pr="00577FD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C55A97">
        <w:rPr>
          <w:rFonts w:ascii="Arial" w:hAnsi="Arial" w:cs="Arial"/>
          <w:b/>
          <w:bCs/>
          <w:sz w:val="22"/>
          <w:szCs w:val="22"/>
        </w:rPr>
        <w:t>31.01.</w:t>
      </w:r>
      <w:r w:rsidRPr="00C55A9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7DC3FB1" w14:textId="77777777" w:rsidR="00F129F6" w:rsidRDefault="00F129F6" w:rsidP="00F129F6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37844B3C" w14:textId="77777777" w:rsidR="00F129F6" w:rsidRPr="00577FDD" w:rsidRDefault="00F129F6" w:rsidP="00F129F6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946FFC8" w14:textId="77777777" w:rsidR="00F129F6" w:rsidRPr="002E0EAD" w:rsidRDefault="00F129F6" w:rsidP="00F129F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3CF8454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B148134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CAD76F1" w14:textId="77777777" w:rsidR="00F129F6" w:rsidRDefault="00F129F6" w:rsidP="00F129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(1)   Od poplatku je osvobozena osoba, které poplatková povinnost vznikla z důvodu přihlášení v ¨         obci a která je</w:t>
      </w:r>
      <w:r>
        <w:rPr>
          <w:rStyle w:val="Znakapoznpodarou"/>
          <w:sz w:val="22"/>
          <w:szCs w:val="22"/>
        </w:rPr>
        <w:footnoteReference w:id="12"/>
      </w:r>
    </w:p>
    <w:p w14:paraId="35B8C73B" w14:textId="77777777" w:rsidR="00F129F6" w:rsidRDefault="00F129F6" w:rsidP="00F129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0CBFE772" w14:textId="77777777" w:rsidR="00F129F6" w:rsidRDefault="00F129F6" w:rsidP="00F129F6">
      <w:pPr>
        <w:pStyle w:val="Default"/>
        <w:ind w:left="1985"/>
        <w:rPr>
          <w:sz w:val="22"/>
          <w:szCs w:val="22"/>
        </w:rPr>
      </w:pPr>
    </w:p>
    <w:p w14:paraId="391EBF0E" w14:textId="77777777" w:rsidR="00F129F6" w:rsidRDefault="00F129F6" w:rsidP="00F129F6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B94503A" w14:textId="77777777" w:rsidR="00F129F6" w:rsidRDefault="00F129F6" w:rsidP="00F129F6">
      <w:pPr>
        <w:pStyle w:val="Default"/>
        <w:ind w:left="567"/>
        <w:rPr>
          <w:color w:val="auto"/>
        </w:rPr>
      </w:pPr>
    </w:p>
    <w:p w14:paraId="33D6C099" w14:textId="77777777" w:rsidR="00F129F6" w:rsidRDefault="00F129F6" w:rsidP="00F129F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0A78D6A" w14:textId="77777777" w:rsidR="00F129F6" w:rsidRDefault="00F129F6" w:rsidP="00F129F6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46E9018F" w14:textId="77777777" w:rsidR="00F129F6" w:rsidRDefault="00F129F6" w:rsidP="00F129F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EDB3EC" w14:textId="77777777" w:rsidR="00F129F6" w:rsidRDefault="00F129F6" w:rsidP="00F129F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11C50EF" w14:textId="77777777" w:rsidR="00F129F6" w:rsidRDefault="00F129F6" w:rsidP="00F129F6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36599F64" w14:textId="77777777" w:rsidR="00F129F6" w:rsidRDefault="00F129F6" w:rsidP="00F129F6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7448C82" w14:textId="77777777" w:rsidR="00F129F6" w:rsidRPr="004D5343" w:rsidRDefault="00F129F6" w:rsidP="00F129F6">
      <w:pPr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0BCF199E" w14:textId="77777777" w:rsidR="00F129F6" w:rsidRPr="004D5343" w:rsidRDefault="00F129F6" w:rsidP="00F129F6">
      <w:pPr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3167354" w14:textId="77777777" w:rsidR="00F129F6" w:rsidRDefault="00F129F6" w:rsidP="00F129F6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F532872" w14:textId="77777777" w:rsidR="00F129F6" w:rsidRPr="00F71D1C" w:rsidRDefault="00F129F6" w:rsidP="00F129F6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4436978" w14:textId="77777777" w:rsidR="00F129F6" w:rsidRPr="002E0EAD" w:rsidRDefault="00F129F6" w:rsidP="00F129F6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31E215" w14:textId="77777777" w:rsidR="00F129F6" w:rsidRDefault="00F129F6" w:rsidP="00F129F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9BB1008" w14:textId="77777777" w:rsidR="00F129F6" w:rsidRDefault="00F129F6" w:rsidP="00F129F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62B290" w14:textId="77777777" w:rsidR="00F129F6" w:rsidRPr="00142E37" w:rsidRDefault="00F129F6" w:rsidP="00F129F6">
      <w:pPr>
        <w:spacing w:before="120" w:line="264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Pr="00142E37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142E37">
        <w:rPr>
          <w:rFonts w:ascii="Arial" w:hAnsi="Arial" w:cs="Arial"/>
          <w:b/>
          <w:bCs/>
          <w:sz w:val="22"/>
          <w:szCs w:val="22"/>
        </w:rPr>
        <w:t>. 8</w:t>
      </w:r>
    </w:p>
    <w:p w14:paraId="3D6905DF" w14:textId="77777777" w:rsidR="00F129F6" w:rsidRPr="002E0EAD" w:rsidRDefault="00F129F6" w:rsidP="00F129F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130166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129612C" w14:textId="77777777" w:rsidR="00F129F6" w:rsidRPr="002E0EAD" w:rsidRDefault="00F129F6" w:rsidP="00F129F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81BAE3" w14:textId="77777777" w:rsidR="00F129F6" w:rsidRPr="002E0EAD" w:rsidRDefault="00F129F6" w:rsidP="00F129F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53448">
        <w:rPr>
          <w:rFonts w:ascii="Arial" w:hAnsi="Arial" w:cs="Arial"/>
          <w:b/>
          <w:bCs/>
          <w:sz w:val="22"/>
          <w:szCs w:val="22"/>
        </w:rPr>
        <w:t>Včas nezaplacené poplatky</w:t>
      </w:r>
      <w:r w:rsidRPr="002E0EAD">
        <w:rPr>
          <w:rFonts w:ascii="Arial" w:hAnsi="Arial" w:cs="Arial"/>
          <w:sz w:val="22"/>
          <w:szCs w:val="22"/>
        </w:rPr>
        <w:t xml:space="preserve"> nebo část těchto poplatků </w:t>
      </w:r>
      <w:r w:rsidRPr="00E53448">
        <w:rPr>
          <w:rFonts w:ascii="Arial" w:hAnsi="Arial" w:cs="Arial"/>
          <w:b/>
          <w:bCs/>
          <w:sz w:val="22"/>
          <w:szCs w:val="22"/>
        </w:rPr>
        <w:t>může správce poplatku zvýšit až na trojnásobek;</w:t>
      </w:r>
      <w:r w:rsidRPr="002E0EAD">
        <w:rPr>
          <w:rFonts w:ascii="Arial" w:hAnsi="Arial" w:cs="Arial"/>
          <w:sz w:val="22"/>
          <w:szCs w:val="22"/>
        </w:rPr>
        <w:t xml:space="preserve">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AEB7CF7" w14:textId="77777777" w:rsidR="00F129F6" w:rsidRPr="002E0EAD" w:rsidRDefault="00F129F6" w:rsidP="00F129F6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725FC27" w14:textId="77777777" w:rsidR="00F129F6" w:rsidRPr="002E0EAD" w:rsidRDefault="00F129F6" w:rsidP="00F129F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4737B7" w14:textId="77777777" w:rsidR="00F129F6" w:rsidRPr="002E0EAD" w:rsidRDefault="00F129F6" w:rsidP="00F129F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2312F44" w14:textId="77777777" w:rsidR="00F129F6" w:rsidRPr="002E0EAD" w:rsidRDefault="00F129F6" w:rsidP="00F129F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3EEF7A2" w14:textId="77777777" w:rsidR="00F129F6" w:rsidRPr="002E0EAD" w:rsidRDefault="00F129F6" w:rsidP="00F129F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19EB09C" w14:textId="77777777" w:rsidR="00F129F6" w:rsidRPr="002E0EAD" w:rsidRDefault="00F129F6" w:rsidP="00F129F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3FEA1156" w14:textId="77777777" w:rsidR="00F129F6" w:rsidRPr="002E0EAD" w:rsidRDefault="00F129F6" w:rsidP="00F129F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1A7E0B8" w14:textId="77777777" w:rsidR="00F129F6" w:rsidRDefault="00F129F6" w:rsidP="00F129F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064B4EE" w14:textId="77777777" w:rsidR="00F129F6" w:rsidRPr="002E0EAD" w:rsidRDefault="00F129F6" w:rsidP="00F129F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27DF03E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14765604" w14:textId="77777777" w:rsidR="00F129F6" w:rsidRDefault="00F129F6" w:rsidP="00F129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1ACE829D" w14:textId="77777777" w:rsidR="00F129F6" w:rsidRPr="002E0EAD" w:rsidRDefault="00F129F6" w:rsidP="00F129F6">
      <w:pPr>
        <w:pStyle w:val="Nzvylnk"/>
        <w:rPr>
          <w:rFonts w:ascii="Arial" w:hAnsi="Arial" w:cs="Arial"/>
        </w:rPr>
      </w:pPr>
    </w:p>
    <w:p w14:paraId="7F758C7C" w14:textId="77777777" w:rsidR="00F129F6" w:rsidRDefault="00F129F6" w:rsidP="00F129F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B9B6DE0" w14:textId="77777777" w:rsidR="00F129F6" w:rsidRDefault="00F129F6" w:rsidP="00F129F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D31BE3" w14:textId="77777777" w:rsidR="00F129F6" w:rsidRDefault="00F129F6" w:rsidP="00F129F6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E1DAC9" w14:textId="77777777" w:rsidR="00F129F6" w:rsidRPr="002E0EAD" w:rsidRDefault="00F129F6" w:rsidP="00F129F6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0932CA8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925087E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CC38CFC" w14:textId="26BB9F96" w:rsidR="00F129F6" w:rsidRDefault="00F129F6" w:rsidP="00F129F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02</w:t>
      </w:r>
      <w:r w:rsidRPr="002E0EAD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16.12.2021.</w:t>
      </w:r>
    </w:p>
    <w:p w14:paraId="350476C4" w14:textId="77777777" w:rsidR="00F129F6" w:rsidRPr="002E0EAD" w:rsidRDefault="00F129F6" w:rsidP="00F129F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074D012B" w14:textId="77777777" w:rsidR="00F129F6" w:rsidRPr="002E0EAD" w:rsidRDefault="00F129F6" w:rsidP="00F129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32786F" w14:textId="3EB347C2" w:rsidR="00F129F6" w:rsidRPr="002E0EAD" w:rsidRDefault="00F129F6" w:rsidP="00F129F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dnem </w:t>
      </w:r>
      <w:r>
        <w:rPr>
          <w:rFonts w:ascii="Arial" w:hAnsi="Arial" w:cs="Arial"/>
          <w:sz w:val="22"/>
          <w:szCs w:val="22"/>
        </w:rPr>
        <w:t xml:space="preserve"> 01.01.2023.</w:t>
      </w:r>
      <w:proofErr w:type="gramEnd"/>
    </w:p>
    <w:p w14:paraId="1B42FB71" w14:textId="77777777" w:rsidR="00F129F6" w:rsidRPr="002E0EAD" w:rsidRDefault="00F129F6" w:rsidP="00F129F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B4CB9B" w14:textId="77777777" w:rsidR="00F129F6" w:rsidRDefault="00F129F6" w:rsidP="00F129F6">
      <w:pPr>
        <w:pStyle w:val="Nzvylnk"/>
        <w:jc w:val="left"/>
        <w:rPr>
          <w:rFonts w:ascii="Arial" w:hAnsi="Arial" w:cs="Arial"/>
          <w:i/>
          <w:color w:val="0070C0"/>
          <w:sz w:val="20"/>
        </w:rPr>
      </w:pPr>
    </w:p>
    <w:p w14:paraId="79F3E3EE" w14:textId="77777777" w:rsidR="00F129F6" w:rsidRDefault="00F129F6" w:rsidP="00F129F6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C7C0D96" w14:textId="77777777" w:rsidR="00F129F6" w:rsidRPr="002E0EAD" w:rsidRDefault="00F129F6" w:rsidP="00F129F6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5E21EB2A" w14:textId="77777777" w:rsidR="00F129F6" w:rsidRPr="002E0EAD" w:rsidRDefault="00F129F6" w:rsidP="00F129F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                                                         ----------------------------</w:t>
      </w:r>
    </w:p>
    <w:p w14:paraId="56478286" w14:textId="7C575631" w:rsidR="00F129F6" w:rsidRPr="002E0EAD" w:rsidRDefault="00F129F6" w:rsidP="00F129F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Václav Vomela </w:t>
      </w:r>
      <w:r w:rsidR="00C67749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Václav Stulík</w:t>
      </w:r>
      <w:r w:rsidR="00C67749">
        <w:rPr>
          <w:rFonts w:ascii="Arial" w:hAnsi="Arial" w:cs="Arial"/>
          <w:i/>
          <w:sz w:val="22"/>
          <w:szCs w:val="22"/>
        </w:rPr>
        <w:t xml:space="preserve"> v.r.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0672779" w14:textId="77777777" w:rsidR="00F129F6" w:rsidRPr="002E0EAD" w:rsidRDefault="00F129F6" w:rsidP="00F129F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606209CC" w14:textId="77777777" w:rsidR="00F129F6" w:rsidRPr="002E0EAD" w:rsidRDefault="00F129F6" w:rsidP="00F129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C1EC3D5" w14:textId="77777777" w:rsidR="00F129F6" w:rsidRPr="002E0EAD" w:rsidRDefault="00F129F6" w:rsidP="00F129F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4B8B5C" w14:textId="77777777" w:rsidR="00F129F6" w:rsidRPr="002E0EAD" w:rsidRDefault="00F129F6" w:rsidP="00F129F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2E1F1C" w14:textId="2B94BE47" w:rsidR="00F129F6" w:rsidRPr="002E0EAD" w:rsidRDefault="00F129F6" w:rsidP="00F129F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 16.12.202</w:t>
      </w:r>
      <w:r w:rsidR="004F063C">
        <w:rPr>
          <w:rFonts w:ascii="Arial" w:hAnsi="Arial" w:cs="Arial"/>
          <w:sz w:val="22"/>
          <w:szCs w:val="22"/>
        </w:rPr>
        <w:t>2</w:t>
      </w:r>
    </w:p>
    <w:p w14:paraId="286C7B72" w14:textId="77777777" w:rsidR="00F129F6" w:rsidRPr="00EB7FA0" w:rsidRDefault="00F129F6" w:rsidP="00F129F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BFAAFC7" w14:textId="1648D525" w:rsidR="00EE37BA" w:rsidRDefault="00EE37BA" w:rsidP="00F129F6"/>
    <w:p w14:paraId="0325B1AE" w14:textId="77777777" w:rsidR="0086476A" w:rsidRPr="00F129F6" w:rsidRDefault="0086476A" w:rsidP="00F129F6"/>
    <w:sectPr w:rsidR="0086476A" w:rsidRPr="00F129F6" w:rsidSect="00C55A97">
      <w:footerReference w:type="default" r:id="rId7"/>
      <w:pgSz w:w="11906" w:h="16838"/>
      <w:pgMar w:top="993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6B2E" w14:textId="77777777" w:rsidR="002A4E71" w:rsidRDefault="002A4E71" w:rsidP="00F129F6">
      <w:r>
        <w:separator/>
      </w:r>
    </w:p>
  </w:endnote>
  <w:endnote w:type="continuationSeparator" w:id="0">
    <w:p w14:paraId="0E83F594" w14:textId="77777777" w:rsidR="002A4E71" w:rsidRDefault="002A4E71" w:rsidP="00F1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7F96" w14:textId="77777777"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2FAE6533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04B0" w14:textId="77777777" w:rsidR="002A4E71" w:rsidRDefault="002A4E71" w:rsidP="00F129F6">
      <w:r>
        <w:separator/>
      </w:r>
    </w:p>
  </w:footnote>
  <w:footnote w:type="continuationSeparator" w:id="0">
    <w:p w14:paraId="41DAA12D" w14:textId="77777777" w:rsidR="002A4E71" w:rsidRDefault="002A4E71" w:rsidP="00F129F6">
      <w:r>
        <w:continuationSeparator/>
      </w:r>
    </w:p>
  </w:footnote>
  <w:footnote w:id="1">
    <w:p w14:paraId="64C88B12" w14:textId="77777777" w:rsidR="00F129F6" w:rsidRPr="00BD6700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C8C1664" w14:textId="77777777" w:rsidR="00F129F6" w:rsidRPr="00C76E56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543E6E7" w14:textId="77777777" w:rsidR="00F129F6" w:rsidRPr="00F137F9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8FDE70A" w14:textId="77777777" w:rsidR="00F129F6" w:rsidRPr="00F137F9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F952A2B" w14:textId="77777777" w:rsidR="00F129F6" w:rsidRPr="00F137F9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7FB506" w14:textId="77777777" w:rsidR="00F129F6" w:rsidRPr="00F137F9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507554" w14:textId="77777777" w:rsidR="00F129F6" w:rsidRPr="00F137F9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7B202AB" w14:textId="77777777" w:rsidR="00F129F6" w:rsidRPr="00F137F9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1D0401" w14:textId="77777777" w:rsidR="00F129F6" w:rsidRPr="00F137F9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2F88CF" w14:textId="77777777" w:rsidR="00F129F6" w:rsidRDefault="00F129F6" w:rsidP="00F129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A03D00" w14:textId="77777777" w:rsidR="00F129F6" w:rsidRDefault="00F129F6" w:rsidP="00F129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350EDA2" w14:textId="77777777" w:rsidR="00F129F6" w:rsidRPr="002765B6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2B94861" w14:textId="77777777" w:rsidR="00F129F6" w:rsidRPr="008560D9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91A73A1" w14:textId="77777777" w:rsidR="00F129F6" w:rsidRPr="00A04C8B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6D2986A" w14:textId="77777777" w:rsidR="00F129F6" w:rsidRDefault="00F129F6" w:rsidP="00F129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82E0BCC" w14:textId="77777777" w:rsidR="00F129F6" w:rsidRDefault="00F129F6" w:rsidP="00F129F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878386" w14:textId="77777777" w:rsidR="00F129F6" w:rsidRDefault="00F129F6" w:rsidP="00F129F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ECD9387" w14:textId="77777777" w:rsidR="00F129F6" w:rsidRDefault="00F129F6" w:rsidP="00F129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FA198CD" w14:textId="77777777" w:rsidR="00F129F6" w:rsidRPr="00BA1E8D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6FECED" w14:textId="77777777" w:rsidR="00F129F6" w:rsidRPr="00A04C8B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1E134FC" w14:textId="77777777" w:rsidR="00F129F6" w:rsidRPr="00A04C8B" w:rsidRDefault="00F129F6" w:rsidP="00F129F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7BA8F2B" w14:textId="77777777" w:rsidR="00F129F6" w:rsidRDefault="00F129F6" w:rsidP="00F129F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B136CD7" w14:textId="77777777" w:rsidR="00F129F6" w:rsidRDefault="00F129F6" w:rsidP="00F129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34356A3" w14:textId="77777777" w:rsidR="00F129F6" w:rsidRDefault="00F129F6" w:rsidP="00F129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527482">
    <w:abstractNumId w:val="6"/>
  </w:num>
  <w:num w:numId="2" w16cid:durableId="148595100">
    <w:abstractNumId w:val="8"/>
  </w:num>
  <w:num w:numId="3" w16cid:durableId="1985768640">
    <w:abstractNumId w:val="5"/>
  </w:num>
  <w:num w:numId="4" w16cid:durableId="1596863694">
    <w:abstractNumId w:val="0"/>
  </w:num>
  <w:num w:numId="5" w16cid:durableId="1911845276">
    <w:abstractNumId w:val="4"/>
  </w:num>
  <w:num w:numId="6" w16cid:durableId="1265460415">
    <w:abstractNumId w:val="3"/>
  </w:num>
  <w:num w:numId="7" w16cid:durableId="807359121">
    <w:abstractNumId w:val="2"/>
  </w:num>
  <w:num w:numId="8" w16cid:durableId="975722621">
    <w:abstractNumId w:val="7"/>
  </w:num>
  <w:num w:numId="9" w16cid:durableId="204551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F6"/>
    <w:rsid w:val="002A4E71"/>
    <w:rsid w:val="004F063C"/>
    <w:rsid w:val="006E5519"/>
    <w:rsid w:val="0086476A"/>
    <w:rsid w:val="00C67749"/>
    <w:rsid w:val="00DA0906"/>
    <w:rsid w:val="00E05E7B"/>
    <w:rsid w:val="00EE37BA"/>
    <w:rsid w:val="00F1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88D1"/>
  <w15:chartTrackingRefBased/>
  <w15:docId w15:val="{F882606E-7AC4-4C93-A985-8DDCDA70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129F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129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F129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29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129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129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129F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29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129F6"/>
    <w:rPr>
      <w:vertAlign w:val="superscript"/>
    </w:rPr>
  </w:style>
  <w:style w:type="paragraph" w:customStyle="1" w:styleId="nzevzkona">
    <w:name w:val="název zákona"/>
    <w:basedOn w:val="Nzev"/>
    <w:rsid w:val="00F129F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129F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129F6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F12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9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129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129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9F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1127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2022-12-15T21:37:00Z</cp:lastPrinted>
  <dcterms:created xsi:type="dcterms:W3CDTF">2022-12-06T20:37:00Z</dcterms:created>
  <dcterms:modified xsi:type="dcterms:W3CDTF">2022-12-22T17:58:00Z</dcterms:modified>
</cp:coreProperties>
</file>