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3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DD7EA" w14:textId="77777777" w:rsidR="007A637C" w:rsidRDefault="007A637C" w:rsidP="002F1873">
      <w:pPr>
        <w:jc w:val="center"/>
        <w:rPr>
          <w:b/>
          <w:sz w:val="28"/>
          <w:szCs w:val="28"/>
        </w:rPr>
      </w:pPr>
    </w:p>
    <w:p w14:paraId="4D20F2E4" w14:textId="4175FE2C" w:rsidR="000112C9" w:rsidRDefault="00C97FDE" w:rsidP="00D11EAA">
      <w:pPr>
        <w:spacing w:line="312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58038327" wp14:editId="2308592B">
            <wp:simplePos x="0" y="0"/>
            <wp:positionH relativeFrom="column">
              <wp:posOffset>2529840</wp:posOffset>
            </wp:positionH>
            <wp:positionV relativeFrom="paragraph">
              <wp:posOffset>-247650</wp:posOffset>
            </wp:positionV>
            <wp:extent cx="695325" cy="762000"/>
            <wp:effectExtent l="0" t="0" r="0" b="0"/>
            <wp:wrapTight wrapText="bothSides">
              <wp:wrapPolygon edited="0">
                <wp:start x="0" y="0"/>
                <wp:lineTo x="0" y="21060"/>
                <wp:lineTo x="21304" y="21060"/>
                <wp:lineTo x="2130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2E83A" w14:textId="77777777" w:rsidR="000112C9" w:rsidRDefault="000112C9" w:rsidP="00D11EAA">
      <w:pPr>
        <w:spacing w:line="312" w:lineRule="auto"/>
        <w:jc w:val="center"/>
        <w:rPr>
          <w:b/>
          <w:sz w:val="32"/>
          <w:szCs w:val="32"/>
        </w:rPr>
      </w:pPr>
    </w:p>
    <w:p w14:paraId="6463B2EA" w14:textId="1556470B" w:rsidR="00D11EAA" w:rsidRPr="0002190F" w:rsidRDefault="00D11EAA" w:rsidP="00D11EAA">
      <w:pPr>
        <w:spacing w:line="312" w:lineRule="auto"/>
        <w:jc w:val="center"/>
        <w:rPr>
          <w:b/>
          <w:sz w:val="32"/>
          <w:szCs w:val="32"/>
        </w:rPr>
      </w:pPr>
      <w:r w:rsidRPr="0002190F">
        <w:rPr>
          <w:b/>
          <w:sz w:val="32"/>
          <w:szCs w:val="32"/>
        </w:rPr>
        <w:t>Obecně závazná vyhláška</w:t>
      </w:r>
      <w:r w:rsidR="0079483D">
        <w:rPr>
          <w:b/>
          <w:sz w:val="32"/>
          <w:szCs w:val="32"/>
        </w:rPr>
        <w:t xml:space="preserve"> č. </w:t>
      </w:r>
      <w:r w:rsidR="00C97FDE">
        <w:rPr>
          <w:b/>
          <w:sz w:val="32"/>
          <w:szCs w:val="32"/>
        </w:rPr>
        <w:t>3</w:t>
      </w:r>
      <w:r w:rsidR="0079483D">
        <w:rPr>
          <w:b/>
          <w:sz w:val="32"/>
          <w:szCs w:val="32"/>
        </w:rPr>
        <w:t>/202</w:t>
      </w:r>
      <w:r w:rsidR="006A2C0D">
        <w:rPr>
          <w:b/>
          <w:sz w:val="32"/>
          <w:szCs w:val="32"/>
        </w:rPr>
        <w:t>4</w:t>
      </w:r>
    </w:p>
    <w:p w14:paraId="5FD39D89" w14:textId="77777777" w:rsidR="00D11EAA" w:rsidRPr="0002190F" w:rsidRDefault="00D11EAA" w:rsidP="00D11EAA">
      <w:pPr>
        <w:jc w:val="center"/>
        <w:rPr>
          <w:b/>
          <w:bCs/>
          <w:sz w:val="32"/>
          <w:szCs w:val="32"/>
        </w:rPr>
      </w:pPr>
      <w:r w:rsidRPr="0002190F">
        <w:rPr>
          <w:b/>
          <w:bCs/>
          <w:sz w:val="32"/>
          <w:szCs w:val="32"/>
        </w:rPr>
        <w:t xml:space="preserve">kterou se vydává Požární řád </w:t>
      </w:r>
      <w:r w:rsidR="00BA74E4" w:rsidRPr="0002190F">
        <w:rPr>
          <w:b/>
          <w:bCs/>
          <w:sz w:val="32"/>
          <w:szCs w:val="32"/>
        </w:rPr>
        <w:t>M</w:t>
      </w:r>
      <w:r w:rsidRPr="0002190F">
        <w:rPr>
          <w:b/>
          <w:bCs/>
          <w:sz w:val="32"/>
          <w:szCs w:val="32"/>
        </w:rPr>
        <w:t>ěstyse Kamenice</w:t>
      </w:r>
    </w:p>
    <w:p w14:paraId="544F8B80" w14:textId="77777777" w:rsidR="00D11EAA" w:rsidRPr="00BA74E4" w:rsidRDefault="00D11EAA" w:rsidP="00D11EAA">
      <w:pPr>
        <w:jc w:val="both"/>
      </w:pPr>
    </w:p>
    <w:p w14:paraId="0AA79B93" w14:textId="77777777" w:rsidR="00D11EAA" w:rsidRPr="00BA74E4" w:rsidRDefault="00D11EAA" w:rsidP="008E26F5">
      <w:pPr>
        <w:pStyle w:val="Normlnweb"/>
        <w:spacing w:before="0" w:beforeAutospacing="0" w:after="0" w:afterAutospacing="0"/>
        <w:jc w:val="both"/>
      </w:pPr>
      <w:r w:rsidRPr="00BA74E4">
        <w:t xml:space="preserve">Zastupitelstvo městyse Kamenice se na svém </w:t>
      </w:r>
      <w:r w:rsidR="00BA74E4" w:rsidRPr="00BA74E4">
        <w:t xml:space="preserve">17. </w:t>
      </w:r>
      <w:r w:rsidRPr="00BA74E4">
        <w:t xml:space="preserve">zasedání konaném dne </w:t>
      </w:r>
      <w:r w:rsidR="00BA74E4" w:rsidRPr="00BA74E4">
        <w:t>23</w:t>
      </w:r>
      <w:r w:rsidRPr="00BA74E4">
        <w:t xml:space="preserve">. </w:t>
      </w:r>
      <w:r w:rsidR="00BA74E4" w:rsidRPr="00BA74E4">
        <w:t>10</w:t>
      </w:r>
      <w:r w:rsidRPr="00BA74E4">
        <w:t>. 20</w:t>
      </w:r>
      <w:r w:rsidR="00BA74E4" w:rsidRPr="00BA74E4">
        <w:t>24</w:t>
      </w:r>
      <w:r w:rsidRPr="00BA74E4">
        <w:t xml:space="preserve"> usneslo vydat na základě § 29 odst. 1 písm. o) bod 1 zákona č. 133/1985 Sb., o požární ochraně, ve znění pozdějších předpisů (dále jen „zákon o požární ochraně“), a v souladu s § 10 písm. d) a</w:t>
      </w:r>
      <w:r w:rsidR="008E26F5">
        <w:t> </w:t>
      </w:r>
      <w:r w:rsidRPr="00BA74E4">
        <w:t>§ 84 odst. 2 písm. h) zákona č. 128/2000 Sb., o obcích (obecní zřízení), ve znění pozdějších předpisů, tuto obecně závaznou vyhlášku (dále jen „vyhláška“):</w:t>
      </w:r>
    </w:p>
    <w:p w14:paraId="5B08035C" w14:textId="77777777" w:rsidR="00D11EAA" w:rsidRPr="00BA74E4" w:rsidRDefault="00D11EAA" w:rsidP="00D11EAA">
      <w:pPr>
        <w:jc w:val="both"/>
      </w:pPr>
    </w:p>
    <w:p w14:paraId="5D75B9A9" w14:textId="77777777" w:rsidR="00D11EAA" w:rsidRPr="00BA74E4" w:rsidRDefault="00D11EAA" w:rsidP="00D11EAA">
      <w:pPr>
        <w:jc w:val="center"/>
        <w:rPr>
          <w:b/>
          <w:bCs/>
        </w:rPr>
      </w:pPr>
      <w:r w:rsidRPr="00BA74E4">
        <w:rPr>
          <w:b/>
          <w:bCs/>
        </w:rPr>
        <w:t>Čl. 1</w:t>
      </w:r>
    </w:p>
    <w:p w14:paraId="08606F0D" w14:textId="77777777" w:rsidR="00D11EAA" w:rsidRPr="00BA74E4" w:rsidRDefault="00D11EAA" w:rsidP="00D11EAA">
      <w:pPr>
        <w:spacing w:after="120"/>
        <w:jc w:val="center"/>
        <w:rPr>
          <w:b/>
          <w:bCs/>
        </w:rPr>
      </w:pPr>
      <w:r w:rsidRPr="00BA74E4">
        <w:rPr>
          <w:b/>
          <w:bCs/>
        </w:rPr>
        <w:t>Úvodní ustanovení</w:t>
      </w:r>
    </w:p>
    <w:p w14:paraId="7690F35A" w14:textId="77777777" w:rsidR="00E037C4" w:rsidRDefault="0002190F" w:rsidP="00E037C4">
      <w:pPr>
        <w:numPr>
          <w:ilvl w:val="0"/>
          <w:numId w:val="38"/>
        </w:numPr>
        <w:ind w:left="426" w:hanging="426"/>
        <w:jc w:val="both"/>
        <w:rPr>
          <w:color w:val="000000"/>
        </w:rPr>
      </w:pPr>
      <w:r w:rsidRPr="0002190F">
        <w:rPr>
          <w:color w:val="000000"/>
        </w:rPr>
        <w:t xml:space="preserve">Tato vyhláška upravuje organizaci a zásady zabezpečení požární ochrany v obci. </w:t>
      </w:r>
    </w:p>
    <w:p w14:paraId="31D4B54A" w14:textId="77777777" w:rsidR="00E037C4" w:rsidRPr="007544C4" w:rsidRDefault="00E037C4" w:rsidP="00E037C4">
      <w:pPr>
        <w:ind w:left="426"/>
        <w:jc w:val="both"/>
        <w:rPr>
          <w:color w:val="000000"/>
          <w:sz w:val="10"/>
          <w:szCs w:val="10"/>
        </w:rPr>
      </w:pPr>
    </w:p>
    <w:p w14:paraId="483B9972" w14:textId="77777777" w:rsidR="00D11EAA" w:rsidRPr="00BA74E4" w:rsidRDefault="0002190F" w:rsidP="00FB3286">
      <w:pPr>
        <w:numPr>
          <w:ilvl w:val="0"/>
          <w:numId w:val="38"/>
        </w:numPr>
        <w:ind w:left="426" w:hanging="426"/>
        <w:jc w:val="both"/>
      </w:pPr>
      <w:r w:rsidRPr="0002190F">
        <w:rPr>
          <w:color w:val="000000"/>
        </w:rPr>
        <w:t>Při zabezpečování požární ochrany spolupracuje obec zejména s hasičským záchranným sborem kraje, občanskými sdruženími a obecně prospěšnými společnostmi působícími na úseku požární ochrany</w:t>
      </w:r>
    </w:p>
    <w:p w14:paraId="317A81C8" w14:textId="77777777" w:rsidR="00FB3286" w:rsidRDefault="00FB3286" w:rsidP="00FB3286">
      <w:pPr>
        <w:jc w:val="center"/>
        <w:rPr>
          <w:b/>
          <w:bCs/>
        </w:rPr>
      </w:pPr>
    </w:p>
    <w:p w14:paraId="43D1A78E" w14:textId="77777777" w:rsidR="00D11EAA" w:rsidRPr="00FB3286" w:rsidRDefault="00D11EAA" w:rsidP="00FB3286">
      <w:pPr>
        <w:jc w:val="center"/>
        <w:rPr>
          <w:b/>
          <w:bCs/>
        </w:rPr>
      </w:pPr>
      <w:r w:rsidRPr="00FB3286">
        <w:rPr>
          <w:b/>
          <w:bCs/>
        </w:rPr>
        <w:t>Čl. 2</w:t>
      </w:r>
    </w:p>
    <w:p w14:paraId="5D15BA84" w14:textId="77777777" w:rsidR="00D11EAA" w:rsidRDefault="00D11EAA" w:rsidP="00FB3286">
      <w:pPr>
        <w:jc w:val="center"/>
        <w:rPr>
          <w:b/>
          <w:bCs/>
        </w:rPr>
      </w:pPr>
      <w:r w:rsidRPr="00FB3286">
        <w:rPr>
          <w:b/>
          <w:bCs/>
        </w:rPr>
        <w:t>Vymezení činnosti osob pověřených za</w:t>
      </w:r>
      <w:r w:rsidR="00BA74E4" w:rsidRPr="00FB3286">
        <w:rPr>
          <w:b/>
          <w:bCs/>
        </w:rPr>
        <w:t>b</w:t>
      </w:r>
      <w:r w:rsidRPr="00FB3286">
        <w:rPr>
          <w:b/>
          <w:bCs/>
        </w:rPr>
        <w:t>ezpečováním požární ochrany v</w:t>
      </w:r>
      <w:r w:rsidR="007544C4">
        <w:rPr>
          <w:b/>
          <w:bCs/>
        </w:rPr>
        <w:t> </w:t>
      </w:r>
      <w:r w:rsidRPr="00FB3286">
        <w:rPr>
          <w:b/>
          <w:bCs/>
        </w:rPr>
        <w:t>obci</w:t>
      </w:r>
    </w:p>
    <w:p w14:paraId="25A1422E" w14:textId="77777777" w:rsidR="007544C4" w:rsidRPr="007544C4" w:rsidRDefault="007544C4" w:rsidP="00FB3286">
      <w:pPr>
        <w:jc w:val="center"/>
        <w:rPr>
          <w:b/>
          <w:bCs/>
          <w:sz w:val="12"/>
          <w:szCs w:val="12"/>
        </w:rPr>
      </w:pPr>
    </w:p>
    <w:p w14:paraId="3674AB97" w14:textId="77777777" w:rsidR="0002190F" w:rsidRPr="0002190F" w:rsidRDefault="0002190F" w:rsidP="00FB3286">
      <w:pPr>
        <w:pStyle w:val="Zkladntext"/>
        <w:numPr>
          <w:ilvl w:val="0"/>
          <w:numId w:val="17"/>
        </w:numPr>
      </w:pPr>
      <w:r w:rsidRPr="0002190F">
        <w:t>Ochrana životů, zdraví a majetku občanů před požáry, živelními pohromami a jinými mimořádnými událostmi na území obce</w:t>
      </w:r>
      <w:r>
        <w:t xml:space="preserve"> Kamenice a jejích místních částí Kamenička, Řehořov, Vržanov a Brodek</w:t>
      </w:r>
      <w:r w:rsidRPr="0002190F"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34E78145" w14:textId="77777777" w:rsidR="0002190F" w:rsidRPr="0002190F" w:rsidRDefault="0002190F" w:rsidP="0002190F">
      <w:pPr>
        <w:pStyle w:val="Zkladntext"/>
        <w:ind w:left="397"/>
      </w:pPr>
    </w:p>
    <w:p w14:paraId="3056FD7F" w14:textId="77777777" w:rsidR="0002190F" w:rsidRPr="0002190F" w:rsidRDefault="0002190F" w:rsidP="0002190F">
      <w:pPr>
        <w:pStyle w:val="Zkladntext"/>
        <w:numPr>
          <w:ilvl w:val="0"/>
          <w:numId w:val="17"/>
        </w:numPr>
      </w:pPr>
      <w:r w:rsidRPr="0002190F">
        <w:t>K zabezpečení úkolů na úseku požární ochrany byly na základě usnesení zastupitelstva obce dále pověřeny tyto orgány obce:</w:t>
      </w:r>
    </w:p>
    <w:p w14:paraId="1447CB47" w14:textId="77777777" w:rsidR="0002190F" w:rsidRPr="0002190F" w:rsidRDefault="0002190F" w:rsidP="0002190F">
      <w:pPr>
        <w:pStyle w:val="Zkladntext"/>
        <w:numPr>
          <w:ilvl w:val="0"/>
          <w:numId w:val="34"/>
        </w:numPr>
        <w:tabs>
          <w:tab w:val="clear" w:pos="397"/>
        </w:tabs>
        <w:ind w:left="1134" w:hanging="425"/>
      </w:pPr>
      <w:r w:rsidRPr="0002190F">
        <w:t>zastupitelstvo obce - projednáním stavu požární ochrany v obci minimálně 1 x za 12 měsíců nebo vždy po závažné mimořádné události mající vztah k zajištění požární ochrany v obci,</w:t>
      </w:r>
    </w:p>
    <w:p w14:paraId="214E29FA" w14:textId="77777777" w:rsidR="0002190F" w:rsidRPr="0002190F" w:rsidRDefault="0002190F" w:rsidP="0002190F">
      <w:pPr>
        <w:pStyle w:val="Zkladntext"/>
        <w:numPr>
          <w:ilvl w:val="0"/>
          <w:numId w:val="34"/>
        </w:numPr>
        <w:tabs>
          <w:tab w:val="clear" w:pos="397"/>
        </w:tabs>
        <w:ind w:left="1134" w:hanging="425"/>
      </w:pPr>
      <w:r w:rsidRPr="0002190F">
        <w:t>starosta - zabezpečováním pravidelných kontrol dodržování předpisů a plnění povinností obce na úseku požární ochrany vyplývajících z její samostatné působnosti, a to minimálně 1 x za 12 měsíců.</w:t>
      </w:r>
    </w:p>
    <w:p w14:paraId="4EAD24BA" w14:textId="77777777" w:rsidR="00D11EAA" w:rsidRPr="00BA74E4" w:rsidRDefault="00D11EAA" w:rsidP="0002190F">
      <w:pPr>
        <w:pStyle w:val="Zkladntext"/>
        <w:ind w:left="709"/>
      </w:pPr>
      <w:r w:rsidRPr="00BA74E4">
        <w:t xml:space="preserve"> </w:t>
      </w:r>
    </w:p>
    <w:p w14:paraId="6366C34B" w14:textId="77777777" w:rsidR="00D11EAA" w:rsidRPr="00BA74E4" w:rsidRDefault="00D11EAA" w:rsidP="00D11EAA">
      <w:pPr>
        <w:pStyle w:val="Zkladntext"/>
        <w:keepNext/>
        <w:ind w:left="601"/>
        <w:jc w:val="center"/>
        <w:rPr>
          <w:b/>
          <w:bCs/>
        </w:rPr>
      </w:pPr>
      <w:r w:rsidRPr="00BA74E4">
        <w:rPr>
          <w:b/>
          <w:bCs/>
        </w:rPr>
        <w:t>Čl. 3</w:t>
      </w:r>
    </w:p>
    <w:p w14:paraId="785EF846" w14:textId="77777777" w:rsidR="00D11EAA" w:rsidRPr="00BA74E4" w:rsidRDefault="00D11EAA" w:rsidP="00D11EAA">
      <w:pPr>
        <w:pStyle w:val="Zkladntext"/>
        <w:spacing w:after="120"/>
        <w:ind w:left="601"/>
        <w:jc w:val="center"/>
        <w:rPr>
          <w:b/>
          <w:bCs/>
        </w:rPr>
      </w:pPr>
      <w:r w:rsidRPr="00BA74E4">
        <w:rPr>
          <w:b/>
          <w:bCs/>
        </w:rPr>
        <w:t>Podmínky požární bezpečnosti při činnostech</w:t>
      </w:r>
      <w:r w:rsidR="0002190F">
        <w:rPr>
          <w:b/>
          <w:bCs/>
        </w:rPr>
        <w:t xml:space="preserve"> a</w:t>
      </w:r>
      <w:r w:rsidRPr="00BA74E4">
        <w:rPr>
          <w:b/>
          <w:bCs/>
        </w:rPr>
        <w:t xml:space="preserve"> v objektech </w:t>
      </w:r>
      <w:r w:rsidR="0002190F">
        <w:rPr>
          <w:b/>
          <w:bCs/>
        </w:rPr>
        <w:t xml:space="preserve">se zvýšeným nebezpečím vzniku požáru se </w:t>
      </w:r>
      <w:r w:rsidRPr="00BA74E4">
        <w:rPr>
          <w:b/>
          <w:bCs/>
        </w:rPr>
        <w:t xml:space="preserve">zřetelem na místní </w:t>
      </w:r>
      <w:r w:rsidR="0002190F">
        <w:rPr>
          <w:b/>
          <w:bCs/>
        </w:rPr>
        <w:t>situaci</w:t>
      </w:r>
    </w:p>
    <w:p w14:paraId="6E678213" w14:textId="77777777" w:rsidR="00D11EAA" w:rsidRPr="00BA74E4" w:rsidRDefault="00D11EAA" w:rsidP="00D11EAA">
      <w:pPr>
        <w:pStyle w:val="Standard"/>
        <w:numPr>
          <w:ilvl w:val="0"/>
          <w:numId w:val="29"/>
        </w:numPr>
        <w:ind w:left="425" w:hanging="425"/>
        <w:rPr>
          <w:rFonts w:cs="Times New Roman"/>
          <w:bCs/>
        </w:rPr>
      </w:pPr>
      <w:r w:rsidRPr="00BA74E4">
        <w:rPr>
          <w:rFonts w:cs="Times New Roman"/>
          <w:bCs/>
        </w:rPr>
        <w:t xml:space="preserve">Za činnosti, při kterých hrozí nebezpečí vzniku požáru se </w:t>
      </w:r>
      <w:r w:rsidR="0002190F">
        <w:rPr>
          <w:rFonts w:cs="Times New Roman"/>
          <w:bCs/>
        </w:rPr>
        <w:t>po</w:t>
      </w:r>
      <w:r w:rsidRPr="00BA74E4">
        <w:rPr>
          <w:rFonts w:cs="Times New Roman"/>
          <w:bCs/>
        </w:rPr>
        <w:t>dle místních podmínek považuj</w:t>
      </w:r>
      <w:r w:rsidR="0002190F">
        <w:rPr>
          <w:rFonts w:cs="Times New Roman"/>
          <w:bCs/>
        </w:rPr>
        <w:t>e</w:t>
      </w:r>
      <w:r w:rsidRPr="00BA74E4">
        <w:rPr>
          <w:rFonts w:cs="Times New Roman"/>
          <w:bCs/>
        </w:rPr>
        <w:t>:</w:t>
      </w:r>
    </w:p>
    <w:p w14:paraId="13F5FB6E" w14:textId="77777777" w:rsidR="0002190F" w:rsidRDefault="0002190F" w:rsidP="0002190F">
      <w:pPr>
        <w:pStyle w:val="Standard"/>
        <w:numPr>
          <w:ilvl w:val="0"/>
          <w:numId w:val="27"/>
        </w:numPr>
        <w:ind w:left="1134" w:hanging="425"/>
        <w:jc w:val="both"/>
        <w:rPr>
          <w:rFonts w:cs="Times New Roman"/>
          <w:bCs/>
        </w:rPr>
      </w:pPr>
      <w:r>
        <w:rPr>
          <w:rFonts w:cs="Times New Roman"/>
          <w:bCs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 pr</w:t>
      </w:r>
      <w:r w:rsidR="005A49A6">
        <w:rPr>
          <w:rFonts w:cs="Times New Roman"/>
          <w:bCs/>
        </w:rPr>
        <w:t>á</w:t>
      </w:r>
      <w:r>
        <w:rPr>
          <w:rFonts w:cs="Times New Roman"/>
          <w:bCs/>
        </w:rPr>
        <w:t>vním předpisu kraje</w:t>
      </w:r>
      <w:r w:rsidR="005A49A6">
        <w:rPr>
          <w:rStyle w:val="Znakapoznpodarou"/>
          <w:rFonts w:cs="Times New Roman"/>
          <w:bCs/>
        </w:rPr>
        <w:footnoteReference w:id="1"/>
      </w:r>
      <w:r w:rsidR="005A49A6">
        <w:rPr>
          <w:rFonts w:cs="Times New Roman"/>
          <w:bCs/>
        </w:rPr>
        <w:t xml:space="preserve"> či obce</w:t>
      </w:r>
      <w:r w:rsidR="005A49A6">
        <w:rPr>
          <w:rStyle w:val="Znakapoznpodarou"/>
          <w:rFonts w:cs="Times New Roman"/>
          <w:bCs/>
        </w:rPr>
        <w:footnoteReference w:id="2"/>
      </w:r>
      <w:r w:rsidR="005A49A6">
        <w:rPr>
          <w:rFonts w:cs="Times New Roman"/>
          <w:bCs/>
        </w:rPr>
        <w:t xml:space="preserve"> vydanému k zabezpečení požární ochrany při akcích, </w:t>
      </w:r>
      <w:r w:rsidR="005A49A6">
        <w:rPr>
          <w:rFonts w:cs="Times New Roman"/>
          <w:bCs/>
        </w:rPr>
        <w:lastRenderedPageBreak/>
        <w:t>který se zúčastňuje větší počet osob.</w:t>
      </w:r>
    </w:p>
    <w:p w14:paraId="5EBB6D6C" w14:textId="77777777" w:rsidR="005A49A6" w:rsidRDefault="005A49A6" w:rsidP="005A49A6">
      <w:pPr>
        <w:pStyle w:val="Standard"/>
        <w:ind w:left="1134"/>
        <w:jc w:val="both"/>
        <w:rPr>
          <w:rFonts w:cs="Times New Roman"/>
          <w:bCs/>
        </w:rPr>
      </w:pPr>
    </w:p>
    <w:p w14:paraId="5761A67E" w14:textId="77777777" w:rsidR="005A49A6" w:rsidRDefault="005A49A6" w:rsidP="005A49A6">
      <w:pPr>
        <w:pStyle w:val="Standard"/>
        <w:ind w:left="426"/>
        <w:jc w:val="both"/>
        <w:rPr>
          <w:rFonts w:cs="Times New Roman"/>
          <w:bCs/>
        </w:rPr>
      </w:pPr>
      <w:r>
        <w:rPr>
          <w:rFonts w:cs="Times New Roman"/>
          <w:bCs/>
        </w:rPr>
        <w:t>Pořadatel akce je povinen konání akce nahlásit min. 2 pracovní dny před jejím započetím na Úřadu městyse Kamenice a na operační středisko Hasičského záchranného sboru kraje Vysočina. Je-li pořadatelem právnická či fyzická osoba podnikající, je její povinností zřídit preventivní požární hlídku</w:t>
      </w:r>
      <w:r>
        <w:rPr>
          <w:rStyle w:val="Znakapoznpodarou"/>
          <w:rFonts w:cs="Times New Roman"/>
          <w:bCs/>
        </w:rPr>
        <w:footnoteReference w:id="3"/>
      </w:r>
      <w:r>
        <w:rPr>
          <w:rFonts w:cs="Times New Roman"/>
          <w:bCs/>
        </w:rPr>
        <w:t>.</w:t>
      </w:r>
    </w:p>
    <w:p w14:paraId="583D1CF1" w14:textId="77777777" w:rsidR="005A49A6" w:rsidRDefault="005A49A6" w:rsidP="005A49A6">
      <w:pPr>
        <w:pStyle w:val="Standard"/>
        <w:ind w:left="1134"/>
        <w:jc w:val="both"/>
        <w:rPr>
          <w:rFonts w:cs="Times New Roman"/>
          <w:bCs/>
        </w:rPr>
      </w:pPr>
    </w:p>
    <w:p w14:paraId="3B8C3C57" w14:textId="77777777" w:rsidR="005A49A6" w:rsidRDefault="005A49A6" w:rsidP="005A49A6">
      <w:pPr>
        <w:pStyle w:val="Standard"/>
        <w:numPr>
          <w:ilvl w:val="0"/>
          <w:numId w:val="29"/>
        </w:numPr>
        <w:ind w:left="425" w:hanging="425"/>
        <w:rPr>
          <w:rFonts w:cs="Times New Roman"/>
          <w:bCs/>
        </w:rPr>
      </w:pPr>
      <w:r w:rsidRPr="00BA74E4">
        <w:rPr>
          <w:rFonts w:cs="Times New Roman"/>
          <w:bCs/>
        </w:rPr>
        <w:t xml:space="preserve">Za </w:t>
      </w:r>
      <w:r>
        <w:rPr>
          <w:rFonts w:cs="Times New Roman"/>
          <w:bCs/>
        </w:rPr>
        <w:t>objekt se zvýšeným nebezpečím vzniku požáru se dle místních podmínek považuje:</w:t>
      </w:r>
    </w:p>
    <w:p w14:paraId="0DF3B9F0" w14:textId="77777777" w:rsidR="005A49A6" w:rsidRDefault="005A49A6" w:rsidP="005A49A6">
      <w:pPr>
        <w:pStyle w:val="Standard"/>
        <w:numPr>
          <w:ilvl w:val="0"/>
          <w:numId w:val="36"/>
        </w:numPr>
        <w:ind w:left="1134"/>
        <w:rPr>
          <w:rFonts w:cs="Times New Roman"/>
          <w:bCs/>
        </w:rPr>
      </w:pPr>
      <w:r>
        <w:rPr>
          <w:rFonts w:cs="Times New Roman"/>
          <w:bCs/>
        </w:rPr>
        <w:t>Renesanční tvrz</w:t>
      </w:r>
    </w:p>
    <w:p w14:paraId="5A30E7FB" w14:textId="77777777" w:rsidR="005A49A6" w:rsidRDefault="005A49A6" w:rsidP="005A49A6">
      <w:pPr>
        <w:pStyle w:val="Standard"/>
        <w:numPr>
          <w:ilvl w:val="0"/>
          <w:numId w:val="36"/>
        </w:numPr>
        <w:ind w:left="1134"/>
        <w:rPr>
          <w:rFonts w:cs="Times New Roman"/>
          <w:bCs/>
        </w:rPr>
      </w:pPr>
      <w:r>
        <w:rPr>
          <w:rFonts w:cs="Times New Roman"/>
          <w:bCs/>
        </w:rPr>
        <w:t>Společenské centrum Sýpka</w:t>
      </w:r>
    </w:p>
    <w:p w14:paraId="21406014" w14:textId="77777777" w:rsidR="005A49A6" w:rsidRDefault="007544C4" w:rsidP="005A49A6">
      <w:pPr>
        <w:pStyle w:val="Standard"/>
        <w:numPr>
          <w:ilvl w:val="0"/>
          <w:numId w:val="36"/>
        </w:numPr>
        <w:ind w:left="1134"/>
        <w:rPr>
          <w:rFonts w:cs="Times New Roman"/>
          <w:bCs/>
        </w:rPr>
      </w:pPr>
      <w:r>
        <w:rPr>
          <w:rFonts w:cs="Times New Roman"/>
          <w:bCs/>
        </w:rPr>
        <w:t>Hasičská zbrojnice Kamenice</w:t>
      </w:r>
    </w:p>
    <w:p w14:paraId="3DB29537" w14:textId="77777777" w:rsidR="007544C4" w:rsidRDefault="007544C4" w:rsidP="005A49A6">
      <w:pPr>
        <w:pStyle w:val="Standard"/>
        <w:numPr>
          <w:ilvl w:val="0"/>
          <w:numId w:val="36"/>
        </w:numPr>
        <w:ind w:left="1134"/>
        <w:rPr>
          <w:rFonts w:cs="Times New Roman"/>
          <w:bCs/>
        </w:rPr>
      </w:pPr>
      <w:r>
        <w:rPr>
          <w:rFonts w:cs="Times New Roman"/>
          <w:bCs/>
        </w:rPr>
        <w:t>Kolna pro skladování komunální techniky</w:t>
      </w:r>
    </w:p>
    <w:p w14:paraId="0713306E" w14:textId="77777777" w:rsidR="007544C4" w:rsidRDefault="007544C4" w:rsidP="005A49A6">
      <w:pPr>
        <w:pStyle w:val="Standard"/>
        <w:numPr>
          <w:ilvl w:val="0"/>
          <w:numId w:val="36"/>
        </w:numPr>
        <w:ind w:left="1134"/>
        <w:rPr>
          <w:rFonts w:cs="Times New Roman"/>
          <w:bCs/>
        </w:rPr>
      </w:pPr>
      <w:r>
        <w:rPr>
          <w:rFonts w:cs="Times New Roman"/>
          <w:bCs/>
        </w:rPr>
        <w:t>Kulturní dům Kamenička</w:t>
      </w:r>
    </w:p>
    <w:p w14:paraId="0635B073" w14:textId="77777777" w:rsidR="007544C4" w:rsidRPr="007544C4" w:rsidRDefault="007544C4" w:rsidP="005A49A6">
      <w:pPr>
        <w:pStyle w:val="Standard"/>
        <w:numPr>
          <w:ilvl w:val="0"/>
          <w:numId w:val="36"/>
        </w:numPr>
        <w:ind w:left="1134"/>
        <w:rPr>
          <w:rFonts w:cs="Times New Roman"/>
          <w:bCs/>
        </w:rPr>
      </w:pPr>
      <w:r>
        <w:rPr>
          <w:rFonts w:cs="Times New Roman"/>
          <w:bCs/>
        </w:rPr>
        <w:t>Kulturní dům Vržanov</w:t>
      </w:r>
    </w:p>
    <w:p w14:paraId="54BEE000" w14:textId="77777777" w:rsidR="00D11EAA" w:rsidRPr="00BA74E4" w:rsidRDefault="00D11EAA" w:rsidP="00D11EAA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39A450FE" w14:textId="77777777" w:rsidR="00D11EAA" w:rsidRPr="00BA74E4" w:rsidRDefault="00D11EAA" w:rsidP="00D11EAA">
      <w:pPr>
        <w:pStyle w:val="Zkladntext"/>
        <w:ind w:left="300"/>
        <w:jc w:val="center"/>
        <w:rPr>
          <w:b/>
          <w:bCs/>
        </w:rPr>
      </w:pPr>
      <w:r w:rsidRPr="00BA74E4">
        <w:rPr>
          <w:b/>
          <w:bCs/>
        </w:rPr>
        <w:t>Čl. 4</w:t>
      </w:r>
    </w:p>
    <w:p w14:paraId="6FC3F6D0" w14:textId="77777777" w:rsidR="00D11EAA" w:rsidRPr="00BA74E4" w:rsidRDefault="00D11EAA" w:rsidP="00D11EAA">
      <w:pPr>
        <w:pStyle w:val="Zkladntext"/>
        <w:spacing w:after="120"/>
        <w:ind w:left="301"/>
        <w:jc w:val="center"/>
        <w:rPr>
          <w:b/>
          <w:bCs/>
        </w:rPr>
      </w:pPr>
      <w:r w:rsidRPr="00BA74E4">
        <w:rPr>
          <w:b/>
          <w:bCs/>
        </w:rPr>
        <w:t>Způsob nepřetržitého zabezpečení požární ochrany</w:t>
      </w:r>
    </w:p>
    <w:p w14:paraId="4BE081E6" w14:textId="77777777" w:rsidR="00D11EAA" w:rsidRPr="00BA74E4" w:rsidRDefault="00D11EAA" w:rsidP="00D11EAA">
      <w:pPr>
        <w:pStyle w:val="Zkladntext"/>
        <w:numPr>
          <w:ilvl w:val="0"/>
          <w:numId w:val="15"/>
        </w:numPr>
        <w:spacing w:after="120"/>
      </w:pPr>
      <w:r w:rsidRPr="00BA74E4">
        <w:t>Přijetí ohlášení požáru, živelní pohromy či jiné mimořádné události v katastrech městyse je zabezpečeno systémem ohlašoven požáru, uvedených v čl. 7.</w:t>
      </w:r>
    </w:p>
    <w:p w14:paraId="7EE4239A" w14:textId="77777777" w:rsidR="00D11EAA" w:rsidRPr="00BA74E4" w:rsidRDefault="00D11EAA" w:rsidP="00D11EAA">
      <w:pPr>
        <w:pStyle w:val="Zkladntext"/>
        <w:numPr>
          <w:ilvl w:val="0"/>
          <w:numId w:val="15"/>
        </w:numPr>
      </w:pPr>
      <w:r w:rsidRPr="00BA74E4">
        <w:t xml:space="preserve">Ochrana životů, zdraví a majetku občanů před požáry, živelními pohromami a jinými mimořádnými událostmi v katastrech městyse je zabezpečena jednotkami požární ochrany uvedenými v čl. </w:t>
      </w:r>
      <w:r w:rsidR="00ED7927">
        <w:t>5 a v příloze č. 1 vyhlášky</w:t>
      </w:r>
      <w:r w:rsidRPr="00BA74E4">
        <w:t>.</w:t>
      </w:r>
    </w:p>
    <w:p w14:paraId="1136BCFD" w14:textId="77777777" w:rsidR="00D11EAA" w:rsidRPr="00BA74E4" w:rsidRDefault="00D11EAA" w:rsidP="00D11EAA">
      <w:pPr>
        <w:pStyle w:val="Zkladntext"/>
      </w:pPr>
    </w:p>
    <w:p w14:paraId="7BFCFB11" w14:textId="77777777" w:rsidR="00D11EAA" w:rsidRPr="00BA74E4" w:rsidRDefault="00D11EAA" w:rsidP="00D11EAA">
      <w:pPr>
        <w:pStyle w:val="Zkladntext"/>
        <w:jc w:val="center"/>
        <w:rPr>
          <w:b/>
          <w:bCs/>
        </w:rPr>
      </w:pPr>
      <w:r w:rsidRPr="00BA74E4">
        <w:rPr>
          <w:b/>
          <w:bCs/>
        </w:rPr>
        <w:t>Čl. 5</w:t>
      </w:r>
    </w:p>
    <w:p w14:paraId="3338AE1E" w14:textId="77777777" w:rsidR="00D11EAA" w:rsidRPr="00BA74E4" w:rsidRDefault="00ED7927" w:rsidP="00D11EAA">
      <w:pPr>
        <w:pStyle w:val="Zkladntext"/>
        <w:spacing w:after="120"/>
        <w:jc w:val="center"/>
        <w:rPr>
          <w:b/>
          <w:bCs/>
        </w:rPr>
      </w:pPr>
      <w:r>
        <w:rPr>
          <w:b/>
          <w:bCs/>
        </w:rPr>
        <w:t>Kategorie jednotky sboru dobrovolných hasičů obce, její početní stav a vybavení</w:t>
      </w:r>
    </w:p>
    <w:p w14:paraId="207C80F4" w14:textId="77777777" w:rsidR="00ED7927" w:rsidRDefault="00D11EAA" w:rsidP="00D11EAA">
      <w:pPr>
        <w:pStyle w:val="Zkladntext"/>
        <w:numPr>
          <w:ilvl w:val="0"/>
          <w:numId w:val="18"/>
        </w:numPr>
      </w:pPr>
      <w:r w:rsidRPr="00BA74E4">
        <w:t>Obec zř</w:t>
      </w:r>
      <w:r w:rsidR="00ED7927">
        <w:t xml:space="preserve">ídila JSDH obce, jejíž kategorie, početní stav a vybavení jsou uvedeny v příloze č. 2 vyhlášky. </w:t>
      </w:r>
    </w:p>
    <w:p w14:paraId="636BD220" w14:textId="77777777" w:rsidR="00ED7927" w:rsidRDefault="00ED7927" w:rsidP="00D11EAA">
      <w:pPr>
        <w:pStyle w:val="Zkladntext"/>
        <w:numPr>
          <w:ilvl w:val="0"/>
          <w:numId w:val="18"/>
        </w:numPr>
      </w:pPr>
      <w:r>
        <w:t>Členové JSDH obce se při vyhlášení požárního poplachu dostaví ve stanoveném čase do hasičské stanice JSDH</w:t>
      </w:r>
      <w:r w:rsidR="00B16849">
        <w:t xml:space="preserve"> Kamenice </w:t>
      </w:r>
      <w:r>
        <w:t xml:space="preserve">na adrese Kamenice č.p. 17, </w:t>
      </w:r>
      <w:r w:rsidR="00B16849">
        <w:t xml:space="preserve">do hasičské stanice JSDH Kamenička na adrese Kamenička č.p. 65, do hasičské stanice JSDH Řehořov na adrese Řehořov č.p. 62 </w:t>
      </w:r>
      <w:r>
        <w:t>anebo na jin</w:t>
      </w:r>
      <w:r w:rsidR="00B16849">
        <w:t>é</w:t>
      </w:r>
      <w:r>
        <w:t xml:space="preserve"> místo stanovené velitel</w:t>
      </w:r>
      <w:r w:rsidR="00B16849">
        <w:t xml:space="preserve">em </w:t>
      </w:r>
      <w:r>
        <w:t xml:space="preserve">JSDH. </w:t>
      </w:r>
    </w:p>
    <w:p w14:paraId="3A690C63" w14:textId="77777777" w:rsidR="00D11EAA" w:rsidRPr="00BA74E4" w:rsidRDefault="00D11EAA" w:rsidP="00D11EAA">
      <w:pPr>
        <w:pStyle w:val="Zkladntext"/>
      </w:pPr>
    </w:p>
    <w:p w14:paraId="6B0D07FB" w14:textId="77777777" w:rsidR="00D11EAA" w:rsidRPr="00BA74E4" w:rsidRDefault="00D11EAA" w:rsidP="00D11EAA">
      <w:pPr>
        <w:pStyle w:val="Zkladntext"/>
        <w:jc w:val="center"/>
        <w:rPr>
          <w:b/>
          <w:bCs/>
        </w:rPr>
      </w:pPr>
      <w:r w:rsidRPr="00BA74E4">
        <w:rPr>
          <w:b/>
          <w:bCs/>
        </w:rPr>
        <w:t>Čl. 6</w:t>
      </w:r>
    </w:p>
    <w:p w14:paraId="6DF8161A" w14:textId="77777777" w:rsidR="00D11EAA" w:rsidRPr="00BA74E4" w:rsidRDefault="00D11EAA" w:rsidP="00D11EAA">
      <w:pPr>
        <w:pStyle w:val="Zkladntext"/>
        <w:spacing w:after="120"/>
        <w:rPr>
          <w:b/>
          <w:bCs/>
        </w:rPr>
      </w:pPr>
      <w:r w:rsidRPr="00BA74E4">
        <w:rPr>
          <w:b/>
          <w:bCs/>
        </w:rPr>
        <w:t xml:space="preserve">Přehled o zdrojích vody pro hašení požárů a podmínky jejich trvalé použitelnosti. </w:t>
      </w:r>
    </w:p>
    <w:p w14:paraId="6174CF44" w14:textId="77777777" w:rsidR="00D11EAA" w:rsidRDefault="00D11EAA" w:rsidP="00D11EAA">
      <w:pPr>
        <w:pStyle w:val="Normlnweb"/>
        <w:numPr>
          <w:ilvl w:val="0"/>
          <w:numId w:val="25"/>
        </w:numPr>
        <w:spacing w:before="0" w:beforeAutospacing="0" w:after="120" w:afterAutospacing="0"/>
        <w:ind w:left="426" w:hanging="426"/>
        <w:jc w:val="both"/>
      </w:pPr>
      <w:r w:rsidRPr="00BA74E4">
        <w:t>Vlastník nebo uživatel zdrojů vody pro hašení požárů je povinen tyto udržovat v takovém stavu, aby bylo umožněno použití požární techniky a čerpání vody pro hašení požárů</w:t>
      </w:r>
      <w:r w:rsidRPr="00BA74E4">
        <w:rPr>
          <w:rStyle w:val="Znakapoznpodarou"/>
        </w:rPr>
        <w:footnoteReference w:id="4"/>
      </w:r>
      <w:r w:rsidRPr="00BA74E4">
        <w:t xml:space="preserve">. </w:t>
      </w:r>
    </w:p>
    <w:p w14:paraId="59404C3A" w14:textId="77777777" w:rsidR="00B16849" w:rsidRDefault="00B16849" w:rsidP="00D11EAA">
      <w:pPr>
        <w:pStyle w:val="Normlnweb"/>
        <w:numPr>
          <w:ilvl w:val="0"/>
          <w:numId w:val="25"/>
        </w:numPr>
        <w:spacing w:before="0" w:beforeAutospacing="0" w:after="120" w:afterAutospacing="0"/>
        <w:ind w:left="426" w:hanging="426"/>
        <w:jc w:val="both"/>
      </w:pPr>
      <w:r>
        <w:t>Zdroje vody pro hašení požárů jsou stanoveny v nařízení kraje</w:t>
      </w:r>
      <w:r>
        <w:rPr>
          <w:rStyle w:val="Znakapoznpodarou"/>
        </w:rPr>
        <w:footnoteReference w:id="5"/>
      </w:r>
      <w:r>
        <w:t>. Zdroje vody pro hašení požárů na území obce jsou uvedeny v příloze č. 3 vyhlášky.</w:t>
      </w:r>
    </w:p>
    <w:p w14:paraId="12B935D3" w14:textId="77777777" w:rsidR="00B16849" w:rsidRDefault="00B16849" w:rsidP="00D11EAA">
      <w:pPr>
        <w:pStyle w:val="Normlnweb"/>
        <w:numPr>
          <w:ilvl w:val="0"/>
          <w:numId w:val="25"/>
        </w:numPr>
        <w:spacing w:before="0" w:beforeAutospacing="0" w:after="120" w:afterAutospacing="0"/>
        <w:ind w:left="426" w:hanging="426"/>
        <w:jc w:val="both"/>
      </w:pPr>
      <w:r>
        <w:t xml:space="preserve">Nad rámec nařízení kraje obec stanovila zdroje vody pro hašení požárů. Přehled zdrojů vody je uveden v příloze č. 3 vyhlášky. Zdroje vody pro hašení požárů, jakož i čerpaní stanoviště pro požární techniku a vhodné směru příjezdu ke zdrojů vody jsou vyznačeny v plánku v příloze č. 3 vyhlášky, který se v jednom vyhotovení předává jednotce požární ochrany uvedené v č. 5 a jednotce Hasičského záchranného sboru Kraje Vysočina. </w:t>
      </w:r>
    </w:p>
    <w:p w14:paraId="66529094" w14:textId="77777777" w:rsidR="00B16849" w:rsidRDefault="00B16849" w:rsidP="00D11EAA">
      <w:pPr>
        <w:pStyle w:val="Normlnweb"/>
        <w:numPr>
          <w:ilvl w:val="0"/>
          <w:numId w:val="25"/>
        </w:numPr>
        <w:spacing w:before="0" w:beforeAutospacing="0" w:after="120" w:afterAutospacing="0"/>
        <w:ind w:left="426" w:hanging="426"/>
        <w:jc w:val="both"/>
      </w:pPr>
      <w:r>
        <w:t>Vlastníci nebo uživatelé zdrojů vody, které stanovila obec (čl. 6 odst. 3), jsou povinni oznámit obci:</w:t>
      </w:r>
    </w:p>
    <w:p w14:paraId="08816F10" w14:textId="77777777" w:rsidR="00B16849" w:rsidRDefault="00B16849" w:rsidP="00B16849">
      <w:pPr>
        <w:pStyle w:val="Normlnweb"/>
        <w:numPr>
          <w:ilvl w:val="1"/>
          <w:numId w:val="22"/>
        </w:numPr>
        <w:spacing w:before="0" w:beforeAutospacing="0" w:after="120" w:afterAutospacing="0"/>
        <w:jc w:val="both"/>
      </w:pPr>
      <w:r>
        <w:lastRenderedPageBreak/>
        <w:t>Nejméně 30 dní před plánovaným termínem provádění prací na vodním zdroji, které mohou dočasně omezit jeho využitelnost pro čerpání vody k hašení požárů, a dále předpokládanou dobu těchto prací.</w:t>
      </w:r>
    </w:p>
    <w:p w14:paraId="688E5E80" w14:textId="77777777" w:rsidR="00B16849" w:rsidRPr="00BA74E4" w:rsidRDefault="00B16849" w:rsidP="00B16849">
      <w:pPr>
        <w:pStyle w:val="Normlnweb"/>
        <w:numPr>
          <w:ilvl w:val="1"/>
          <w:numId w:val="22"/>
        </w:numPr>
        <w:spacing w:before="0" w:beforeAutospacing="0" w:after="120" w:afterAutospacing="0"/>
        <w:jc w:val="both"/>
      </w:pPr>
      <w:r>
        <w:t>Neprodleně vznik mimořádné události na vodním zdroji, která by znemožnila jeho využití k čerpání vody pro hašení požárů.</w:t>
      </w:r>
    </w:p>
    <w:p w14:paraId="38CC3C5A" w14:textId="77777777" w:rsidR="00D11EAA" w:rsidRPr="00BA74E4" w:rsidRDefault="00D11EAA" w:rsidP="00D11EAA">
      <w:pPr>
        <w:pStyle w:val="Zkladntext"/>
      </w:pPr>
    </w:p>
    <w:p w14:paraId="0E341919" w14:textId="77777777" w:rsidR="00D11EAA" w:rsidRPr="00BA74E4" w:rsidRDefault="00D11EAA" w:rsidP="00D11EAA">
      <w:pPr>
        <w:pStyle w:val="Zkladntext"/>
        <w:jc w:val="center"/>
        <w:rPr>
          <w:b/>
          <w:bCs/>
        </w:rPr>
      </w:pPr>
      <w:r w:rsidRPr="00BA74E4">
        <w:rPr>
          <w:b/>
          <w:bCs/>
        </w:rPr>
        <w:t>Čl. 7</w:t>
      </w:r>
    </w:p>
    <w:p w14:paraId="7FB383BC" w14:textId="77777777" w:rsidR="00D11EAA" w:rsidRPr="00BA74E4" w:rsidRDefault="00D11EAA" w:rsidP="00D11EAA">
      <w:pPr>
        <w:pStyle w:val="Zkladntext"/>
        <w:spacing w:after="120"/>
        <w:jc w:val="center"/>
        <w:rPr>
          <w:b/>
          <w:bCs/>
        </w:rPr>
      </w:pPr>
      <w:r w:rsidRPr="00BA74E4">
        <w:rPr>
          <w:b/>
          <w:bCs/>
        </w:rPr>
        <w:t>Seznam ohlašoven požárů a dalších míst, odkud lze hlásit požár a způsob jejich označení</w:t>
      </w:r>
    </w:p>
    <w:p w14:paraId="24D1B138" w14:textId="77777777" w:rsidR="00D11EAA" w:rsidRPr="00BA74E4" w:rsidRDefault="00D11EAA" w:rsidP="00D11EAA">
      <w:pPr>
        <w:pStyle w:val="Zkladntext"/>
        <w:numPr>
          <w:ilvl w:val="0"/>
          <w:numId w:val="19"/>
        </w:numPr>
      </w:pPr>
      <w:r w:rsidRPr="00BA74E4">
        <w:t xml:space="preserve"> </w:t>
      </w:r>
      <w:r w:rsidR="00B16849">
        <w:t>Obec zřídila</w:t>
      </w:r>
      <w:r w:rsidRPr="00BA74E4">
        <w:t xml:space="preserve"> následující ohlašovn</w:t>
      </w:r>
      <w:r w:rsidR="00B16849">
        <w:t>u</w:t>
      </w:r>
      <w:r w:rsidRPr="00BA74E4">
        <w:t xml:space="preserve"> požárů, které j</w:t>
      </w:r>
      <w:r w:rsidR="00F6643D">
        <w:t>e</w:t>
      </w:r>
      <w:r w:rsidRPr="00BA74E4">
        <w:t xml:space="preserve"> trvale označen</w:t>
      </w:r>
      <w:r w:rsidR="00F6643D">
        <w:t>a</w:t>
      </w:r>
      <w:r w:rsidRPr="00BA74E4">
        <w:t xml:space="preserve"> tabulkou “Ohlašovna požárů”</w:t>
      </w:r>
    </w:p>
    <w:p w14:paraId="1B8876CE" w14:textId="77777777" w:rsidR="00D11EAA" w:rsidRPr="00BA74E4" w:rsidRDefault="00D11EAA" w:rsidP="00F6643D">
      <w:pPr>
        <w:pStyle w:val="Zkladntext"/>
        <w:ind w:left="709"/>
      </w:pPr>
      <w:r w:rsidRPr="00BA74E4">
        <w:t xml:space="preserve">Kamenice – </w:t>
      </w:r>
      <w:r w:rsidR="00F6643D">
        <w:t>budova Ú</w:t>
      </w:r>
      <w:r w:rsidRPr="00BA74E4">
        <w:t>řad městyse Kamenice, Kamenice 481</w:t>
      </w:r>
    </w:p>
    <w:p w14:paraId="5D427EEC" w14:textId="77777777" w:rsidR="00D11EAA" w:rsidRPr="00F6643D" w:rsidRDefault="00D11EAA" w:rsidP="00D11EAA">
      <w:pPr>
        <w:pStyle w:val="Zkladntext"/>
        <w:ind w:left="709"/>
        <w:rPr>
          <w:bCs/>
        </w:rPr>
      </w:pPr>
      <w:r w:rsidRPr="00F6643D">
        <w:rPr>
          <w:bCs/>
        </w:rPr>
        <w:t>V</w:t>
      </w:r>
      <w:r w:rsidR="004A10B8">
        <w:rPr>
          <w:bCs/>
        </w:rPr>
        <w:t xml:space="preserve"> úřední </w:t>
      </w:r>
      <w:r w:rsidRPr="00F6643D">
        <w:rPr>
          <w:bCs/>
        </w:rPr>
        <w:t>době</w:t>
      </w:r>
      <w:r w:rsidR="004A10B8">
        <w:rPr>
          <w:bCs/>
        </w:rPr>
        <w:tab/>
      </w:r>
      <w:r w:rsidR="004A10B8">
        <w:rPr>
          <w:bCs/>
        </w:rPr>
        <w:tab/>
      </w:r>
      <w:r w:rsidR="004A10B8">
        <w:rPr>
          <w:bCs/>
        </w:rPr>
        <w:tab/>
      </w:r>
      <w:r w:rsidRPr="00F6643D">
        <w:rPr>
          <w:bCs/>
          <w:color w:val="000000"/>
          <w:kern w:val="36"/>
        </w:rPr>
        <w:t>567 273</w:t>
      </w:r>
      <w:r w:rsidR="00F07C0E">
        <w:rPr>
          <w:bCs/>
          <w:color w:val="000000"/>
          <w:kern w:val="36"/>
        </w:rPr>
        <w:t> </w:t>
      </w:r>
      <w:r w:rsidRPr="00F6643D">
        <w:rPr>
          <w:bCs/>
          <w:color w:val="000000"/>
          <w:kern w:val="36"/>
        </w:rPr>
        <w:t>309</w:t>
      </w:r>
      <w:r w:rsidR="00F07C0E">
        <w:rPr>
          <w:bCs/>
          <w:color w:val="000000"/>
          <w:kern w:val="36"/>
        </w:rPr>
        <w:t xml:space="preserve"> nebo 567 273 074</w:t>
      </w:r>
    </w:p>
    <w:p w14:paraId="5B0C0584" w14:textId="77777777" w:rsidR="00FB3286" w:rsidRDefault="00D11EAA" w:rsidP="00FB3286">
      <w:pPr>
        <w:pStyle w:val="Zkladntext"/>
        <w:ind w:left="709"/>
        <w:rPr>
          <w:bCs/>
        </w:rPr>
      </w:pPr>
      <w:r w:rsidRPr="00F6643D">
        <w:rPr>
          <w:bCs/>
          <w:color w:val="000000"/>
          <w:kern w:val="36"/>
        </w:rPr>
        <w:t>Mimo</w:t>
      </w:r>
      <w:r w:rsidR="004A10B8">
        <w:rPr>
          <w:bCs/>
          <w:color w:val="000000"/>
          <w:kern w:val="36"/>
        </w:rPr>
        <w:t xml:space="preserve"> úřední</w:t>
      </w:r>
      <w:r w:rsidRPr="00F6643D">
        <w:rPr>
          <w:bCs/>
          <w:color w:val="000000"/>
          <w:kern w:val="36"/>
        </w:rPr>
        <w:t xml:space="preserve"> dobu</w:t>
      </w:r>
      <w:r w:rsidR="004A10B8">
        <w:rPr>
          <w:bCs/>
          <w:color w:val="000000"/>
          <w:kern w:val="36"/>
        </w:rPr>
        <w:tab/>
      </w:r>
      <w:r w:rsidRPr="00F6643D">
        <w:rPr>
          <w:bCs/>
          <w:color w:val="000000"/>
          <w:kern w:val="36"/>
        </w:rPr>
        <w:t xml:space="preserve"> </w:t>
      </w:r>
      <w:r w:rsidR="00F6643D">
        <w:rPr>
          <w:bCs/>
          <w:color w:val="000000"/>
          <w:kern w:val="36"/>
        </w:rPr>
        <w:tab/>
      </w:r>
      <w:r w:rsidRPr="00F6643D">
        <w:rPr>
          <w:bCs/>
        </w:rPr>
        <w:t>606 757</w:t>
      </w:r>
      <w:r w:rsidR="00F6643D">
        <w:rPr>
          <w:bCs/>
        </w:rPr>
        <w:t> </w:t>
      </w:r>
      <w:r w:rsidRPr="00F6643D">
        <w:rPr>
          <w:bCs/>
        </w:rPr>
        <w:t>892</w:t>
      </w:r>
      <w:r w:rsidR="00F6643D">
        <w:rPr>
          <w:bCs/>
        </w:rPr>
        <w:t xml:space="preserve"> nebo</w:t>
      </w:r>
      <w:r w:rsidRPr="00F6643D">
        <w:rPr>
          <w:bCs/>
        </w:rPr>
        <w:t xml:space="preserve"> 608 607</w:t>
      </w:r>
      <w:r w:rsidR="00FB3286">
        <w:rPr>
          <w:bCs/>
        </w:rPr>
        <w:t> </w:t>
      </w:r>
      <w:r w:rsidRPr="00F6643D">
        <w:rPr>
          <w:bCs/>
        </w:rPr>
        <w:t>991</w:t>
      </w:r>
    </w:p>
    <w:p w14:paraId="773C745D" w14:textId="77777777" w:rsidR="00D11EAA" w:rsidRPr="00FB3286" w:rsidRDefault="00D11EAA" w:rsidP="00FB3286">
      <w:pPr>
        <w:pStyle w:val="Zkladntext"/>
        <w:ind w:left="709"/>
        <w:rPr>
          <w:bCs/>
        </w:rPr>
      </w:pPr>
      <w:r w:rsidRPr="00BA74E4">
        <w:t xml:space="preserve"> </w:t>
      </w:r>
    </w:p>
    <w:p w14:paraId="654904B3" w14:textId="77777777" w:rsidR="00D11EAA" w:rsidRPr="00BA74E4" w:rsidRDefault="00D11EAA" w:rsidP="00D11EAA">
      <w:pPr>
        <w:pStyle w:val="Zkladntext"/>
        <w:jc w:val="center"/>
        <w:rPr>
          <w:b/>
          <w:bCs/>
        </w:rPr>
      </w:pPr>
      <w:r w:rsidRPr="00BA74E4">
        <w:rPr>
          <w:b/>
          <w:bCs/>
        </w:rPr>
        <w:t>Čl. 8</w:t>
      </w:r>
    </w:p>
    <w:p w14:paraId="3D463D0A" w14:textId="77777777" w:rsidR="00D11EAA" w:rsidRPr="00BA74E4" w:rsidRDefault="00D11EAA" w:rsidP="00D11EAA">
      <w:pPr>
        <w:pStyle w:val="Zkladntext"/>
        <w:spacing w:after="120"/>
        <w:jc w:val="center"/>
        <w:rPr>
          <w:b/>
          <w:bCs/>
        </w:rPr>
      </w:pPr>
      <w:r w:rsidRPr="00BA74E4">
        <w:rPr>
          <w:b/>
          <w:bCs/>
        </w:rPr>
        <w:t>Způsob vyhlášení požární poplachu</w:t>
      </w:r>
    </w:p>
    <w:p w14:paraId="4AA085B2" w14:textId="77777777" w:rsidR="00D11EAA" w:rsidRPr="00BA74E4" w:rsidRDefault="00D11EAA" w:rsidP="00D11EAA">
      <w:pPr>
        <w:pStyle w:val="Zkladntext"/>
        <w:numPr>
          <w:ilvl w:val="0"/>
          <w:numId w:val="26"/>
        </w:numPr>
        <w:ind w:left="426" w:hanging="426"/>
      </w:pPr>
      <w:r w:rsidRPr="00BA74E4">
        <w:t>Vyhlášení požárního poplachu v městysi se provádí:</w:t>
      </w:r>
    </w:p>
    <w:p w14:paraId="0B35C812" w14:textId="77777777" w:rsidR="00D11EAA" w:rsidRPr="00BA74E4" w:rsidRDefault="00D11EAA" w:rsidP="00D11EAA">
      <w:pPr>
        <w:pStyle w:val="Zkladntext"/>
        <w:numPr>
          <w:ilvl w:val="0"/>
          <w:numId w:val="20"/>
        </w:numPr>
        <w:tabs>
          <w:tab w:val="clear" w:pos="644"/>
        </w:tabs>
        <w:ind w:left="709" w:hanging="283"/>
      </w:pPr>
      <w:r w:rsidRPr="00BA74E4">
        <w:t>signálem “POŽÁRNÍ POPLACH”, který je vyhlašován přerušovaným tónem sirény po dobu jedné minuty (25 sec. tón – 10 sec. pauza – 25 sec tón) nebo</w:t>
      </w:r>
    </w:p>
    <w:p w14:paraId="29491C2E" w14:textId="77777777" w:rsidR="00D11EAA" w:rsidRDefault="00D11EAA" w:rsidP="00D11EAA">
      <w:pPr>
        <w:pStyle w:val="Zkladntext"/>
        <w:numPr>
          <w:ilvl w:val="0"/>
          <w:numId w:val="20"/>
        </w:numPr>
        <w:tabs>
          <w:tab w:val="clear" w:pos="644"/>
        </w:tabs>
        <w:ind w:left="709" w:hanging="283"/>
      </w:pPr>
      <w:r w:rsidRPr="00BA74E4">
        <w:t>signálem “POŽÁRNÍ POPLACH”, vyhlašovaným elektronickou sirénou (napodobuje hlas trubky, troubící tón “HO-ŘÍ”, “HO-ŘÍ”) po dobu jedné minuty (je jednoznačný a nezaměnitelný s jinými signály).</w:t>
      </w:r>
    </w:p>
    <w:p w14:paraId="74CAC8AE" w14:textId="77777777" w:rsidR="00E037C4" w:rsidRPr="00BA74E4" w:rsidRDefault="00E037C4" w:rsidP="00E037C4">
      <w:pPr>
        <w:pStyle w:val="Zkladntext"/>
        <w:ind w:left="709"/>
      </w:pPr>
    </w:p>
    <w:p w14:paraId="2281AF5A" w14:textId="77777777" w:rsidR="00D11EAA" w:rsidRPr="00BA74E4" w:rsidRDefault="00D11EAA" w:rsidP="00D11EAA">
      <w:pPr>
        <w:pStyle w:val="Zkladntext"/>
        <w:numPr>
          <w:ilvl w:val="0"/>
          <w:numId w:val="26"/>
        </w:numPr>
        <w:ind w:left="426" w:hanging="426"/>
        <w:jc w:val="left"/>
      </w:pPr>
      <w:r w:rsidRPr="00BA74E4">
        <w:t>V případě poruchy technických zařízení pro vyhlášení požárního poplachu se požární poplach v městysi vyhlašuje místním rozhlasem</w:t>
      </w:r>
      <w:r w:rsidR="001E05EC">
        <w:t>.</w:t>
      </w:r>
    </w:p>
    <w:p w14:paraId="6430D826" w14:textId="77777777" w:rsidR="00D11EAA" w:rsidRPr="00BA74E4" w:rsidRDefault="00D11EAA" w:rsidP="00D11EAA">
      <w:pPr>
        <w:pStyle w:val="Zkladntext"/>
        <w:jc w:val="left"/>
      </w:pPr>
    </w:p>
    <w:p w14:paraId="40E11C72" w14:textId="77777777" w:rsidR="00D11EAA" w:rsidRPr="00BA74E4" w:rsidRDefault="00D11EAA" w:rsidP="00D11EAA">
      <w:pPr>
        <w:pStyle w:val="Zkladntext"/>
        <w:jc w:val="center"/>
        <w:rPr>
          <w:b/>
        </w:rPr>
      </w:pPr>
      <w:r w:rsidRPr="00BA74E4">
        <w:rPr>
          <w:b/>
        </w:rPr>
        <w:t>Čl. 9</w:t>
      </w:r>
    </w:p>
    <w:p w14:paraId="170D17CF" w14:textId="77777777" w:rsidR="00D11EAA" w:rsidRPr="00BA74E4" w:rsidRDefault="00D11EAA" w:rsidP="00D11EAA">
      <w:pPr>
        <w:pStyle w:val="Zkladntext"/>
        <w:spacing w:after="120"/>
        <w:jc w:val="center"/>
        <w:rPr>
          <w:b/>
        </w:rPr>
      </w:pPr>
      <w:r w:rsidRPr="00BA74E4">
        <w:rPr>
          <w:b/>
        </w:rPr>
        <w:t>S</w:t>
      </w:r>
      <w:r w:rsidR="001E05EC">
        <w:rPr>
          <w:b/>
        </w:rPr>
        <w:t>eznam sil a prostředků jednotek požární ochrany</w:t>
      </w:r>
    </w:p>
    <w:p w14:paraId="6C57243B" w14:textId="77777777" w:rsidR="00D11EAA" w:rsidRPr="00BA74E4" w:rsidRDefault="00D11EAA" w:rsidP="0043789E">
      <w:pPr>
        <w:pStyle w:val="Standard"/>
        <w:numPr>
          <w:ilvl w:val="0"/>
          <w:numId w:val="39"/>
        </w:numPr>
        <w:ind w:left="426" w:hanging="426"/>
        <w:jc w:val="both"/>
        <w:rPr>
          <w:rFonts w:cs="Times New Roman"/>
          <w:bCs/>
        </w:rPr>
      </w:pPr>
      <w:r w:rsidRPr="00BA74E4">
        <w:rPr>
          <w:rFonts w:cs="Times New Roman"/>
          <w:bCs/>
        </w:rPr>
        <w:t>Seznam sil a prostředků jednotek požární ochrany podle výpisu z požárního poplachového plánu HZS kraje Vysočina je uveden v</w:t>
      </w:r>
      <w:r w:rsidR="001E05EC">
        <w:rPr>
          <w:rFonts w:cs="Times New Roman"/>
          <w:bCs/>
        </w:rPr>
        <w:t> příloze č. 1 vyhlášky</w:t>
      </w:r>
      <w:r w:rsidRPr="00BA74E4">
        <w:rPr>
          <w:rFonts w:cs="Times New Roman"/>
          <w:bCs/>
        </w:rPr>
        <w:t>.</w:t>
      </w:r>
    </w:p>
    <w:p w14:paraId="6615E8F0" w14:textId="77777777" w:rsidR="00D11EAA" w:rsidRPr="00BA74E4" w:rsidRDefault="00D11EAA" w:rsidP="00D11EAA">
      <w:pPr>
        <w:pStyle w:val="Standard"/>
        <w:jc w:val="both"/>
        <w:rPr>
          <w:rFonts w:cs="Times New Roman"/>
          <w:bCs/>
        </w:rPr>
      </w:pPr>
    </w:p>
    <w:p w14:paraId="7196229D" w14:textId="77777777" w:rsidR="00D11EAA" w:rsidRPr="00BA74E4" w:rsidRDefault="00D11EAA" w:rsidP="00D11EAA">
      <w:pPr>
        <w:pStyle w:val="Zkladntext"/>
        <w:keepNext/>
        <w:jc w:val="center"/>
        <w:rPr>
          <w:b/>
        </w:rPr>
      </w:pPr>
      <w:r w:rsidRPr="00BA74E4">
        <w:rPr>
          <w:b/>
        </w:rPr>
        <w:t>Čl. 10</w:t>
      </w:r>
    </w:p>
    <w:p w14:paraId="27BAE2AA" w14:textId="77777777" w:rsidR="00D11EAA" w:rsidRPr="00BA74E4" w:rsidRDefault="001E05EC" w:rsidP="00D11EAA">
      <w:pPr>
        <w:pStyle w:val="Zkladntext"/>
        <w:spacing w:after="120"/>
        <w:jc w:val="center"/>
        <w:rPr>
          <w:b/>
        </w:rPr>
      </w:pPr>
      <w:r>
        <w:rPr>
          <w:b/>
        </w:rPr>
        <w:t>Zrušovací ustanovení</w:t>
      </w:r>
    </w:p>
    <w:p w14:paraId="47965086" w14:textId="77777777" w:rsidR="00D11EAA" w:rsidRDefault="001E05EC" w:rsidP="0043789E">
      <w:pPr>
        <w:pStyle w:val="Zkladntext"/>
        <w:numPr>
          <w:ilvl w:val="0"/>
          <w:numId w:val="40"/>
        </w:numPr>
        <w:ind w:left="426" w:hanging="426"/>
        <w:jc w:val="left"/>
      </w:pPr>
      <w:r>
        <w:t>Touto vyhláškou se ruší obecně závazná vyhláška č.</w:t>
      </w:r>
      <w:r w:rsidR="00336238">
        <w:t xml:space="preserve"> 2/2016</w:t>
      </w:r>
      <w:r>
        <w:t xml:space="preserve">  ze dne </w:t>
      </w:r>
      <w:r w:rsidR="00336238">
        <w:t>29. 6. 2016.</w:t>
      </w:r>
    </w:p>
    <w:p w14:paraId="6C9C0A6E" w14:textId="77777777" w:rsidR="00FB3286" w:rsidRDefault="00FB3286" w:rsidP="001E05EC">
      <w:pPr>
        <w:pStyle w:val="Zkladntext"/>
        <w:keepNext/>
        <w:jc w:val="center"/>
        <w:rPr>
          <w:b/>
        </w:rPr>
      </w:pPr>
    </w:p>
    <w:p w14:paraId="3949116D" w14:textId="77777777" w:rsidR="001E05EC" w:rsidRPr="00BA74E4" w:rsidRDefault="001E05EC" w:rsidP="001E05EC">
      <w:pPr>
        <w:pStyle w:val="Zkladntext"/>
        <w:keepNext/>
        <w:jc w:val="center"/>
        <w:rPr>
          <w:b/>
        </w:rPr>
      </w:pPr>
      <w:r w:rsidRPr="00BA74E4">
        <w:rPr>
          <w:b/>
        </w:rPr>
        <w:t>Čl. 1</w:t>
      </w:r>
      <w:r>
        <w:rPr>
          <w:b/>
        </w:rPr>
        <w:t>1</w:t>
      </w:r>
    </w:p>
    <w:p w14:paraId="432E58FD" w14:textId="77777777" w:rsidR="001E05EC" w:rsidRPr="00BA74E4" w:rsidRDefault="001E05EC" w:rsidP="001E05EC">
      <w:pPr>
        <w:pStyle w:val="Zkladntext"/>
        <w:spacing w:after="120"/>
        <w:jc w:val="center"/>
        <w:rPr>
          <w:b/>
        </w:rPr>
      </w:pPr>
      <w:r>
        <w:rPr>
          <w:b/>
        </w:rPr>
        <w:t>Účinnost</w:t>
      </w:r>
    </w:p>
    <w:p w14:paraId="6418CC4E" w14:textId="77777777" w:rsidR="001E05EC" w:rsidRDefault="001E05EC" w:rsidP="0043789E">
      <w:pPr>
        <w:pStyle w:val="Zkladntext"/>
        <w:numPr>
          <w:ilvl w:val="0"/>
          <w:numId w:val="41"/>
        </w:numPr>
        <w:ind w:left="426" w:hanging="426"/>
        <w:jc w:val="left"/>
      </w:pPr>
      <w:r w:rsidRPr="00BA74E4">
        <w:t xml:space="preserve">Tato vyhláška nabývá účinnosti </w:t>
      </w:r>
      <w:r>
        <w:t>počátkem patnáctého dne následujícího po dni jejího vyhlášení</w:t>
      </w:r>
      <w:r w:rsidRPr="00BA74E4">
        <w:t>.</w:t>
      </w:r>
    </w:p>
    <w:p w14:paraId="2662C9D8" w14:textId="77777777" w:rsidR="00D901BE" w:rsidRDefault="00D901BE" w:rsidP="00D901BE">
      <w:pPr>
        <w:pStyle w:val="Zkladntext"/>
        <w:jc w:val="left"/>
      </w:pPr>
    </w:p>
    <w:p w14:paraId="36E62076" w14:textId="77777777" w:rsidR="00D901BE" w:rsidRDefault="00D901BE" w:rsidP="00D901BE">
      <w:pPr>
        <w:pStyle w:val="Zkladntext"/>
        <w:jc w:val="left"/>
      </w:pPr>
    </w:p>
    <w:p w14:paraId="3578232A" w14:textId="77777777" w:rsidR="00D901BE" w:rsidRDefault="00D901BE" w:rsidP="00D901BE">
      <w:pPr>
        <w:pStyle w:val="Zkladntext"/>
        <w:jc w:val="left"/>
      </w:pPr>
    </w:p>
    <w:p w14:paraId="0EEA8815" w14:textId="77777777" w:rsidR="00D901BE" w:rsidRPr="00BA74E4" w:rsidRDefault="00D901BE" w:rsidP="00D901BE">
      <w:pPr>
        <w:pStyle w:val="Zkladntext"/>
        <w:jc w:val="left"/>
      </w:pPr>
    </w:p>
    <w:p w14:paraId="56734021" w14:textId="77777777" w:rsidR="001E05EC" w:rsidRPr="00BA74E4" w:rsidRDefault="001E05EC" w:rsidP="00D11EAA">
      <w:pPr>
        <w:pStyle w:val="Zkladntext"/>
        <w:ind w:left="426"/>
        <w:jc w:val="left"/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356"/>
        <w:gridCol w:w="4356"/>
      </w:tblGrid>
      <w:tr w:rsidR="001E05EC" w14:paraId="53AB867E" w14:textId="77777777" w:rsidTr="00326CC5">
        <w:tc>
          <w:tcPr>
            <w:tcW w:w="4464" w:type="dxa"/>
            <w:shd w:val="clear" w:color="auto" w:fill="auto"/>
          </w:tcPr>
          <w:p w14:paraId="1E701C2A" w14:textId="77777777" w:rsidR="001E05EC" w:rsidRDefault="001E05EC" w:rsidP="00C810F2">
            <w:pPr>
              <w:pStyle w:val="Zkladntext"/>
              <w:jc w:val="center"/>
            </w:pPr>
            <w:r>
              <w:t>………………………………</w:t>
            </w:r>
          </w:p>
        </w:tc>
        <w:tc>
          <w:tcPr>
            <w:tcW w:w="4464" w:type="dxa"/>
            <w:shd w:val="clear" w:color="auto" w:fill="auto"/>
          </w:tcPr>
          <w:p w14:paraId="4DF5397E" w14:textId="77777777" w:rsidR="001E05EC" w:rsidRDefault="001E05EC" w:rsidP="00C810F2">
            <w:pPr>
              <w:pStyle w:val="Zkladntext"/>
              <w:jc w:val="center"/>
            </w:pPr>
            <w:r>
              <w:t>………………………………</w:t>
            </w:r>
          </w:p>
        </w:tc>
      </w:tr>
      <w:tr w:rsidR="001E05EC" w14:paraId="246A1CCC" w14:textId="77777777" w:rsidTr="00326CC5">
        <w:tc>
          <w:tcPr>
            <w:tcW w:w="4464" w:type="dxa"/>
            <w:shd w:val="clear" w:color="auto" w:fill="auto"/>
          </w:tcPr>
          <w:p w14:paraId="765362F1" w14:textId="77777777" w:rsidR="001E05EC" w:rsidRDefault="001E05EC" w:rsidP="00C810F2">
            <w:pPr>
              <w:pStyle w:val="Zkladntext"/>
              <w:jc w:val="center"/>
            </w:pPr>
            <w:r>
              <w:t>Roman Procházka</w:t>
            </w:r>
            <w:r w:rsidR="00EE5CA1">
              <w:t xml:space="preserve"> v.r.</w:t>
            </w:r>
          </w:p>
          <w:p w14:paraId="7807A937" w14:textId="77777777" w:rsidR="001E05EC" w:rsidRDefault="001E05EC" w:rsidP="00C810F2">
            <w:pPr>
              <w:pStyle w:val="Zkladntext"/>
              <w:jc w:val="center"/>
            </w:pPr>
            <w:r>
              <w:t>místostarosta</w:t>
            </w:r>
          </w:p>
        </w:tc>
        <w:tc>
          <w:tcPr>
            <w:tcW w:w="4464" w:type="dxa"/>
            <w:shd w:val="clear" w:color="auto" w:fill="auto"/>
          </w:tcPr>
          <w:p w14:paraId="58F391F3" w14:textId="77777777" w:rsidR="001E05EC" w:rsidRDefault="001E05EC" w:rsidP="00C810F2">
            <w:pPr>
              <w:pStyle w:val="Zkladntext"/>
              <w:jc w:val="center"/>
            </w:pPr>
            <w:r>
              <w:t>Bc. Hana Krejčová</w:t>
            </w:r>
            <w:r w:rsidR="00EE5CA1">
              <w:t xml:space="preserve"> v.r.</w:t>
            </w:r>
          </w:p>
          <w:p w14:paraId="1332F192" w14:textId="77777777" w:rsidR="001E05EC" w:rsidRDefault="001E05EC" w:rsidP="00C810F2">
            <w:pPr>
              <w:pStyle w:val="Zkladntext"/>
              <w:jc w:val="center"/>
            </w:pPr>
            <w:r>
              <w:t>starostka</w:t>
            </w:r>
          </w:p>
        </w:tc>
      </w:tr>
    </w:tbl>
    <w:p w14:paraId="15DF7EC7" w14:textId="77777777" w:rsidR="00326CC5" w:rsidRDefault="00326CC5" w:rsidP="00CC2389">
      <w:pPr>
        <w:pStyle w:val="Zkladntext"/>
        <w:jc w:val="right"/>
        <w:rPr>
          <w:noProof/>
          <w:color w:val="FF0000"/>
        </w:rPr>
        <w:sectPr w:rsidR="00326CC5" w:rsidSect="00B147BE">
          <w:footerReference w:type="default" r:id="rId8"/>
          <w:footerReference w:type="first" r:id="rId9"/>
          <w:pgSz w:w="11906" w:h="16838"/>
          <w:pgMar w:top="993" w:right="1417" w:bottom="1417" w:left="1417" w:header="709" w:footer="708" w:gutter="0"/>
          <w:pgNumType w:start="1"/>
          <w:cols w:space="708"/>
          <w:titlePg/>
          <w:docGrid w:linePitch="360"/>
        </w:sectPr>
      </w:pPr>
    </w:p>
    <w:p w14:paraId="3A0F4267" w14:textId="77777777" w:rsidR="00D15539" w:rsidRDefault="00D15539" w:rsidP="00CC2389">
      <w:pPr>
        <w:pStyle w:val="Zkladntext"/>
        <w:jc w:val="right"/>
        <w:rPr>
          <w:noProof/>
          <w:color w:val="FF0000"/>
        </w:rPr>
      </w:pPr>
    </w:p>
    <w:p w14:paraId="76734667" w14:textId="77777777" w:rsidR="00326CC5" w:rsidRDefault="00326CC5" w:rsidP="00CC2389">
      <w:pPr>
        <w:pStyle w:val="Zkladntext"/>
        <w:jc w:val="right"/>
        <w:rPr>
          <w:noProof/>
          <w:color w:val="FF0000"/>
        </w:rPr>
        <w:sectPr w:rsidR="00326CC5" w:rsidSect="00B147BE">
          <w:type w:val="continuous"/>
          <w:pgSz w:w="11906" w:h="16838"/>
          <w:pgMar w:top="993" w:right="1417" w:bottom="1417" w:left="1417" w:header="709" w:footer="708" w:gutter="0"/>
          <w:pgNumType w:start="1"/>
          <w:cols w:space="708"/>
          <w:titlePg/>
          <w:docGrid w:linePitch="360"/>
        </w:sectPr>
      </w:pPr>
    </w:p>
    <w:p w14:paraId="3F60C738" w14:textId="77777777" w:rsidR="00326CC5" w:rsidRDefault="00326CC5" w:rsidP="00CC2389">
      <w:pPr>
        <w:pStyle w:val="Zkladntext"/>
        <w:jc w:val="right"/>
        <w:rPr>
          <w:noProof/>
          <w:color w:val="FF0000"/>
        </w:rPr>
      </w:pPr>
    </w:p>
    <w:p w14:paraId="7EC77519" w14:textId="77777777" w:rsidR="00893895" w:rsidRPr="006624AB" w:rsidRDefault="00D15539" w:rsidP="00336238">
      <w:pPr>
        <w:pStyle w:val="Zkladntext"/>
        <w:jc w:val="right"/>
        <w:rPr>
          <w:b/>
          <w:noProof/>
        </w:rPr>
      </w:pPr>
      <w:r w:rsidRPr="006624AB">
        <w:rPr>
          <w:b/>
          <w:noProof/>
        </w:rPr>
        <w:t xml:space="preserve">Příloha č. 1 </w:t>
      </w:r>
    </w:p>
    <w:p w14:paraId="44E44468" w14:textId="11700639" w:rsidR="00893895" w:rsidRDefault="00D15539" w:rsidP="00336238">
      <w:pPr>
        <w:pStyle w:val="Zkladntext"/>
        <w:jc w:val="right"/>
        <w:rPr>
          <w:bCs/>
          <w:noProof/>
        </w:rPr>
      </w:pPr>
      <w:r w:rsidRPr="00893895">
        <w:rPr>
          <w:bCs/>
          <w:noProof/>
        </w:rPr>
        <w:t xml:space="preserve">k obecně závazné vyhlášce č. </w:t>
      </w:r>
      <w:r w:rsidR="00C97FDE">
        <w:rPr>
          <w:bCs/>
          <w:noProof/>
        </w:rPr>
        <w:t>3</w:t>
      </w:r>
      <w:r w:rsidRPr="00893895">
        <w:rPr>
          <w:bCs/>
          <w:noProof/>
        </w:rPr>
        <w:t>/20</w:t>
      </w:r>
      <w:r w:rsidR="00336238" w:rsidRPr="00893895">
        <w:rPr>
          <w:bCs/>
          <w:noProof/>
        </w:rPr>
        <w:t>2</w:t>
      </w:r>
      <w:r w:rsidR="006A2C0D">
        <w:rPr>
          <w:bCs/>
          <w:noProof/>
        </w:rPr>
        <w:t>4</w:t>
      </w:r>
      <w:r w:rsidRPr="00893895">
        <w:rPr>
          <w:bCs/>
          <w:noProof/>
        </w:rPr>
        <w:t xml:space="preserve">, </w:t>
      </w:r>
    </w:p>
    <w:p w14:paraId="04211B3B" w14:textId="77777777" w:rsidR="00D15539" w:rsidRPr="00893895" w:rsidRDefault="00D15539" w:rsidP="00336238">
      <w:pPr>
        <w:pStyle w:val="Zkladntext"/>
        <w:jc w:val="right"/>
        <w:rPr>
          <w:bCs/>
          <w:noProof/>
        </w:rPr>
      </w:pPr>
      <w:r w:rsidRPr="00893895">
        <w:rPr>
          <w:bCs/>
          <w:noProof/>
        </w:rPr>
        <w:t>kterou se vydává požární řád</w:t>
      </w:r>
    </w:p>
    <w:p w14:paraId="051E6AEC" w14:textId="77777777" w:rsidR="00336238" w:rsidRDefault="00336238" w:rsidP="00D15539">
      <w:pPr>
        <w:pStyle w:val="Zkladntext"/>
        <w:jc w:val="left"/>
        <w:rPr>
          <w:noProof/>
        </w:rPr>
      </w:pPr>
    </w:p>
    <w:p w14:paraId="7AF893F5" w14:textId="77777777" w:rsidR="00336238" w:rsidRDefault="00336238" w:rsidP="00D15539">
      <w:pPr>
        <w:pStyle w:val="Zkladntext"/>
        <w:jc w:val="left"/>
        <w:rPr>
          <w:noProof/>
        </w:rPr>
      </w:pPr>
    </w:p>
    <w:p w14:paraId="2D510EFF" w14:textId="77777777" w:rsidR="00D15539" w:rsidRPr="00893895" w:rsidRDefault="00D15539" w:rsidP="00893895">
      <w:pPr>
        <w:pStyle w:val="Zkladntext"/>
        <w:jc w:val="center"/>
        <w:rPr>
          <w:b/>
          <w:bCs/>
          <w:noProof/>
        </w:rPr>
      </w:pPr>
      <w:r w:rsidRPr="00893895">
        <w:rPr>
          <w:b/>
          <w:bCs/>
          <w:noProof/>
        </w:rPr>
        <w:t xml:space="preserve">Seznam sil a prostředků jednotek požární ochrany z požárního poplachového plánu </w:t>
      </w:r>
      <w:r w:rsidR="00336238" w:rsidRPr="00893895">
        <w:rPr>
          <w:b/>
          <w:bCs/>
          <w:noProof/>
        </w:rPr>
        <w:t>K</w:t>
      </w:r>
      <w:r w:rsidRPr="00893895">
        <w:rPr>
          <w:b/>
          <w:bCs/>
          <w:noProof/>
        </w:rPr>
        <w:t>raje</w:t>
      </w:r>
      <w:r w:rsidR="00336238" w:rsidRPr="00893895">
        <w:rPr>
          <w:b/>
          <w:bCs/>
          <w:noProof/>
        </w:rPr>
        <w:t xml:space="preserve"> Vysočina</w:t>
      </w:r>
      <w:r w:rsidRPr="00893895">
        <w:rPr>
          <w:b/>
          <w:bCs/>
          <w:noProof/>
        </w:rPr>
        <w:t>.</w:t>
      </w:r>
    </w:p>
    <w:p w14:paraId="19B9232E" w14:textId="77777777" w:rsidR="00326CC5" w:rsidRPr="00336238" w:rsidRDefault="00326CC5" w:rsidP="00D15539">
      <w:pPr>
        <w:pStyle w:val="Zkladntext"/>
        <w:jc w:val="left"/>
        <w:rPr>
          <w:noProof/>
        </w:rPr>
      </w:pPr>
    </w:p>
    <w:tbl>
      <w:tblPr>
        <w:tblW w:w="1531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992"/>
        <w:gridCol w:w="1559"/>
        <w:gridCol w:w="1243"/>
        <w:gridCol w:w="29"/>
        <w:gridCol w:w="931"/>
        <w:gridCol w:w="17"/>
        <w:gridCol w:w="873"/>
        <w:gridCol w:w="893"/>
        <w:gridCol w:w="14"/>
        <w:gridCol w:w="1642"/>
        <w:gridCol w:w="26"/>
        <w:gridCol w:w="170"/>
        <w:gridCol w:w="26"/>
        <w:gridCol w:w="1054"/>
        <w:gridCol w:w="26"/>
        <w:gridCol w:w="476"/>
        <w:gridCol w:w="26"/>
        <w:gridCol w:w="1740"/>
        <w:gridCol w:w="26"/>
        <w:gridCol w:w="476"/>
        <w:gridCol w:w="26"/>
        <w:gridCol w:w="1768"/>
        <w:gridCol w:w="282"/>
        <w:gridCol w:w="46"/>
        <w:gridCol w:w="97"/>
      </w:tblGrid>
      <w:tr w:rsidR="00893895" w:rsidRPr="00893895" w14:paraId="5C87A179" w14:textId="77777777" w:rsidTr="00326CC5">
        <w:trPr>
          <w:trHeight w:val="348"/>
        </w:trPr>
        <w:tc>
          <w:tcPr>
            <w:tcW w:w="1531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6DAE" w14:textId="77777777" w:rsidR="00326CC5" w:rsidRPr="00893895" w:rsidRDefault="00326C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93895">
              <w:rPr>
                <w:b/>
                <w:bCs/>
                <w:color w:val="000000"/>
                <w:sz w:val="16"/>
                <w:szCs w:val="16"/>
              </w:rPr>
              <w:t>Výpis poplachového plánu JIHLAVA</w:t>
            </w:r>
          </w:p>
        </w:tc>
      </w:tr>
      <w:tr w:rsidR="00326CC5" w:rsidRPr="00893895" w14:paraId="3FEC56DC" w14:textId="77777777" w:rsidTr="00326CC5">
        <w:trPr>
          <w:gridAfter w:val="2"/>
          <w:wAfter w:w="143" w:type="dxa"/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8323" w14:textId="77777777" w:rsidR="00326CC5" w:rsidRPr="00893895" w:rsidRDefault="00326C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A9EE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15F5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33A4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FA08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14D9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79C3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F8C5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751F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F670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E7CD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7765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21F3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5353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6E25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</w:tr>
      <w:tr w:rsidR="00326CC5" w:rsidRPr="00893895" w14:paraId="612986C8" w14:textId="77777777" w:rsidTr="00326CC5">
        <w:trPr>
          <w:gridAfter w:val="1"/>
          <w:wAfter w:w="97" w:type="dxa"/>
          <w:trHeight w:val="792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1275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>Název obce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F8DC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>Název části obce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C80C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>Název katastrálního území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29B6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>Název základní sídelní jednotky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EB2E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>Hasební obvod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2929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>Stupeň nebezp.</w:t>
            </w:r>
          </w:p>
        </w:tc>
        <w:tc>
          <w:tcPr>
            <w:tcW w:w="90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07D9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>Stupeň polachu</w:t>
            </w:r>
          </w:p>
        </w:tc>
        <w:tc>
          <w:tcPr>
            <w:tcW w:w="7810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3F6A2" w14:textId="77777777" w:rsidR="00326CC5" w:rsidRPr="00893895" w:rsidRDefault="00326CC5">
            <w:pPr>
              <w:jc w:val="center"/>
              <w:rPr>
                <w:b/>
                <w:bCs/>
                <w:sz w:val="16"/>
                <w:szCs w:val="16"/>
              </w:rPr>
            </w:pPr>
            <w:r w:rsidRPr="00893895">
              <w:rPr>
                <w:b/>
                <w:bCs/>
                <w:sz w:val="16"/>
                <w:szCs w:val="16"/>
              </w:rPr>
              <w:t xml:space="preserve"> Předurčené jednotky PO a požadavek na jejich dobu dojezdu</w:t>
            </w:r>
          </w:p>
        </w:tc>
      </w:tr>
      <w:tr w:rsidR="00326CC5" w:rsidRPr="00893895" w14:paraId="1B2C5475" w14:textId="77777777" w:rsidTr="00326CC5">
        <w:trPr>
          <w:gridAfter w:val="2"/>
          <w:wAfter w:w="143" w:type="dxa"/>
          <w:trHeight w:val="288"/>
        </w:trPr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9002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F0A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D2F5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Kamenice u Jihlavy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D00E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Kamenice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74C3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Jihlava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4837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IIIA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249E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BBE8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stanice Jihlava</w:t>
            </w:r>
          </w:p>
        </w:tc>
        <w:tc>
          <w:tcPr>
            <w:tcW w:w="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8C85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B0F7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EE17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B395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Luka nad Jihlavou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430F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4788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8DEE8" w14:textId="77777777" w:rsidR="00326CC5" w:rsidRPr="00893895" w:rsidRDefault="00326CC5" w:rsidP="00326CC5">
            <w:pPr>
              <w:ind w:left="-14"/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 </w:t>
            </w:r>
          </w:p>
        </w:tc>
      </w:tr>
      <w:tr w:rsidR="00326CC5" w:rsidRPr="00893895" w14:paraId="0F20CEBE" w14:textId="77777777" w:rsidTr="00326CC5">
        <w:trPr>
          <w:gridAfter w:val="2"/>
          <w:wAfter w:w="143" w:type="dxa"/>
          <w:trHeight w:val="28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CED2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F840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Kamenička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7E4D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Kamenička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1BA7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Kamenička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9AAD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Jihlava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C3D9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IV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5657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20D8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stanice Jihlava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E51F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AA42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7134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BFD2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Luka nad Jihlavou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8C4A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EB25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Kamenice-Kamenička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DB25F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V</w:t>
            </w:r>
          </w:p>
        </w:tc>
      </w:tr>
      <w:tr w:rsidR="00326CC5" w:rsidRPr="00893895" w14:paraId="2429CCDF" w14:textId="77777777" w:rsidTr="00326CC5">
        <w:trPr>
          <w:gridAfter w:val="2"/>
          <w:wAfter w:w="143" w:type="dxa"/>
          <w:trHeight w:val="28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F589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708B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Řehořov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745C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Řehořov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F4E4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Řehořov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B841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Polná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5EE5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IIIB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4365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491D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stanice Polná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CC0D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0BDA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9138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082F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Luka nad Jihlavou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A9B2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FB77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Kamenice-Řehořov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8C9FD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V</w:t>
            </w:r>
          </w:p>
        </w:tc>
      </w:tr>
      <w:tr w:rsidR="00326CC5" w:rsidRPr="00893895" w14:paraId="4AC15800" w14:textId="77777777" w:rsidTr="00326CC5">
        <w:trPr>
          <w:gridAfter w:val="2"/>
          <w:wAfter w:w="143" w:type="dxa"/>
          <w:trHeight w:val="30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584E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AB9C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Vržanov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6280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Vržanov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B8BE" w14:textId="77777777" w:rsidR="00326CC5" w:rsidRPr="00893895" w:rsidRDefault="00326CC5">
            <w:pPr>
              <w:rPr>
                <w:i/>
                <w:iCs/>
                <w:sz w:val="16"/>
                <w:szCs w:val="16"/>
              </w:rPr>
            </w:pPr>
            <w:r w:rsidRPr="00893895">
              <w:rPr>
                <w:i/>
                <w:iCs/>
                <w:sz w:val="16"/>
                <w:szCs w:val="16"/>
              </w:rPr>
              <w:t>Vržanov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2E9C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Jihlava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EB7D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IV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0BEC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40E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stanice Jihlava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48B9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C0AB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Kamenice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2356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4B18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Luka nad Jihlavou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C20B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III/1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F02C" w14:textId="77777777" w:rsidR="00326CC5" w:rsidRPr="00893895" w:rsidRDefault="00326CC5">
            <w:pPr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D8918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  <w:r w:rsidRPr="00893895">
              <w:rPr>
                <w:sz w:val="16"/>
                <w:szCs w:val="16"/>
              </w:rPr>
              <w:t> </w:t>
            </w:r>
          </w:p>
        </w:tc>
      </w:tr>
      <w:tr w:rsidR="00326CC5" w:rsidRPr="00893895" w14:paraId="72CC1BAC" w14:textId="77777777" w:rsidTr="00326CC5">
        <w:trPr>
          <w:gridAfter w:val="2"/>
          <w:wAfter w:w="143" w:type="dxa"/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E29F" w14:textId="77777777" w:rsidR="00326CC5" w:rsidRPr="00893895" w:rsidRDefault="00326C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D9CE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B157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3A09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4688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B262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57C8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68FF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FA92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7727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CAEA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523E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0033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58AE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CEDF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</w:tr>
      <w:tr w:rsidR="00326CC5" w:rsidRPr="00893895" w14:paraId="75E2C6A6" w14:textId="77777777" w:rsidTr="008572EE">
        <w:trPr>
          <w:gridAfter w:val="2"/>
          <w:wAfter w:w="143" w:type="dxa"/>
          <w:trHeight w:val="288"/>
        </w:trPr>
        <w:tc>
          <w:tcPr>
            <w:tcW w:w="4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E8D72" w14:textId="77777777" w:rsidR="00326CC5" w:rsidRPr="00893895" w:rsidRDefault="00326C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20E9" w14:textId="77777777" w:rsidR="00326CC5" w:rsidRPr="00893895" w:rsidRDefault="00326C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63F6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9B9F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1900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E09B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585A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3776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5747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F51E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4DD3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6DE5" w14:textId="77777777" w:rsidR="00326CC5" w:rsidRPr="00893895" w:rsidRDefault="00326CC5">
            <w:pPr>
              <w:rPr>
                <w:sz w:val="16"/>
                <w:szCs w:val="16"/>
              </w:rPr>
            </w:pPr>
          </w:p>
        </w:tc>
      </w:tr>
    </w:tbl>
    <w:p w14:paraId="17EBD40E" w14:textId="77777777" w:rsidR="00D15539" w:rsidRDefault="00D15539" w:rsidP="00D15539">
      <w:pPr>
        <w:pStyle w:val="Zkladntext"/>
        <w:jc w:val="left"/>
        <w:rPr>
          <w:noProof/>
        </w:rPr>
      </w:pPr>
    </w:p>
    <w:p w14:paraId="4D32D967" w14:textId="77777777" w:rsidR="00A63AFC" w:rsidRDefault="00A63AFC" w:rsidP="00D15539">
      <w:pPr>
        <w:pStyle w:val="Zkladntext"/>
        <w:jc w:val="left"/>
        <w:rPr>
          <w:noProof/>
        </w:rPr>
        <w:sectPr w:rsidR="00A63AFC" w:rsidSect="00B147BE">
          <w:pgSz w:w="16838" w:h="11906" w:orient="landscape"/>
          <w:pgMar w:top="1417" w:right="993" w:bottom="1417" w:left="1417" w:header="709" w:footer="708" w:gutter="0"/>
          <w:pgNumType w:start="1"/>
          <w:cols w:space="708"/>
          <w:docGrid w:linePitch="360"/>
        </w:sectPr>
      </w:pPr>
    </w:p>
    <w:p w14:paraId="32CB26BA" w14:textId="77777777" w:rsidR="00326CC5" w:rsidRDefault="00326CC5" w:rsidP="00D15539">
      <w:pPr>
        <w:pStyle w:val="Zkladntext"/>
        <w:jc w:val="left"/>
        <w:rPr>
          <w:noProof/>
        </w:rPr>
      </w:pPr>
    </w:p>
    <w:p w14:paraId="36996D09" w14:textId="77777777" w:rsidR="00893895" w:rsidRPr="006624AB" w:rsidRDefault="00D15539" w:rsidP="00336238">
      <w:pPr>
        <w:pStyle w:val="Zkladntext"/>
        <w:jc w:val="right"/>
        <w:rPr>
          <w:b/>
          <w:noProof/>
        </w:rPr>
      </w:pPr>
      <w:r w:rsidRPr="006624AB">
        <w:rPr>
          <w:b/>
          <w:noProof/>
        </w:rPr>
        <w:t xml:space="preserve">Příloha č. 2 </w:t>
      </w:r>
    </w:p>
    <w:p w14:paraId="36F8C657" w14:textId="6B56EF83" w:rsidR="00893895" w:rsidRDefault="00D15539" w:rsidP="00336238">
      <w:pPr>
        <w:pStyle w:val="Zkladntext"/>
        <w:jc w:val="right"/>
        <w:rPr>
          <w:bCs/>
          <w:noProof/>
        </w:rPr>
      </w:pPr>
      <w:r w:rsidRPr="00893895">
        <w:rPr>
          <w:bCs/>
          <w:noProof/>
        </w:rPr>
        <w:t xml:space="preserve">k obecně závazné vyhlášce č. </w:t>
      </w:r>
      <w:r w:rsidR="00C97FDE">
        <w:rPr>
          <w:bCs/>
          <w:noProof/>
        </w:rPr>
        <w:t>3</w:t>
      </w:r>
      <w:r w:rsidRPr="00893895">
        <w:rPr>
          <w:bCs/>
          <w:noProof/>
        </w:rPr>
        <w:t>/20</w:t>
      </w:r>
      <w:r w:rsidR="00336238" w:rsidRPr="00893895">
        <w:rPr>
          <w:bCs/>
          <w:noProof/>
        </w:rPr>
        <w:t>2</w:t>
      </w:r>
      <w:r w:rsidR="006A2C0D">
        <w:rPr>
          <w:bCs/>
          <w:noProof/>
        </w:rPr>
        <w:t>4</w:t>
      </w:r>
      <w:r w:rsidRPr="00893895">
        <w:rPr>
          <w:bCs/>
          <w:noProof/>
        </w:rPr>
        <w:t xml:space="preserve">, </w:t>
      </w:r>
    </w:p>
    <w:p w14:paraId="00DDC9CE" w14:textId="77777777" w:rsidR="00D15539" w:rsidRPr="00893895" w:rsidRDefault="00D15539" w:rsidP="00336238">
      <w:pPr>
        <w:pStyle w:val="Zkladntext"/>
        <w:jc w:val="right"/>
        <w:rPr>
          <w:bCs/>
          <w:noProof/>
        </w:rPr>
      </w:pPr>
      <w:r w:rsidRPr="00893895">
        <w:rPr>
          <w:bCs/>
          <w:noProof/>
        </w:rPr>
        <w:t>kterou se vydává požární řád</w:t>
      </w:r>
    </w:p>
    <w:p w14:paraId="5793A147" w14:textId="77777777" w:rsidR="00336238" w:rsidRDefault="00336238" w:rsidP="00D15539">
      <w:pPr>
        <w:pStyle w:val="Zkladntext"/>
        <w:jc w:val="left"/>
        <w:rPr>
          <w:noProof/>
        </w:rPr>
      </w:pPr>
    </w:p>
    <w:p w14:paraId="559EF889" w14:textId="77777777" w:rsidR="00336238" w:rsidRDefault="00336238" w:rsidP="00D15539">
      <w:pPr>
        <w:pStyle w:val="Zkladntext"/>
        <w:jc w:val="left"/>
        <w:rPr>
          <w:noProof/>
        </w:rPr>
      </w:pPr>
    </w:p>
    <w:p w14:paraId="4EB1799C" w14:textId="77777777" w:rsidR="00D15539" w:rsidRPr="00893895" w:rsidRDefault="00D15539" w:rsidP="00893895">
      <w:pPr>
        <w:pStyle w:val="Zkladntext"/>
        <w:jc w:val="center"/>
        <w:rPr>
          <w:b/>
          <w:bCs/>
          <w:noProof/>
        </w:rPr>
      </w:pPr>
      <w:r w:rsidRPr="00893895">
        <w:rPr>
          <w:b/>
          <w:bCs/>
          <w:noProof/>
        </w:rPr>
        <w:t>Požární technika a věcné prostředky požární ochrany JSDH obce.</w:t>
      </w:r>
    </w:p>
    <w:p w14:paraId="09932759" w14:textId="77777777" w:rsidR="00336238" w:rsidRPr="00893895" w:rsidRDefault="00336238" w:rsidP="00D15539">
      <w:pPr>
        <w:pStyle w:val="Zkladntext"/>
        <w:jc w:val="left"/>
        <w:rPr>
          <w:noProof/>
        </w:rPr>
      </w:pPr>
    </w:p>
    <w:p w14:paraId="6D59345B" w14:textId="77777777" w:rsidR="00336238" w:rsidRPr="00893895" w:rsidRDefault="00336238" w:rsidP="00893895">
      <w:pPr>
        <w:pStyle w:val="Nadpis1"/>
        <w:jc w:val="center"/>
        <w:rPr>
          <w:rFonts w:ascii="Times New Roman" w:hAnsi="Times New Roman"/>
          <w:color w:val="auto"/>
          <w:sz w:val="24"/>
          <w:szCs w:val="24"/>
        </w:rPr>
      </w:pPr>
      <w:r w:rsidRPr="00893895">
        <w:rPr>
          <w:rFonts w:ascii="Times New Roman" w:hAnsi="Times New Roman"/>
          <w:color w:val="auto"/>
          <w:sz w:val="24"/>
          <w:szCs w:val="24"/>
        </w:rPr>
        <w:t xml:space="preserve">JEDNOTKY POŽÁRNÍ OCHRANY ZŘÍZENÉ </w:t>
      </w:r>
      <w:r w:rsidR="00893895" w:rsidRPr="00893895">
        <w:rPr>
          <w:rFonts w:ascii="Times New Roman" w:hAnsi="Times New Roman"/>
          <w:color w:val="auto"/>
          <w:sz w:val="24"/>
          <w:szCs w:val="24"/>
        </w:rPr>
        <w:t>MĚSTYSEM KAMENICE</w:t>
      </w:r>
    </w:p>
    <w:p w14:paraId="123A7BA6" w14:textId="77777777" w:rsidR="00893895" w:rsidRPr="00893895" w:rsidRDefault="00893895" w:rsidP="00893895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29"/>
        <w:gridCol w:w="1842"/>
        <w:gridCol w:w="1774"/>
        <w:gridCol w:w="1910"/>
      </w:tblGrid>
      <w:tr w:rsidR="00336238" w:rsidRPr="00893895" w14:paraId="557FDF88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68A65B0E" w14:textId="77777777" w:rsidR="00336238" w:rsidRPr="00893895" w:rsidRDefault="00336238" w:rsidP="001F38C2">
            <w:pPr>
              <w:jc w:val="center"/>
            </w:pPr>
            <w:r w:rsidRPr="00893895">
              <w:t>Dislokace JPO</w:t>
            </w:r>
          </w:p>
        </w:tc>
        <w:tc>
          <w:tcPr>
            <w:tcW w:w="162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</w:tcPr>
          <w:p w14:paraId="51001A6D" w14:textId="77777777" w:rsidR="00336238" w:rsidRPr="00893895" w:rsidRDefault="00336238" w:rsidP="001F38C2">
            <w:pPr>
              <w:jc w:val="center"/>
            </w:pPr>
            <w:r w:rsidRPr="00893895">
              <w:t>Kategorie JPO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</w:tcPr>
          <w:p w14:paraId="0C02A87C" w14:textId="77777777" w:rsidR="00336238" w:rsidRPr="00893895" w:rsidRDefault="00336238" w:rsidP="001F38C2">
            <w:pPr>
              <w:jc w:val="center"/>
            </w:pPr>
            <w:r w:rsidRPr="00893895">
              <w:t>Počet členů</w:t>
            </w:r>
          </w:p>
        </w:tc>
        <w:tc>
          <w:tcPr>
            <w:tcW w:w="3684" w:type="dxa"/>
            <w:gridSpan w:val="2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064B34" w14:textId="77777777" w:rsidR="00336238" w:rsidRPr="00893895" w:rsidRDefault="00336238" w:rsidP="001F38C2">
            <w:pPr>
              <w:jc w:val="center"/>
            </w:pPr>
            <w:r w:rsidRPr="00893895">
              <w:t>Počet členů v pohotovosti</w:t>
            </w:r>
          </w:p>
        </w:tc>
      </w:tr>
      <w:tr w:rsidR="00336238" w:rsidRPr="00893895" w14:paraId="5DBA7A5D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5AF55DA" w14:textId="77777777" w:rsidR="00336238" w:rsidRPr="00893895" w:rsidRDefault="00893895" w:rsidP="001F38C2">
            <w:pPr>
              <w:jc w:val="center"/>
            </w:pPr>
            <w:r w:rsidRPr="00893895">
              <w:t>Kamenice č.p. 17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D3FD2" w14:textId="77777777" w:rsidR="00336238" w:rsidRPr="00893895" w:rsidRDefault="00336238" w:rsidP="001F38C2">
            <w:pPr>
              <w:jc w:val="center"/>
            </w:pPr>
            <w:r w:rsidRPr="00893895">
              <w:t>lll/1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63AE6" w14:textId="77777777" w:rsidR="00336238" w:rsidRPr="00893895" w:rsidRDefault="00893895" w:rsidP="001F38C2">
            <w:pPr>
              <w:jc w:val="center"/>
            </w:pPr>
            <w:r w:rsidRPr="00893895">
              <w:t>23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E5AB4" w14:textId="77777777" w:rsidR="00336238" w:rsidRPr="00893895" w:rsidRDefault="00336238" w:rsidP="001F38C2">
            <w:pPr>
              <w:jc w:val="center"/>
            </w:pPr>
            <w:r w:rsidRPr="00893895">
              <w:t>0</w:t>
            </w:r>
          </w:p>
        </w:tc>
      </w:tr>
      <w:tr w:rsidR="00336238" w:rsidRPr="00893895" w14:paraId="184F805B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F52CDB" w14:textId="77777777" w:rsidR="00336238" w:rsidRPr="00893895" w:rsidRDefault="00336238" w:rsidP="001F38C2">
            <w:pPr>
              <w:pStyle w:val="Nadpis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9389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Požární technika a věcné prostředky PO</w:t>
            </w:r>
          </w:p>
        </w:tc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6BD0D" w14:textId="77777777" w:rsidR="00336238" w:rsidRPr="00893895" w:rsidRDefault="00336238" w:rsidP="001F38C2">
            <w:pPr>
              <w:pStyle w:val="Nadpis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9389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Počet</w:t>
            </w:r>
          </w:p>
        </w:tc>
      </w:tr>
      <w:tr w:rsidR="00336238" w:rsidRPr="00893895" w14:paraId="6430249C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CFBD45D" w14:textId="77777777" w:rsidR="00336238" w:rsidRPr="00893895" w:rsidRDefault="00893895" w:rsidP="001F38C2">
            <w:pPr>
              <w:pStyle w:val="Pros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 30/8500/510-S3R TATRA 815 RZ 4J4 7050</w:t>
            </w:r>
          </w:p>
        </w:tc>
        <w:tc>
          <w:tcPr>
            <w:tcW w:w="19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EBB32" w14:textId="77777777" w:rsidR="00336238" w:rsidRPr="00893895" w:rsidRDefault="00893895" w:rsidP="001F38C2">
            <w:pPr>
              <w:jc w:val="center"/>
            </w:pPr>
            <w:r>
              <w:t>1</w:t>
            </w:r>
          </w:p>
        </w:tc>
      </w:tr>
      <w:tr w:rsidR="00336238" w:rsidRPr="00893895" w14:paraId="2A96998D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top w:val="single" w:sz="4" w:space="0" w:color="auto"/>
              <w:left w:val="single" w:sz="12" w:space="0" w:color="auto"/>
            </w:tcBorders>
          </w:tcPr>
          <w:p w14:paraId="25F95E66" w14:textId="77777777" w:rsidR="00336238" w:rsidRPr="00893895" w:rsidRDefault="00893895" w:rsidP="001F38C2">
            <w:r>
              <w:t>OA</w:t>
            </w:r>
            <w:r w:rsidR="00745F66">
              <w:t>-L1</w:t>
            </w:r>
            <w:r>
              <w:t xml:space="preserve"> – </w:t>
            </w:r>
            <w:r w:rsidR="00745F66">
              <w:t>Škoda Roomster 1,4 RZ 5T9 8136</w:t>
            </w:r>
          </w:p>
        </w:tc>
        <w:tc>
          <w:tcPr>
            <w:tcW w:w="1910" w:type="dxa"/>
            <w:tcBorders>
              <w:top w:val="single" w:sz="4" w:space="0" w:color="auto"/>
              <w:right w:val="single" w:sz="12" w:space="0" w:color="auto"/>
            </w:tcBorders>
          </w:tcPr>
          <w:p w14:paraId="6AA72DD8" w14:textId="77777777" w:rsidR="00336238" w:rsidRPr="00893895" w:rsidRDefault="00745F66" w:rsidP="001F38C2">
            <w:pPr>
              <w:jc w:val="center"/>
            </w:pPr>
            <w:r>
              <w:t>1</w:t>
            </w:r>
          </w:p>
        </w:tc>
      </w:tr>
      <w:tr w:rsidR="00336238" w:rsidRPr="00893895" w14:paraId="2F8B4086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6E8D8725" w14:textId="77777777" w:rsidR="00336238" w:rsidRPr="00893895" w:rsidRDefault="00745F66" w:rsidP="001F38C2">
            <w:r>
              <w:t>MPR Husqvarna 550 X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468676E0" w14:textId="77777777" w:rsidR="00336238" w:rsidRPr="00893895" w:rsidRDefault="00745F66" w:rsidP="001F38C2">
            <w:pPr>
              <w:jc w:val="center"/>
            </w:pPr>
            <w:r>
              <w:t>1</w:t>
            </w:r>
          </w:p>
        </w:tc>
      </w:tr>
      <w:tr w:rsidR="00336238" w:rsidRPr="00893895" w14:paraId="02D94A28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0C3723A8" w14:textId="77777777" w:rsidR="00336238" w:rsidRPr="00893895" w:rsidRDefault="00745F66" w:rsidP="001F38C2">
            <w:pPr>
              <w:rPr>
                <w:color w:val="000000"/>
              </w:rPr>
            </w:pPr>
            <w:r>
              <w:rPr>
                <w:color w:val="000000"/>
              </w:rPr>
              <w:t>ČER Ponorné čerpadlo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3A5FA8BE" w14:textId="77777777" w:rsidR="00336238" w:rsidRPr="00893895" w:rsidRDefault="00745F66" w:rsidP="001F38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36238" w:rsidRPr="00893895" w14:paraId="1415E3B5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64FE9ECB" w14:textId="77777777" w:rsidR="00336238" w:rsidRPr="00893895" w:rsidRDefault="00745F66" w:rsidP="001F38C2">
            <w:pPr>
              <w:rPr>
                <w:color w:val="000000"/>
              </w:rPr>
            </w:pPr>
            <w:r>
              <w:rPr>
                <w:color w:val="000000"/>
              </w:rPr>
              <w:t>EC 6 Geko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171ECFC8" w14:textId="77777777" w:rsidR="00336238" w:rsidRPr="00893895" w:rsidRDefault="00745F66" w:rsidP="001F38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36238" w:rsidRPr="00893895" w14:paraId="1B2243A3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26CD4523" w14:textId="77777777" w:rsidR="00336238" w:rsidRPr="00893895" w:rsidRDefault="00745F66" w:rsidP="001F38C2">
            <w:r>
              <w:t>DA-L1Z Volkswagen T6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2BE213E7" w14:textId="77777777" w:rsidR="00336238" w:rsidRPr="00893895" w:rsidRDefault="00745F66" w:rsidP="001F38C2">
            <w:pPr>
              <w:jc w:val="center"/>
            </w:pPr>
            <w:r>
              <w:t>1</w:t>
            </w:r>
          </w:p>
        </w:tc>
      </w:tr>
      <w:tr w:rsidR="00336238" w:rsidRPr="00893895" w14:paraId="3FDD3BFD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0C8978F8" w14:textId="77777777" w:rsidR="00336238" w:rsidRPr="00893895" w:rsidRDefault="00745F66" w:rsidP="001F38C2">
            <w:r>
              <w:t>KČ PH 1200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10F270C7" w14:textId="77777777" w:rsidR="00336238" w:rsidRPr="00893895" w:rsidRDefault="00745F66" w:rsidP="001F38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36238" w:rsidRPr="00893895" w14:paraId="069E3148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25532D82" w14:textId="77777777" w:rsidR="00336238" w:rsidRPr="00893895" w:rsidRDefault="00745F66" w:rsidP="001F38C2">
            <w:r>
              <w:t>PMC plovoucí čerpadlo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03058A7B" w14:textId="77777777" w:rsidR="00336238" w:rsidRPr="00893895" w:rsidRDefault="00745F66" w:rsidP="001F38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36238" w:rsidRPr="00893895" w14:paraId="7AA2C1BC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7DD54B28" w14:textId="77777777" w:rsidR="00336238" w:rsidRPr="00893895" w:rsidRDefault="00745F66" w:rsidP="001F38C2">
            <w:r>
              <w:t>PN přívěs nákladní-povodňový RZ 5J3 7741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7AB1309C" w14:textId="77777777" w:rsidR="00336238" w:rsidRPr="00893895" w:rsidRDefault="00745F66" w:rsidP="001F38C2">
            <w:pPr>
              <w:jc w:val="center"/>
            </w:pPr>
            <w:r>
              <w:t>1</w:t>
            </w:r>
          </w:p>
        </w:tc>
      </w:tr>
      <w:tr w:rsidR="00336238" w:rsidRPr="00893895" w14:paraId="6B3C50C6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14:paraId="50EF4D3F" w14:textId="77777777" w:rsidR="00336238" w:rsidRPr="00893895" w:rsidRDefault="00745F66" w:rsidP="001F38C2">
            <w:r>
              <w:t>OA-L1 Volkswagen T4 RZ JIH 3125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14:paraId="07733EC9" w14:textId="77777777" w:rsidR="00336238" w:rsidRPr="00893895" w:rsidRDefault="00745F66" w:rsidP="001F38C2">
            <w:pPr>
              <w:jc w:val="center"/>
            </w:pPr>
            <w:r>
              <w:t>1</w:t>
            </w:r>
          </w:p>
        </w:tc>
      </w:tr>
      <w:tr w:rsidR="00336238" w:rsidRPr="00893895" w14:paraId="2479C911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03F3BF22" w14:textId="77777777" w:rsidR="00336238" w:rsidRPr="00893895" w:rsidRDefault="00745F66" w:rsidP="001F38C2">
            <w:r>
              <w:t>MPR Husqvarna 365</w:t>
            </w:r>
          </w:p>
        </w:tc>
        <w:tc>
          <w:tcPr>
            <w:tcW w:w="1910" w:type="dxa"/>
            <w:tcBorders>
              <w:bottom w:val="single" w:sz="12" w:space="0" w:color="auto"/>
              <w:right w:val="single" w:sz="12" w:space="0" w:color="auto"/>
            </w:tcBorders>
          </w:tcPr>
          <w:p w14:paraId="38F830ED" w14:textId="77777777" w:rsidR="00336238" w:rsidRPr="00893895" w:rsidRDefault="00745F66" w:rsidP="001F38C2">
            <w:pPr>
              <w:jc w:val="center"/>
            </w:pPr>
            <w:r>
              <w:t>1</w:t>
            </w:r>
          </w:p>
        </w:tc>
      </w:tr>
    </w:tbl>
    <w:p w14:paraId="6F236A43" w14:textId="77777777" w:rsidR="00336238" w:rsidRPr="00893895" w:rsidRDefault="00336238" w:rsidP="003362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13"/>
        <w:gridCol w:w="1629"/>
        <w:gridCol w:w="1842"/>
        <w:gridCol w:w="2199"/>
        <w:gridCol w:w="1485"/>
      </w:tblGrid>
      <w:tr w:rsidR="00336238" w:rsidRPr="00893895" w14:paraId="30765AB8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3CB08B6B" w14:textId="77777777" w:rsidR="00336238" w:rsidRPr="00893895" w:rsidRDefault="00336238" w:rsidP="001F38C2">
            <w:pPr>
              <w:jc w:val="center"/>
            </w:pPr>
            <w:r w:rsidRPr="00893895">
              <w:t>Dislokace JPO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BE1641B" w14:textId="77777777" w:rsidR="00336238" w:rsidRPr="00893895" w:rsidRDefault="00336238" w:rsidP="001F38C2">
            <w:pPr>
              <w:jc w:val="center"/>
            </w:pPr>
            <w:r w:rsidRPr="00893895">
              <w:t>Kategorie JPO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0CA50A6" w14:textId="77777777" w:rsidR="00336238" w:rsidRPr="00893895" w:rsidRDefault="00336238" w:rsidP="001F38C2">
            <w:pPr>
              <w:jc w:val="center"/>
            </w:pPr>
            <w:r w:rsidRPr="00893895">
              <w:t>Počet členů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C84DF47" w14:textId="77777777" w:rsidR="00336238" w:rsidRPr="00893895" w:rsidRDefault="00336238" w:rsidP="001F38C2">
            <w:pPr>
              <w:jc w:val="center"/>
            </w:pPr>
            <w:r w:rsidRPr="00893895">
              <w:t>Počet členů v pohotovosti</w:t>
            </w:r>
          </w:p>
        </w:tc>
      </w:tr>
      <w:tr w:rsidR="00336238" w:rsidRPr="00893895" w14:paraId="3783C466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</w:tcPr>
          <w:p w14:paraId="478319F6" w14:textId="77777777" w:rsidR="00336238" w:rsidRPr="00893895" w:rsidRDefault="00893895" w:rsidP="001F38C2">
            <w:pPr>
              <w:jc w:val="center"/>
            </w:pPr>
            <w:r>
              <w:t>Kamenička č.p. 65</w:t>
            </w:r>
          </w:p>
        </w:tc>
        <w:tc>
          <w:tcPr>
            <w:tcW w:w="1629" w:type="dxa"/>
            <w:tcBorders>
              <w:top w:val="single" w:sz="12" w:space="0" w:color="auto"/>
              <w:bottom w:val="nil"/>
            </w:tcBorders>
          </w:tcPr>
          <w:p w14:paraId="0B87D966" w14:textId="77777777" w:rsidR="00336238" w:rsidRPr="00893895" w:rsidRDefault="00336238" w:rsidP="001F38C2">
            <w:pPr>
              <w:jc w:val="center"/>
            </w:pPr>
            <w:r w:rsidRPr="00893895">
              <w:t>V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14:paraId="75ABC829" w14:textId="77777777" w:rsidR="00336238" w:rsidRPr="00893895" w:rsidRDefault="00893895" w:rsidP="001F38C2">
            <w:pPr>
              <w:jc w:val="center"/>
            </w:pPr>
            <w:r>
              <w:t>11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A2AD03E" w14:textId="77777777" w:rsidR="00336238" w:rsidRPr="00893895" w:rsidRDefault="00336238" w:rsidP="001F38C2">
            <w:pPr>
              <w:jc w:val="center"/>
            </w:pPr>
            <w:r w:rsidRPr="00893895">
              <w:t>0</w:t>
            </w:r>
          </w:p>
        </w:tc>
      </w:tr>
      <w:tr w:rsidR="00336238" w:rsidRPr="00893895" w14:paraId="171A74D0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1249C8" w14:textId="77777777" w:rsidR="00336238" w:rsidRPr="00893895" w:rsidRDefault="00336238" w:rsidP="001F38C2">
            <w:pPr>
              <w:pStyle w:val="Nadpis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9389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Požární technika a věcné prostředky PO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5577F" w14:textId="77777777" w:rsidR="00336238" w:rsidRPr="00893895" w:rsidRDefault="00336238" w:rsidP="001F38C2">
            <w:pPr>
              <w:pStyle w:val="Nadpis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9389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Počet</w:t>
            </w:r>
          </w:p>
        </w:tc>
      </w:tr>
      <w:tr w:rsidR="00336238" w:rsidRPr="00893895" w14:paraId="4DE4D662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14:paraId="6D000296" w14:textId="77777777" w:rsidR="00336238" w:rsidRPr="00893895" w:rsidRDefault="00893895" w:rsidP="001F38C2">
            <w:r>
              <w:t>PMS – přenosná motorová stříkačka 12</w:t>
            </w:r>
          </w:p>
        </w:tc>
        <w:tc>
          <w:tcPr>
            <w:tcW w:w="1485" w:type="dxa"/>
            <w:tcBorders>
              <w:top w:val="single" w:sz="12" w:space="0" w:color="auto"/>
              <w:right w:val="single" w:sz="12" w:space="0" w:color="auto"/>
            </w:tcBorders>
          </w:tcPr>
          <w:p w14:paraId="34702915" w14:textId="77777777" w:rsidR="00336238" w:rsidRPr="00893895" w:rsidRDefault="00893895" w:rsidP="001F38C2">
            <w:pPr>
              <w:jc w:val="center"/>
            </w:pPr>
            <w:r>
              <w:t>1</w:t>
            </w:r>
          </w:p>
        </w:tc>
      </w:tr>
      <w:tr w:rsidR="00336238" w:rsidRPr="00893895" w14:paraId="31008BD3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14:paraId="5F013994" w14:textId="77777777" w:rsidR="00336238" w:rsidRPr="00893895" w:rsidRDefault="00893895" w:rsidP="001F38C2">
            <w:pPr>
              <w:rPr>
                <w:color w:val="000000"/>
              </w:rPr>
            </w:pPr>
            <w:r>
              <w:rPr>
                <w:color w:val="000000"/>
              </w:rPr>
              <w:t>DA – L1Z dopravní automobil Ford Transit RZ 5J8 3180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14:paraId="4D0AC3A6" w14:textId="77777777" w:rsidR="00336238" w:rsidRPr="00893895" w:rsidRDefault="00893895" w:rsidP="001F38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36238" w:rsidRPr="00893895" w14:paraId="2FE9BB14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14:paraId="7D00F34B" w14:textId="77777777" w:rsidR="00336238" w:rsidRPr="00893895" w:rsidRDefault="00893895" w:rsidP="001F38C2">
            <w:r>
              <w:t>PN – přívěs nákladní RZ 6J0 0345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14:paraId="288275B0" w14:textId="77777777" w:rsidR="00336238" w:rsidRPr="00893895" w:rsidRDefault="00893895" w:rsidP="001F38C2">
            <w:pPr>
              <w:jc w:val="center"/>
            </w:pPr>
            <w:r>
              <w:t>1</w:t>
            </w:r>
          </w:p>
        </w:tc>
      </w:tr>
      <w:tr w:rsidR="00336238" w:rsidRPr="00893895" w14:paraId="32DF9A4D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BAB573" w14:textId="77777777" w:rsidR="00336238" w:rsidRPr="00893895" w:rsidRDefault="00336238" w:rsidP="001F38C2"/>
        </w:tc>
        <w:tc>
          <w:tcPr>
            <w:tcW w:w="1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CFC5AE" w14:textId="77777777" w:rsidR="00336238" w:rsidRPr="00893895" w:rsidRDefault="00336238" w:rsidP="001F38C2">
            <w:pPr>
              <w:jc w:val="center"/>
            </w:pPr>
          </w:p>
        </w:tc>
      </w:tr>
      <w:tr w:rsidR="00336238" w:rsidRPr="00893895" w14:paraId="2F469AA4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472F39A3" w14:textId="77777777" w:rsidR="00336238" w:rsidRPr="00893895" w:rsidRDefault="00336238" w:rsidP="001F38C2">
            <w:pPr>
              <w:jc w:val="center"/>
            </w:pPr>
            <w:r w:rsidRPr="00893895">
              <w:t>Dislokace JPO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9C30EDC" w14:textId="77777777" w:rsidR="00336238" w:rsidRPr="00893895" w:rsidRDefault="00336238" w:rsidP="001F38C2">
            <w:pPr>
              <w:jc w:val="center"/>
            </w:pPr>
            <w:r w:rsidRPr="00893895">
              <w:t>Kategorie JPO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B1DF64C" w14:textId="77777777" w:rsidR="00336238" w:rsidRPr="00893895" w:rsidRDefault="00336238" w:rsidP="001F38C2">
            <w:pPr>
              <w:jc w:val="center"/>
            </w:pPr>
            <w:r w:rsidRPr="00893895">
              <w:t>Počet členů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77E9C7F" w14:textId="77777777" w:rsidR="00336238" w:rsidRPr="00893895" w:rsidRDefault="00336238" w:rsidP="001F38C2">
            <w:pPr>
              <w:jc w:val="center"/>
            </w:pPr>
            <w:r w:rsidRPr="00893895">
              <w:t>Počet členů v pohotovosti</w:t>
            </w:r>
          </w:p>
        </w:tc>
      </w:tr>
      <w:tr w:rsidR="00336238" w:rsidRPr="00893895" w14:paraId="375F28A4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</w:tcPr>
          <w:p w14:paraId="42A74BA3" w14:textId="77777777" w:rsidR="00336238" w:rsidRPr="00893895" w:rsidRDefault="00893895" w:rsidP="001F38C2">
            <w:pPr>
              <w:jc w:val="center"/>
            </w:pPr>
            <w:r>
              <w:t>Řehořov č.p. 62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nil"/>
            </w:tcBorders>
          </w:tcPr>
          <w:p w14:paraId="270D7FB0" w14:textId="77777777" w:rsidR="00336238" w:rsidRPr="00893895" w:rsidRDefault="00336238" w:rsidP="001F38C2">
            <w:pPr>
              <w:jc w:val="center"/>
            </w:pPr>
            <w:r w:rsidRPr="00893895">
              <w:t>V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14:paraId="4BE843C0" w14:textId="77777777" w:rsidR="00336238" w:rsidRPr="00893895" w:rsidRDefault="00893895" w:rsidP="001F38C2">
            <w:pPr>
              <w:jc w:val="center"/>
            </w:pPr>
            <w:r>
              <w:t>14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87BFB29" w14:textId="77777777" w:rsidR="00336238" w:rsidRPr="00893895" w:rsidRDefault="00336238" w:rsidP="001F38C2">
            <w:pPr>
              <w:jc w:val="center"/>
            </w:pPr>
            <w:r w:rsidRPr="00893895">
              <w:t>0</w:t>
            </w:r>
          </w:p>
        </w:tc>
      </w:tr>
      <w:tr w:rsidR="00336238" w:rsidRPr="00893895" w14:paraId="6872B27B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A6DFC3" w14:textId="77777777" w:rsidR="00336238" w:rsidRPr="00893895" w:rsidRDefault="00336238" w:rsidP="001F38C2">
            <w:pPr>
              <w:pStyle w:val="Nadpis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9389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Požární technika a věcné prostředky PO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20EC" w14:textId="77777777" w:rsidR="00336238" w:rsidRPr="00893895" w:rsidRDefault="00336238" w:rsidP="001F38C2">
            <w:pPr>
              <w:pStyle w:val="Nadpis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9389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Počet</w:t>
            </w:r>
          </w:p>
        </w:tc>
      </w:tr>
      <w:tr w:rsidR="00336238" w:rsidRPr="00893895" w14:paraId="4A70351A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14:paraId="13361418" w14:textId="77777777" w:rsidR="00336238" w:rsidRPr="00893895" w:rsidRDefault="00893895" w:rsidP="001F38C2">
            <w:r>
              <w:t>PN přívěs nákladní Vezeko RZ 7J4 3201</w:t>
            </w:r>
          </w:p>
        </w:tc>
        <w:tc>
          <w:tcPr>
            <w:tcW w:w="1485" w:type="dxa"/>
            <w:tcBorders>
              <w:top w:val="single" w:sz="12" w:space="0" w:color="auto"/>
              <w:right w:val="single" w:sz="12" w:space="0" w:color="auto"/>
            </w:tcBorders>
          </w:tcPr>
          <w:p w14:paraId="1CAD966B" w14:textId="77777777" w:rsidR="00336238" w:rsidRPr="00893895" w:rsidRDefault="00893895" w:rsidP="001F38C2">
            <w:pPr>
              <w:jc w:val="center"/>
            </w:pPr>
            <w:r w:rsidRPr="00893895">
              <w:t>1</w:t>
            </w:r>
          </w:p>
        </w:tc>
      </w:tr>
      <w:tr w:rsidR="00336238" w:rsidRPr="00893895" w14:paraId="5470F925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14:paraId="4DB2030E" w14:textId="77777777" w:rsidR="00336238" w:rsidRPr="00893895" w:rsidRDefault="00893895" w:rsidP="001F38C2">
            <w:r>
              <w:t>DA – L1Z - dopravní automobil Ford Transit RZ REHOROV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14:paraId="412C1D68" w14:textId="77777777" w:rsidR="00336238" w:rsidRPr="00893895" w:rsidRDefault="00893895" w:rsidP="001F38C2">
            <w:pPr>
              <w:jc w:val="center"/>
            </w:pPr>
            <w:r>
              <w:t>1</w:t>
            </w:r>
          </w:p>
        </w:tc>
      </w:tr>
      <w:tr w:rsidR="00336238" w:rsidRPr="00893895" w14:paraId="34C18020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14:paraId="0D12DC88" w14:textId="77777777" w:rsidR="00336238" w:rsidRPr="00893895" w:rsidRDefault="00893895" w:rsidP="001F38C2">
            <w:r>
              <w:t>PMS – přenosná motorová stříkačka 12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14:paraId="27A309F3" w14:textId="77777777" w:rsidR="00336238" w:rsidRPr="00893895" w:rsidRDefault="00893895" w:rsidP="001F38C2">
            <w:pPr>
              <w:jc w:val="center"/>
            </w:pPr>
            <w:r>
              <w:t>1</w:t>
            </w:r>
          </w:p>
        </w:tc>
      </w:tr>
      <w:tr w:rsidR="00336238" w:rsidRPr="00893895" w14:paraId="7108C0ED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14:paraId="7E5D2516" w14:textId="77777777" w:rsidR="00336238" w:rsidRPr="00893895" w:rsidRDefault="00336238" w:rsidP="001F38C2">
            <w:r w:rsidRPr="00893895">
              <w:t>Motorová pila Husqvarna H345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14:paraId="5664B88C" w14:textId="77777777" w:rsidR="00336238" w:rsidRPr="00893895" w:rsidRDefault="00336238" w:rsidP="001F38C2">
            <w:pPr>
              <w:jc w:val="center"/>
            </w:pPr>
            <w:r w:rsidRPr="00893895">
              <w:t>1</w:t>
            </w:r>
          </w:p>
        </w:tc>
      </w:tr>
      <w:tr w:rsidR="00336238" w:rsidRPr="00893895" w14:paraId="084A09EC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14:paraId="77DE3DC7" w14:textId="77777777" w:rsidR="00336238" w:rsidRPr="00893895" w:rsidRDefault="00336238" w:rsidP="001F38C2">
            <w:r w:rsidRPr="00893895">
              <w:t>Motorová pila Husqvarna H136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14:paraId="23F4FAE6" w14:textId="77777777" w:rsidR="00336238" w:rsidRPr="00893895" w:rsidRDefault="00336238" w:rsidP="001F38C2">
            <w:pPr>
              <w:jc w:val="center"/>
            </w:pPr>
            <w:r w:rsidRPr="00893895">
              <w:t>1</w:t>
            </w:r>
          </w:p>
        </w:tc>
      </w:tr>
      <w:tr w:rsidR="00336238" w:rsidRPr="00893895" w14:paraId="722B4FA1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14:paraId="1B6B5756" w14:textId="77777777" w:rsidR="00336238" w:rsidRPr="00893895" w:rsidRDefault="00336238" w:rsidP="001F38C2">
            <w:r w:rsidRPr="00893895">
              <w:t>Stativ osvětlovací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14:paraId="0002455A" w14:textId="77777777" w:rsidR="00336238" w:rsidRPr="00893895" w:rsidRDefault="00336238" w:rsidP="001F38C2">
            <w:pPr>
              <w:jc w:val="center"/>
            </w:pPr>
            <w:r w:rsidRPr="00893895">
              <w:t>1</w:t>
            </w:r>
          </w:p>
        </w:tc>
      </w:tr>
      <w:tr w:rsidR="00336238" w:rsidRPr="00893895" w14:paraId="21D020AC" w14:textId="77777777" w:rsidTr="001F3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029ACDB4" w14:textId="77777777" w:rsidR="00336238" w:rsidRPr="00893895" w:rsidRDefault="00336238" w:rsidP="001F38C2">
            <w:r w:rsidRPr="00893895">
              <w:t>Žebřík Profi – Al/HN3</w:t>
            </w:r>
          </w:p>
        </w:tc>
        <w:tc>
          <w:tcPr>
            <w:tcW w:w="1485" w:type="dxa"/>
            <w:tcBorders>
              <w:bottom w:val="single" w:sz="12" w:space="0" w:color="auto"/>
              <w:right w:val="single" w:sz="12" w:space="0" w:color="auto"/>
            </w:tcBorders>
          </w:tcPr>
          <w:p w14:paraId="07D2172F" w14:textId="77777777" w:rsidR="00336238" w:rsidRPr="00893895" w:rsidRDefault="00336238" w:rsidP="001F38C2">
            <w:pPr>
              <w:jc w:val="center"/>
            </w:pPr>
            <w:r w:rsidRPr="00893895">
              <w:t>1</w:t>
            </w:r>
          </w:p>
        </w:tc>
      </w:tr>
    </w:tbl>
    <w:p w14:paraId="4882329A" w14:textId="77777777" w:rsidR="00336238" w:rsidRPr="00893895" w:rsidRDefault="00336238" w:rsidP="00D15539">
      <w:pPr>
        <w:pStyle w:val="Zkladntext"/>
        <w:jc w:val="left"/>
        <w:rPr>
          <w:noProof/>
        </w:rPr>
      </w:pPr>
    </w:p>
    <w:p w14:paraId="019BA3A2" w14:textId="77777777" w:rsidR="00867243" w:rsidRDefault="00867243" w:rsidP="00D15539">
      <w:pPr>
        <w:pStyle w:val="Zkladntext"/>
        <w:jc w:val="left"/>
        <w:rPr>
          <w:noProof/>
        </w:rPr>
        <w:sectPr w:rsidR="00867243" w:rsidSect="00B147BE">
          <w:pgSz w:w="11906" w:h="16838"/>
          <w:pgMar w:top="993" w:right="1417" w:bottom="1417" w:left="1417" w:header="709" w:footer="708" w:gutter="0"/>
          <w:pgNumType w:start="1"/>
          <w:cols w:space="708"/>
          <w:docGrid w:linePitch="360"/>
        </w:sectPr>
      </w:pPr>
    </w:p>
    <w:p w14:paraId="286531C3" w14:textId="4AE11F6B" w:rsidR="00893895" w:rsidRPr="006624AB" w:rsidRDefault="00D15539" w:rsidP="00336238">
      <w:pPr>
        <w:pStyle w:val="Zkladntext"/>
        <w:jc w:val="right"/>
        <w:rPr>
          <w:b/>
          <w:noProof/>
        </w:rPr>
      </w:pPr>
      <w:r w:rsidRPr="006624AB">
        <w:rPr>
          <w:b/>
          <w:noProof/>
        </w:rPr>
        <w:t xml:space="preserve">Příloha č. 3 </w:t>
      </w:r>
    </w:p>
    <w:p w14:paraId="4D32D364" w14:textId="008DFB46" w:rsidR="00893895" w:rsidRDefault="00D15539" w:rsidP="00336238">
      <w:pPr>
        <w:pStyle w:val="Zkladntext"/>
        <w:jc w:val="right"/>
        <w:rPr>
          <w:bCs/>
          <w:noProof/>
        </w:rPr>
      </w:pPr>
      <w:r w:rsidRPr="00893895">
        <w:rPr>
          <w:bCs/>
          <w:noProof/>
        </w:rPr>
        <w:t xml:space="preserve">k obecně závazné vyhlášce č. </w:t>
      </w:r>
      <w:r w:rsidR="00C97FDE">
        <w:rPr>
          <w:bCs/>
          <w:noProof/>
        </w:rPr>
        <w:t>3</w:t>
      </w:r>
      <w:r w:rsidRPr="00893895">
        <w:rPr>
          <w:bCs/>
          <w:noProof/>
        </w:rPr>
        <w:t>/20</w:t>
      </w:r>
      <w:r w:rsidR="00336238" w:rsidRPr="00893895">
        <w:rPr>
          <w:bCs/>
          <w:noProof/>
        </w:rPr>
        <w:t>2</w:t>
      </w:r>
      <w:r w:rsidR="006A2C0D">
        <w:rPr>
          <w:bCs/>
          <w:noProof/>
        </w:rPr>
        <w:t>4</w:t>
      </w:r>
      <w:r w:rsidRPr="00893895">
        <w:rPr>
          <w:bCs/>
          <w:noProof/>
        </w:rPr>
        <w:t>,</w:t>
      </w:r>
    </w:p>
    <w:p w14:paraId="31E47D18" w14:textId="77777777" w:rsidR="00D15539" w:rsidRPr="00893895" w:rsidRDefault="00D15539" w:rsidP="00336238">
      <w:pPr>
        <w:pStyle w:val="Zkladntext"/>
        <w:jc w:val="right"/>
        <w:rPr>
          <w:bCs/>
          <w:noProof/>
        </w:rPr>
      </w:pPr>
      <w:r w:rsidRPr="00893895">
        <w:rPr>
          <w:bCs/>
          <w:noProof/>
        </w:rPr>
        <w:t>kterou se vydává požární řád</w:t>
      </w:r>
    </w:p>
    <w:p w14:paraId="259FCC6D" w14:textId="77777777" w:rsidR="00336238" w:rsidRDefault="00336238" w:rsidP="00336238">
      <w:pPr>
        <w:pStyle w:val="Zkladntext"/>
        <w:jc w:val="right"/>
        <w:rPr>
          <w:b/>
          <w:noProof/>
        </w:rPr>
      </w:pPr>
    </w:p>
    <w:p w14:paraId="7E7228BE" w14:textId="77777777" w:rsidR="00336238" w:rsidRPr="00336238" w:rsidRDefault="00336238" w:rsidP="00336238">
      <w:pPr>
        <w:pStyle w:val="Zkladntext"/>
        <w:jc w:val="right"/>
        <w:rPr>
          <w:b/>
          <w:noProof/>
        </w:rPr>
      </w:pPr>
    </w:p>
    <w:p w14:paraId="7C91F53C" w14:textId="77777777" w:rsidR="00D15539" w:rsidRPr="00FF73BE" w:rsidRDefault="00D15539" w:rsidP="00FF73BE">
      <w:pPr>
        <w:pStyle w:val="Zkladntext"/>
        <w:numPr>
          <w:ilvl w:val="0"/>
          <w:numId w:val="37"/>
        </w:numPr>
        <w:ind w:left="0" w:firstLine="0"/>
        <w:jc w:val="center"/>
        <w:rPr>
          <w:b/>
          <w:bCs/>
          <w:noProof/>
        </w:rPr>
      </w:pPr>
      <w:r w:rsidRPr="00FF73BE">
        <w:rPr>
          <w:b/>
          <w:bCs/>
          <w:noProof/>
        </w:rPr>
        <w:t>Přehled zdrojů vody (výpis z nařízení kraje + stanovené zdroje vody nad rámec tohoto nařízení kraje).</w:t>
      </w:r>
    </w:p>
    <w:p w14:paraId="0679F483" w14:textId="77777777" w:rsidR="00336238" w:rsidRDefault="00336238" w:rsidP="00336238">
      <w:pPr>
        <w:pStyle w:val="Zkladntext"/>
        <w:jc w:val="left"/>
        <w:rPr>
          <w:noProof/>
        </w:rPr>
      </w:pPr>
    </w:p>
    <w:tbl>
      <w:tblPr>
        <w:tblW w:w="9498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217"/>
        <w:gridCol w:w="268"/>
        <w:gridCol w:w="984"/>
        <w:gridCol w:w="1776"/>
        <w:gridCol w:w="3543"/>
      </w:tblGrid>
      <w:tr w:rsidR="00B147BE" w:rsidRPr="006624AB" w14:paraId="42DD0651" w14:textId="77777777" w:rsidTr="00B147BE">
        <w:trPr>
          <w:trHeight w:val="288"/>
        </w:trPr>
        <w:tc>
          <w:tcPr>
            <w:tcW w:w="31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606DB" w14:textId="77777777" w:rsidR="00B147BE" w:rsidRPr="006624AB" w:rsidRDefault="00B147B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1BB0D" w14:textId="77777777" w:rsidR="00B147BE" w:rsidRDefault="00B147BE">
            <w:pPr>
              <w:jc w:val="center"/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PŘEHLED ZDROJŮ VODY PRO HAŠENÍ POŽÁRŮ</w:t>
            </w:r>
          </w:p>
          <w:p w14:paraId="1351C41B" w14:textId="77777777" w:rsidR="00B147BE" w:rsidRPr="006624AB" w:rsidRDefault="00B147B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147BE" w:rsidRPr="006624AB" w14:paraId="4F40866B" w14:textId="77777777" w:rsidTr="00B147BE">
        <w:trPr>
          <w:trHeight w:val="28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4482858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Umělé zdroje</w:t>
            </w:r>
          </w:p>
        </w:tc>
      </w:tr>
      <w:tr w:rsidR="00B147BE" w:rsidRPr="006624AB" w14:paraId="15CEFC06" w14:textId="77777777" w:rsidTr="00F702BB">
        <w:trPr>
          <w:trHeight w:val="28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19787" w14:textId="77777777" w:rsidR="00B147BE" w:rsidRPr="006624AB" w:rsidRDefault="00B147BE">
            <w:pPr>
              <w:rPr>
                <w:b/>
                <w:bCs/>
                <w:color w:val="000000"/>
              </w:rPr>
            </w:pPr>
          </w:p>
        </w:tc>
      </w:tr>
      <w:tr w:rsidR="00B147BE" w:rsidRPr="006624AB" w14:paraId="4B0D2F71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A72DE6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 xml:space="preserve">P.č.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98A17A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Zdroj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77A5C1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Část obce</w:t>
            </w:r>
          </w:p>
        </w:tc>
        <w:tc>
          <w:tcPr>
            <w:tcW w:w="5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31EAE31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Umístění</w:t>
            </w:r>
          </w:p>
        </w:tc>
      </w:tr>
      <w:tr w:rsidR="00B147BE" w:rsidRPr="006624AB" w14:paraId="1F458241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F13F" w14:textId="77777777" w:rsidR="00B147BE" w:rsidRPr="006624AB" w:rsidRDefault="00B147BE">
            <w:pPr>
              <w:jc w:val="right"/>
              <w:rPr>
                <w:color w:val="000000"/>
              </w:rPr>
            </w:pPr>
            <w:r w:rsidRPr="006624AB">
              <w:rPr>
                <w:color w:val="000000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DDA6" w14:textId="77777777" w:rsidR="00B147BE" w:rsidRPr="006624AB" w:rsidRDefault="00B147BE">
            <w:pPr>
              <w:rPr>
                <w:color w:val="000000"/>
              </w:rPr>
            </w:pPr>
            <w:r w:rsidRPr="006624AB">
              <w:rPr>
                <w:color w:val="000000"/>
              </w:rPr>
              <w:t>hydrant č. 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E207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Kamenice</w:t>
            </w:r>
          </w:p>
        </w:tc>
        <w:tc>
          <w:tcPr>
            <w:tcW w:w="5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2ED46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Hlavní ulice</w:t>
            </w:r>
          </w:p>
        </w:tc>
      </w:tr>
      <w:tr w:rsidR="00B147BE" w:rsidRPr="006624AB" w14:paraId="02DC4A6F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B9B3" w14:textId="77777777" w:rsidR="00B147BE" w:rsidRPr="006624AB" w:rsidRDefault="00B147BE" w:rsidP="006624AB">
            <w:pPr>
              <w:jc w:val="right"/>
              <w:rPr>
                <w:color w:val="000000"/>
              </w:rPr>
            </w:pPr>
            <w:r w:rsidRPr="006624AB">
              <w:rPr>
                <w:color w:val="000000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E9D0" w14:textId="77777777" w:rsidR="00B147BE" w:rsidRPr="006624AB" w:rsidRDefault="00B147BE" w:rsidP="006624AB">
            <w:pPr>
              <w:rPr>
                <w:color w:val="000000"/>
              </w:rPr>
            </w:pPr>
            <w:r w:rsidRPr="006624AB">
              <w:rPr>
                <w:color w:val="000000"/>
              </w:rPr>
              <w:t>hydrant č. 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859D" w14:textId="77777777" w:rsidR="00B147BE" w:rsidRPr="006624AB" w:rsidRDefault="00B147BE" w:rsidP="006624AB">
            <w:pPr>
              <w:rPr>
                <w:color w:val="000000"/>
              </w:rPr>
            </w:pPr>
            <w:r w:rsidRPr="00925B38">
              <w:rPr>
                <w:color w:val="000000"/>
              </w:rPr>
              <w:t>Kamenice</w:t>
            </w:r>
          </w:p>
        </w:tc>
        <w:tc>
          <w:tcPr>
            <w:tcW w:w="5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AA296" w14:textId="77777777" w:rsidR="00B147BE" w:rsidRPr="006624AB" w:rsidRDefault="00B147BE" w:rsidP="006624AB">
            <w:pPr>
              <w:rPr>
                <w:color w:val="000000"/>
              </w:rPr>
            </w:pPr>
            <w:r>
              <w:rPr>
                <w:color w:val="000000"/>
              </w:rPr>
              <w:t>Ulice pod farou</w:t>
            </w:r>
          </w:p>
        </w:tc>
      </w:tr>
      <w:tr w:rsidR="00B147BE" w:rsidRPr="006624AB" w14:paraId="217DF2C9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3434" w14:textId="77777777" w:rsidR="00B147BE" w:rsidRPr="006624AB" w:rsidRDefault="00B147BE" w:rsidP="006624AB">
            <w:pPr>
              <w:jc w:val="right"/>
              <w:rPr>
                <w:color w:val="000000"/>
              </w:rPr>
            </w:pPr>
            <w:r w:rsidRPr="006624AB">
              <w:rPr>
                <w:color w:val="000000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8B5A" w14:textId="77777777" w:rsidR="00B147BE" w:rsidRPr="006624AB" w:rsidRDefault="00B147BE" w:rsidP="006624AB">
            <w:pPr>
              <w:rPr>
                <w:color w:val="000000"/>
              </w:rPr>
            </w:pPr>
            <w:r w:rsidRPr="006624AB">
              <w:rPr>
                <w:color w:val="000000"/>
              </w:rPr>
              <w:t>hydrant č. 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1F215" w14:textId="77777777" w:rsidR="00B147BE" w:rsidRPr="006624AB" w:rsidRDefault="00B147BE" w:rsidP="006624AB">
            <w:pPr>
              <w:rPr>
                <w:color w:val="000000"/>
              </w:rPr>
            </w:pPr>
            <w:r w:rsidRPr="00925B38">
              <w:rPr>
                <w:color w:val="000000"/>
              </w:rPr>
              <w:t>Kamenice</w:t>
            </w:r>
          </w:p>
        </w:tc>
        <w:tc>
          <w:tcPr>
            <w:tcW w:w="5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0E92B" w14:textId="77777777" w:rsidR="00B147BE" w:rsidRPr="006624AB" w:rsidRDefault="00B147BE" w:rsidP="006624AB">
            <w:pPr>
              <w:rPr>
                <w:color w:val="000000"/>
              </w:rPr>
            </w:pPr>
            <w:r>
              <w:rPr>
                <w:color w:val="000000"/>
              </w:rPr>
              <w:t>Křižovatka u koupaliště</w:t>
            </w:r>
          </w:p>
        </w:tc>
      </w:tr>
      <w:tr w:rsidR="00B147BE" w:rsidRPr="006624AB" w14:paraId="0620545A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CC87" w14:textId="77777777" w:rsidR="00B147BE" w:rsidRPr="006624AB" w:rsidRDefault="00B147BE" w:rsidP="006624AB">
            <w:pPr>
              <w:jc w:val="right"/>
              <w:rPr>
                <w:color w:val="000000"/>
              </w:rPr>
            </w:pPr>
            <w:r w:rsidRPr="006624AB">
              <w:rPr>
                <w:color w:val="000000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4A22" w14:textId="77777777" w:rsidR="00B147BE" w:rsidRPr="006624AB" w:rsidRDefault="00B147BE" w:rsidP="006624AB">
            <w:pPr>
              <w:rPr>
                <w:color w:val="000000"/>
              </w:rPr>
            </w:pPr>
            <w:r w:rsidRPr="006624AB">
              <w:rPr>
                <w:color w:val="000000"/>
              </w:rPr>
              <w:t>hydrant č. 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ED432" w14:textId="77777777" w:rsidR="00B147BE" w:rsidRPr="006624AB" w:rsidRDefault="00B147BE" w:rsidP="006624AB">
            <w:pPr>
              <w:rPr>
                <w:color w:val="000000"/>
              </w:rPr>
            </w:pPr>
            <w:r w:rsidRPr="00925B38">
              <w:rPr>
                <w:color w:val="000000"/>
              </w:rPr>
              <w:t>Kamenice</w:t>
            </w:r>
          </w:p>
        </w:tc>
        <w:tc>
          <w:tcPr>
            <w:tcW w:w="5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F2D79" w14:textId="77777777" w:rsidR="00B147BE" w:rsidRPr="006624AB" w:rsidRDefault="00B147BE" w:rsidP="006624AB">
            <w:pPr>
              <w:rPr>
                <w:color w:val="000000"/>
              </w:rPr>
            </w:pPr>
            <w:r>
              <w:rPr>
                <w:color w:val="000000"/>
              </w:rPr>
              <w:t>U pošty</w:t>
            </w:r>
          </w:p>
        </w:tc>
      </w:tr>
      <w:tr w:rsidR="00B147BE" w:rsidRPr="006624AB" w14:paraId="79F36C07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B406" w14:textId="77777777" w:rsidR="00B147BE" w:rsidRPr="006624AB" w:rsidRDefault="00B147BE" w:rsidP="006624AB">
            <w:pPr>
              <w:jc w:val="right"/>
              <w:rPr>
                <w:color w:val="000000"/>
              </w:rPr>
            </w:pPr>
            <w:r w:rsidRPr="006624AB">
              <w:rPr>
                <w:color w:val="000000"/>
              </w:rPr>
              <w:t>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0DEB" w14:textId="77777777" w:rsidR="00B147BE" w:rsidRPr="006624AB" w:rsidRDefault="00B147BE" w:rsidP="006624AB">
            <w:pPr>
              <w:rPr>
                <w:color w:val="000000"/>
              </w:rPr>
            </w:pPr>
            <w:r w:rsidRPr="006624AB">
              <w:rPr>
                <w:color w:val="000000"/>
              </w:rPr>
              <w:t>hydrant č. 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DABA3" w14:textId="77777777" w:rsidR="00B147BE" w:rsidRPr="006624AB" w:rsidRDefault="00B147BE" w:rsidP="006624AB">
            <w:pPr>
              <w:rPr>
                <w:color w:val="000000"/>
              </w:rPr>
            </w:pPr>
            <w:r w:rsidRPr="00925B38">
              <w:rPr>
                <w:color w:val="000000"/>
              </w:rPr>
              <w:t>Kamenice</w:t>
            </w:r>
          </w:p>
        </w:tc>
        <w:tc>
          <w:tcPr>
            <w:tcW w:w="5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E800F" w14:textId="77777777" w:rsidR="00B147BE" w:rsidRPr="006624AB" w:rsidRDefault="00B147BE" w:rsidP="006624AB">
            <w:pPr>
              <w:rPr>
                <w:color w:val="000000"/>
              </w:rPr>
            </w:pPr>
            <w:r>
              <w:rPr>
                <w:color w:val="000000"/>
              </w:rPr>
              <w:t>Skládka KSÚSV</w:t>
            </w:r>
          </w:p>
        </w:tc>
      </w:tr>
      <w:tr w:rsidR="00B147BE" w:rsidRPr="006624AB" w14:paraId="1057B42B" w14:textId="77777777" w:rsidTr="00B147BE">
        <w:trPr>
          <w:trHeight w:val="288"/>
        </w:trPr>
        <w:tc>
          <w:tcPr>
            <w:tcW w:w="94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4BAC" w14:textId="77777777" w:rsidR="00B147BE" w:rsidRDefault="00B147BE" w:rsidP="006624AB">
            <w:pPr>
              <w:rPr>
                <w:color w:val="000000"/>
              </w:rPr>
            </w:pPr>
          </w:p>
        </w:tc>
      </w:tr>
      <w:tr w:rsidR="00B147BE" w:rsidRPr="006624AB" w14:paraId="2A31EB05" w14:textId="77777777" w:rsidTr="00B147BE">
        <w:trPr>
          <w:trHeight w:val="28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FA78F52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Přirozené zdroje</w:t>
            </w:r>
          </w:p>
        </w:tc>
      </w:tr>
      <w:tr w:rsidR="00B147BE" w:rsidRPr="006624AB" w14:paraId="44E771EB" w14:textId="77777777" w:rsidTr="00F702BB">
        <w:trPr>
          <w:trHeight w:val="28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1FB6D" w14:textId="77777777" w:rsidR="00B147BE" w:rsidRPr="006624AB" w:rsidRDefault="00B147BE">
            <w:pPr>
              <w:rPr>
                <w:b/>
                <w:bCs/>
                <w:color w:val="000000"/>
              </w:rPr>
            </w:pPr>
          </w:p>
        </w:tc>
      </w:tr>
      <w:tr w:rsidR="00B147BE" w:rsidRPr="006624AB" w14:paraId="37B5B98C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A1EBB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 xml:space="preserve">P.č.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49EE62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Zdroj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4B0895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Část obce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99513F2" w14:textId="77777777" w:rsidR="00B147BE" w:rsidRPr="00B147BE" w:rsidRDefault="00B147BE">
            <w:pPr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Kapacita v m</w:t>
            </w:r>
            <w:r>
              <w:rPr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2B0042" w14:textId="77777777" w:rsidR="00B147BE" w:rsidRPr="006624AB" w:rsidRDefault="00B147BE">
            <w:pPr>
              <w:rPr>
                <w:b/>
                <w:bCs/>
                <w:color w:val="000000"/>
              </w:rPr>
            </w:pPr>
            <w:r w:rsidRPr="006624AB">
              <w:rPr>
                <w:b/>
                <w:bCs/>
                <w:color w:val="000000"/>
              </w:rPr>
              <w:t>Čerpací stanoviště</w:t>
            </w:r>
          </w:p>
        </w:tc>
      </w:tr>
      <w:tr w:rsidR="00B147BE" w:rsidRPr="006624AB" w14:paraId="08C858AC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BF3F8" w14:textId="77777777" w:rsidR="00B147BE" w:rsidRPr="006624AB" w:rsidRDefault="00B14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B4F34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Rybník Nový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A5D1F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Kamenice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3694A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18 000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B45F9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Z místní komunikace (polní cesta)</w:t>
            </w:r>
          </w:p>
        </w:tc>
      </w:tr>
      <w:tr w:rsidR="00B147BE" w:rsidRPr="006624AB" w14:paraId="0DD3AF17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E7197" w14:textId="77777777" w:rsidR="00B147BE" w:rsidRPr="006624AB" w:rsidRDefault="00B14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85CB0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Rybník Kremláčkův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89391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Kamenice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21464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14 000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51DC5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Z hráze rybníka</w:t>
            </w:r>
          </w:p>
        </w:tc>
      </w:tr>
      <w:tr w:rsidR="00B147BE" w:rsidRPr="006624AB" w14:paraId="7CCEB772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0B264" w14:textId="77777777" w:rsidR="00B147BE" w:rsidRPr="006624AB" w:rsidRDefault="00B14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86BAE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Rybník Kratochvílek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796AA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Kamenice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BCC89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15 000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A4F3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Z polní cesty</w:t>
            </w:r>
          </w:p>
        </w:tc>
      </w:tr>
      <w:tr w:rsidR="00B147BE" w:rsidRPr="006624AB" w14:paraId="091EEE93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080F5" w14:textId="77777777" w:rsidR="00B147BE" w:rsidRPr="006624AB" w:rsidRDefault="00B14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0A41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Nádrž Koupaliště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60B85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Kamenice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4D817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2BDFB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 xml:space="preserve">Z hráze </w:t>
            </w:r>
          </w:p>
        </w:tc>
      </w:tr>
      <w:tr w:rsidR="00B147BE" w:rsidRPr="006624AB" w14:paraId="31F1AAD3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32D36" w14:textId="77777777" w:rsidR="00B147BE" w:rsidRPr="006624AB" w:rsidRDefault="00B14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1FC0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Rybník Horní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0C5E6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Kamenička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4B511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2FC9B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Z hlavní komunikace</w:t>
            </w:r>
          </w:p>
        </w:tc>
      </w:tr>
      <w:tr w:rsidR="00B147BE" w:rsidRPr="006624AB" w14:paraId="39226084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34103" w14:textId="77777777" w:rsidR="00B147BE" w:rsidRPr="006624AB" w:rsidRDefault="00B14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1DA33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Rybník Dolní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C7C4B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Kamenička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11B4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4 500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8F2AB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Z místní komunikace</w:t>
            </w:r>
          </w:p>
        </w:tc>
      </w:tr>
      <w:tr w:rsidR="00B147BE" w:rsidRPr="006624AB" w14:paraId="0DC67472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D6BFC" w14:textId="77777777" w:rsidR="00B147BE" w:rsidRPr="006624AB" w:rsidRDefault="00B14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4A00E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Nádrž Kamenička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F628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Kamenička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C116E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1 200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58BF1" w14:textId="77777777" w:rsidR="00B147BE" w:rsidRPr="006624AB" w:rsidRDefault="00B147BE">
            <w:pPr>
              <w:rPr>
                <w:color w:val="000000"/>
              </w:rPr>
            </w:pPr>
            <w:r>
              <w:rPr>
                <w:color w:val="000000"/>
              </w:rPr>
              <w:t>Z místní komunikace</w:t>
            </w:r>
          </w:p>
        </w:tc>
      </w:tr>
      <w:tr w:rsidR="00B147BE" w:rsidRPr="006624AB" w14:paraId="763E53FE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DEF5E" w14:textId="77777777" w:rsidR="00B147BE" w:rsidRPr="006624AB" w:rsidRDefault="00B147BE" w:rsidP="004B68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4943C" w14:textId="77777777" w:rsidR="00B147BE" w:rsidRPr="006624AB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Nádrž Řehořov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8649" w14:textId="77777777" w:rsidR="00B147BE" w:rsidRPr="006624AB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Řehořov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752BE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E3404" w14:textId="77777777" w:rsidR="00B147BE" w:rsidRPr="006624AB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Z hlavní komunikace</w:t>
            </w:r>
          </w:p>
        </w:tc>
      </w:tr>
      <w:tr w:rsidR="00B147BE" w:rsidRPr="006624AB" w14:paraId="627E2683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2F9C" w14:textId="77777777" w:rsidR="00B147BE" w:rsidRPr="006624AB" w:rsidRDefault="00B147BE" w:rsidP="004B68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442B8" w14:textId="77777777" w:rsidR="00B147BE" w:rsidRPr="006624AB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Rybník Dolní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07EE3" w14:textId="77777777" w:rsidR="00B147BE" w:rsidRPr="006624AB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Řehořov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08F7A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4 000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CF9F7" w14:textId="77777777" w:rsidR="00B147BE" w:rsidRPr="006624AB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Z místní komunikace</w:t>
            </w:r>
          </w:p>
        </w:tc>
      </w:tr>
      <w:tr w:rsidR="00B147BE" w:rsidRPr="006624AB" w14:paraId="77705DD4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48C2" w14:textId="77777777" w:rsidR="00B147BE" w:rsidRDefault="00B147BE" w:rsidP="004B68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F3CD" w14:textId="77777777" w:rsidR="00B147BE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Rybník Starý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4B13A" w14:textId="77777777" w:rsidR="00B147BE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Vržanov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FC8EC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BF12F" w14:textId="77777777" w:rsidR="00B147BE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Z místní komunikace (polní cesta)</w:t>
            </w:r>
          </w:p>
        </w:tc>
      </w:tr>
      <w:tr w:rsidR="00B147BE" w:rsidRPr="006624AB" w14:paraId="0C79AD64" w14:textId="77777777" w:rsidTr="00B147BE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9257" w14:textId="77777777" w:rsidR="00B147BE" w:rsidRDefault="00B147BE" w:rsidP="004B68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6E50E" w14:textId="77777777" w:rsidR="00B147BE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Rybník Nový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E0E91" w14:textId="77777777" w:rsidR="00B147BE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Vržanov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1D1A0" w14:textId="77777777" w:rsidR="00B147BE" w:rsidRDefault="00B147BE" w:rsidP="00B147BE">
            <w:pPr>
              <w:ind w:right="215"/>
              <w:jc w:val="right"/>
              <w:rPr>
                <w:color w:val="000000"/>
              </w:rPr>
            </w:pPr>
            <w:r>
              <w:rPr>
                <w:color w:val="000000"/>
              </w:rPr>
              <w:t>9 000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3D832" w14:textId="77777777" w:rsidR="00B147BE" w:rsidRDefault="00B147BE" w:rsidP="004B6802">
            <w:pPr>
              <w:rPr>
                <w:color w:val="000000"/>
              </w:rPr>
            </w:pPr>
            <w:r>
              <w:rPr>
                <w:color w:val="000000"/>
              </w:rPr>
              <w:t>Z místní komunikace (polní cesta)</w:t>
            </w:r>
          </w:p>
        </w:tc>
      </w:tr>
    </w:tbl>
    <w:p w14:paraId="32FD83C9" w14:textId="77777777" w:rsidR="00336238" w:rsidRDefault="00336238" w:rsidP="00336238">
      <w:pPr>
        <w:pStyle w:val="Zkladntext"/>
        <w:jc w:val="left"/>
        <w:rPr>
          <w:noProof/>
        </w:rPr>
      </w:pPr>
    </w:p>
    <w:p w14:paraId="4972985B" w14:textId="77777777" w:rsidR="00867243" w:rsidRDefault="00867243" w:rsidP="00336238">
      <w:pPr>
        <w:pStyle w:val="Zkladntext"/>
        <w:jc w:val="left"/>
        <w:rPr>
          <w:noProof/>
        </w:rPr>
        <w:sectPr w:rsidR="00867243" w:rsidSect="00B147BE">
          <w:pgSz w:w="11906" w:h="16838"/>
          <w:pgMar w:top="993" w:right="1417" w:bottom="1417" w:left="1417" w:header="709" w:footer="708" w:gutter="0"/>
          <w:pgNumType w:start="1"/>
          <w:cols w:space="708"/>
          <w:docGrid w:linePitch="360"/>
        </w:sectPr>
      </w:pPr>
    </w:p>
    <w:p w14:paraId="40D1BDFE" w14:textId="77777777" w:rsidR="00867243" w:rsidRPr="00336238" w:rsidRDefault="00867243" w:rsidP="00336238">
      <w:pPr>
        <w:pStyle w:val="Zkladntext"/>
        <w:jc w:val="left"/>
        <w:rPr>
          <w:noProof/>
        </w:rPr>
      </w:pPr>
    </w:p>
    <w:p w14:paraId="482955F1" w14:textId="4BEEC3EC" w:rsidR="00D15539" w:rsidRDefault="00D15539" w:rsidP="00FF73BE">
      <w:pPr>
        <w:pStyle w:val="Zkladntext"/>
        <w:numPr>
          <w:ilvl w:val="0"/>
          <w:numId w:val="37"/>
        </w:numPr>
        <w:ind w:left="0" w:firstLine="0"/>
        <w:jc w:val="center"/>
        <w:rPr>
          <w:b/>
          <w:bCs/>
          <w:noProof/>
        </w:rPr>
      </w:pPr>
      <w:r w:rsidRPr="00FF73BE">
        <w:rPr>
          <w:b/>
          <w:bCs/>
          <w:noProof/>
        </w:rPr>
        <w:t>Plánek obce s vyznačením zdrojů vody pro hašení požárů, čerpacích stanovišť a směru příjezdu k nim.</w:t>
      </w:r>
    </w:p>
    <w:p w14:paraId="5B849BB5" w14:textId="77777777" w:rsidR="00867243" w:rsidRDefault="00867243" w:rsidP="00867243">
      <w:pPr>
        <w:pStyle w:val="Zkladntext"/>
        <w:rPr>
          <w:b/>
          <w:bCs/>
          <w:noProof/>
        </w:rPr>
      </w:pPr>
    </w:p>
    <w:p w14:paraId="45FFD6F6" w14:textId="72640828" w:rsidR="00867243" w:rsidRPr="00867243" w:rsidRDefault="00867243" w:rsidP="00867243">
      <w:pPr>
        <w:pStyle w:val="Zkladntext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9374162" wp14:editId="4FF097D3">
            <wp:simplePos x="0" y="0"/>
            <wp:positionH relativeFrom="column">
              <wp:posOffset>-795021</wp:posOffset>
            </wp:positionH>
            <wp:positionV relativeFrom="paragraph">
              <wp:posOffset>231774</wp:posOffset>
            </wp:positionV>
            <wp:extent cx="10462185" cy="4467225"/>
            <wp:effectExtent l="0" t="0" r="0" b="0"/>
            <wp:wrapNone/>
            <wp:docPr id="11205848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84821" name="Obrázek 11205848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0393" cy="447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7243">
        <w:rPr>
          <w:noProof/>
        </w:rPr>
        <w:t>Umělé zdroje</w:t>
      </w:r>
      <w:r>
        <w:rPr>
          <w:noProof/>
        </w:rPr>
        <w:t>:</w:t>
      </w:r>
    </w:p>
    <w:p w14:paraId="5EDE95F4" w14:textId="0397D21B" w:rsidR="00867243" w:rsidRDefault="00867243" w:rsidP="00336238">
      <w:pPr>
        <w:pStyle w:val="Zkladntext"/>
        <w:jc w:val="left"/>
        <w:rPr>
          <w:noProof/>
        </w:rPr>
      </w:pPr>
    </w:p>
    <w:p w14:paraId="4F19ADC4" w14:textId="77777777" w:rsidR="00867243" w:rsidRDefault="00867243" w:rsidP="00336238">
      <w:pPr>
        <w:pStyle w:val="Zkladntext"/>
        <w:jc w:val="left"/>
        <w:rPr>
          <w:noProof/>
        </w:rPr>
      </w:pPr>
    </w:p>
    <w:p w14:paraId="62EAA894" w14:textId="124A6BFE" w:rsidR="00867243" w:rsidRDefault="00867243">
      <w:pPr>
        <w:rPr>
          <w:noProof/>
        </w:rPr>
      </w:pPr>
    </w:p>
    <w:p w14:paraId="4C4BC827" w14:textId="77777777" w:rsidR="00867243" w:rsidRDefault="00867243" w:rsidP="00336238">
      <w:pPr>
        <w:pStyle w:val="Zkladntext"/>
        <w:jc w:val="left"/>
        <w:rPr>
          <w:noProof/>
        </w:rPr>
        <w:sectPr w:rsidR="00867243" w:rsidSect="00867243">
          <w:pgSz w:w="16838" w:h="11906" w:orient="landscape"/>
          <w:pgMar w:top="1417" w:right="993" w:bottom="1417" w:left="1417" w:header="709" w:footer="708" w:gutter="0"/>
          <w:pgNumType w:start="1"/>
          <w:cols w:space="708"/>
          <w:docGrid w:linePitch="360"/>
        </w:sectPr>
      </w:pPr>
    </w:p>
    <w:p w14:paraId="26424CA9" w14:textId="77777777" w:rsidR="00867243" w:rsidRDefault="00867243" w:rsidP="00336238">
      <w:pPr>
        <w:pStyle w:val="Zkladntext"/>
        <w:jc w:val="left"/>
        <w:rPr>
          <w:noProof/>
        </w:rPr>
      </w:pPr>
    </w:p>
    <w:p w14:paraId="6B07F526" w14:textId="4E039864" w:rsidR="00867243" w:rsidRDefault="00867243" w:rsidP="00336238">
      <w:pPr>
        <w:pStyle w:val="Zkladntext"/>
        <w:jc w:val="left"/>
        <w:rPr>
          <w:noProof/>
        </w:rPr>
      </w:pPr>
    </w:p>
    <w:p w14:paraId="74D2DA09" w14:textId="5641528A" w:rsidR="00336238" w:rsidRPr="00336238" w:rsidRDefault="00867243" w:rsidP="00336238">
      <w:pPr>
        <w:pStyle w:val="Zkladntext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866AA25" wp14:editId="3C52F9AE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7214400" cy="8481600"/>
            <wp:effectExtent l="0" t="0" r="5715" b="0"/>
            <wp:wrapNone/>
            <wp:docPr id="1037137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37249" name="Obrázek 10371372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4400" cy="84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Přírodní zdroje:</w:t>
      </w:r>
    </w:p>
    <w:sectPr w:rsidR="00336238" w:rsidRPr="00336238" w:rsidSect="00867243">
      <w:pgSz w:w="11906" w:h="16838"/>
      <w:pgMar w:top="993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BA5EB" w14:textId="77777777" w:rsidR="00A42C5B" w:rsidRDefault="00A42C5B" w:rsidP="00BD39C0">
      <w:r>
        <w:separator/>
      </w:r>
    </w:p>
  </w:endnote>
  <w:endnote w:type="continuationSeparator" w:id="0">
    <w:p w14:paraId="59BCEFF6" w14:textId="77777777" w:rsidR="00A42C5B" w:rsidRDefault="00A42C5B" w:rsidP="00BD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9442633"/>
      <w:docPartObj>
        <w:docPartGallery w:val="Page Numbers (Bottom of Page)"/>
        <w:docPartUnique/>
      </w:docPartObj>
    </w:sdtPr>
    <w:sdtContent>
      <w:p w14:paraId="356061D4" w14:textId="5C06EC82" w:rsidR="00867243" w:rsidRDefault="008672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064A0" w14:textId="77777777" w:rsidR="007E205D" w:rsidRDefault="007E205D" w:rsidP="00867243">
    <w:pPr>
      <w:pStyle w:val="Zpat"/>
      <w:ind w:left="4536" w:hanging="453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8476001"/>
      <w:docPartObj>
        <w:docPartGallery w:val="Page Numbers (Bottom of Page)"/>
        <w:docPartUnique/>
      </w:docPartObj>
    </w:sdtPr>
    <w:sdtContent>
      <w:p w14:paraId="3A0A6584" w14:textId="6BD99E76" w:rsidR="00867243" w:rsidRDefault="008672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2AAF1D" w14:textId="77777777" w:rsidR="00867243" w:rsidRDefault="008672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47A04" w14:textId="77777777" w:rsidR="00A42C5B" w:rsidRDefault="00A42C5B" w:rsidP="00BD39C0">
      <w:r>
        <w:separator/>
      </w:r>
    </w:p>
  </w:footnote>
  <w:footnote w:type="continuationSeparator" w:id="0">
    <w:p w14:paraId="0C397987" w14:textId="77777777" w:rsidR="00A42C5B" w:rsidRDefault="00A42C5B" w:rsidP="00BD39C0">
      <w:r>
        <w:continuationSeparator/>
      </w:r>
    </w:p>
  </w:footnote>
  <w:footnote w:id="1">
    <w:p w14:paraId="220BD360" w14:textId="77777777" w:rsidR="005A49A6" w:rsidRDefault="005A49A6">
      <w:pPr>
        <w:pStyle w:val="Textpoznpodarou"/>
      </w:pPr>
      <w:r>
        <w:rPr>
          <w:rStyle w:val="Znakapoznpodarou"/>
        </w:rPr>
        <w:footnoteRef/>
      </w:r>
      <w:r>
        <w:t xml:space="preserve"> § 27 odst. 2 písm. b) bod 5 zákona o požární ochraně</w:t>
      </w:r>
    </w:p>
  </w:footnote>
  <w:footnote w:id="2">
    <w:p w14:paraId="3AB8C033" w14:textId="77777777" w:rsidR="005A49A6" w:rsidRDefault="005A49A6">
      <w:pPr>
        <w:pStyle w:val="Textpoznpodarou"/>
      </w:pPr>
      <w:r>
        <w:rPr>
          <w:rStyle w:val="Znakapoznpodarou"/>
        </w:rPr>
        <w:footnoteRef/>
      </w:r>
      <w:r>
        <w:t xml:space="preserve"> §29 odst. 1 písm. o) bod 2 zákona o požární ochraně</w:t>
      </w:r>
    </w:p>
  </w:footnote>
  <w:footnote w:id="3">
    <w:p w14:paraId="5CB23274" w14:textId="77777777" w:rsidR="005A49A6" w:rsidRDefault="005A49A6">
      <w:pPr>
        <w:pStyle w:val="Textpoznpodarou"/>
      </w:pPr>
      <w:r>
        <w:rPr>
          <w:rStyle w:val="Znakapoznpodarou"/>
        </w:rPr>
        <w:footnoteRef/>
      </w:r>
      <w:r>
        <w:t xml:space="preserve"> § 13 odst. 1 písm. b) zákona o požární ochraně</w:t>
      </w:r>
    </w:p>
  </w:footnote>
  <w:footnote w:id="4">
    <w:p w14:paraId="3B466262" w14:textId="77777777" w:rsidR="00D11EAA" w:rsidRPr="001B2AB5" w:rsidRDefault="00D11EAA" w:rsidP="00D11EAA">
      <w:pPr>
        <w:pStyle w:val="Textpoznpodarou"/>
        <w:rPr>
          <w:sz w:val="18"/>
          <w:szCs w:val="18"/>
        </w:rPr>
      </w:pPr>
      <w:r w:rsidRPr="001B2AB5">
        <w:rPr>
          <w:rStyle w:val="Znakapoznpodarou"/>
          <w:color w:val="17365D"/>
          <w:sz w:val="18"/>
          <w:szCs w:val="18"/>
        </w:rPr>
        <w:footnoteRef/>
      </w:r>
      <w:r w:rsidRPr="001B2AB5">
        <w:rPr>
          <w:color w:val="17365D"/>
          <w:sz w:val="18"/>
          <w:szCs w:val="18"/>
        </w:rPr>
        <w:t xml:space="preserve"> </w:t>
      </w:r>
      <w:r w:rsidRPr="001B2AB5">
        <w:rPr>
          <w:sz w:val="18"/>
          <w:szCs w:val="18"/>
        </w:rPr>
        <w:t>§ 7 odst. 1 zákona o požární ochraně</w:t>
      </w:r>
    </w:p>
  </w:footnote>
  <w:footnote w:id="5">
    <w:p w14:paraId="16392611" w14:textId="77777777" w:rsidR="00B16849" w:rsidRDefault="00B16849">
      <w:pPr>
        <w:pStyle w:val="Textpoznpodarou"/>
      </w:pPr>
      <w:r>
        <w:rPr>
          <w:rStyle w:val="Znakapoznpodarou"/>
        </w:rPr>
        <w:footnoteRef/>
      </w:r>
      <w:r>
        <w:t xml:space="preserve"> Nařízení Kraje Vysočina č.</w:t>
      </w:r>
      <w:r w:rsidR="004A3D25">
        <w:t xml:space="preserve"> 2/2003 </w:t>
      </w:r>
      <w:r>
        <w:t>ze dne</w:t>
      </w:r>
      <w:r w:rsidR="004A3D25">
        <w:t xml:space="preserve"> 20.5.2003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4A12F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E588A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659CB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561C22"/>
    <w:multiLevelType w:val="hybridMultilevel"/>
    <w:tmpl w:val="F094F1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FF4DAC"/>
    <w:multiLevelType w:val="hybridMultilevel"/>
    <w:tmpl w:val="2A94C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54CDD"/>
    <w:multiLevelType w:val="multilevel"/>
    <w:tmpl w:val="71A09E1A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 w15:restartNumberingAfterBreak="0">
    <w:nsid w:val="09484FB2"/>
    <w:multiLevelType w:val="hybridMultilevel"/>
    <w:tmpl w:val="227A0BDA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4D1"/>
    <w:multiLevelType w:val="hybridMultilevel"/>
    <w:tmpl w:val="044E67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9401F"/>
    <w:multiLevelType w:val="hybridMultilevel"/>
    <w:tmpl w:val="414212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D6161D"/>
    <w:multiLevelType w:val="hybridMultilevel"/>
    <w:tmpl w:val="FE0231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32678"/>
    <w:multiLevelType w:val="hybridMultilevel"/>
    <w:tmpl w:val="E3E69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C2D5B"/>
    <w:multiLevelType w:val="hybridMultilevel"/>
    <w:tmpl w:val="7F58ED8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9343C"/>
    <w:multiLevelType w:val="multilevel"/>
    <w:tmpl w:val="5C4A215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3B24677"/>
    <w:multiLevelType w:val="hybridMultilevel"/>
    <w:tmpl w:val="01FC8690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10A5C"/>
    <w:multiLevelType w:val="hybridMultilevel"/>
    <w:tmpl w:val="3810194A"/>
    <w:lvl w:ilvl="0" w:tplc="E664431A">
      <w:start w:val="1"/>
      <w:numFmt w:val="decimal"/>
      <w:lvlText w:val="(%1)"/>
      <w:lvlJc w:val="left"/>
      <w:pPr>
        <w:ind w:left="1288" w:hanging="360"/>
      </w:pPr>
      <w:rPr>
        <w:rFonts w:hint="default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21ED3397"/>
    <w:multiLevelType w:val="hybridMultilevel"/>
    <w:tmpl w:val="C3541C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2E52C1"/>
    <w:multiLevelType w:val="multilevel"/>
    <w:tmpl w:val="FD540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9E5E85"/>
    <w:multiLevelType w:val="multilevel"/>
    <w:tmpl w:val="E41A6F7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C206E2"/>
    <w:multiLevelType w:val="hybridMultilevel"/>
    <w:tmpl w:val="061499E0"/>
    <w:lvl w:ilvl="0" w:tplc="A6D84F8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1022B"/>
    <w:multiLevelType w:val="hybridMultilevel"/>
    <w:tmpl w:val="66D8DBD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2E50E9"/>
    <w:multiLevelType w:val="hybridMultilevel"/>
    <w:tmpl w:val="6BF4E854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562EF"/>
    <w:multiLevelType w:val="hybridMultilevel"/>
    <w:tmpl w:val="F094F1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6360A"/>
    <w:multiLevelType w:val="multilevel"/>
    <w:tmpl w:val="5A980EE2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3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5" w15:restartNumberingAfterBreak="0">
    <w:nsid w:val="4066454B"/>
    <w:multiLevelType w:val="hybridMultilevel"/>
    <w:tmpl w:val="EF46DF48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FD6025E">
      <w:start w:val="2"/>
      <w:numFmt w:val="bullet"/>
      <w:lvlText w:val="-"/>
      <w:lvlJc w:val="left"/>
      <w:pPr>
        <w:ind w:left="2880" w:hanging="360"/>
      </w:pPr>
      <w:rPr>
        <w:rFonts w:ascii="Arial" w:eastAsia="Lucida Sans Unicode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6544E"/>
    <w:multiLevelType w:val="hybridMultilevel"/>
    <w:tmpl w:val="D7963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8155E23"/>
    <w:multiLevelType w:val="hybridMultilevel"/>
    <w:tmpl w:val="66D8DBD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E3BF2"/>
    <w:multiLevelType w:val="hybridMultilevel"/>
    <w:tmpl w:val="03DEC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80D5A"/>
    <w:multiLevelType w:val="hybridMultilevel"/>
    <w:tmpl w:val="8654D1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A7DE5"/>
    <w:multiLevelType w:val="multilevel"/>
    <w:tmpl w:val="93C215BA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2" w15:restartNumberingAfterBreak="0">
    <w:nsid w:val="66686A87"/>
    <w:multiLevelType w:val="multilevel"/>
    <w:tmpl w:val="26DE5A7E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EB49E4"/>
    <w:multiLevelType w:val="hybridMultilevel"/>
    <w:tmpl w:val="4F26F9B8"/>
    <w:lvl w:ilvl="0" w:tplc="241485B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D2D2962"/>
    <w:multiLevelType w:val="multilevel"/>
    <w:tmpl w:val="A1248CF0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F3228E2"/>
    <w:multiLevelType w:val="hybridMultilevel"/>
    <w:tmpl w:val="51E67210"/>
    <w:lvl w:ilvl="0" w:tplc="8D0EF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A21FF"/>
    <w:multiLevelType w:val="multilevel"/>
    <w:tmpl w:val="C722F7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217E24"/>
    <w:multiLevelType w:val="hybridMultilevel"/>
    <w:tmpl w:val="06DA1EE0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24057"/>
    <w:multiLevelType w:val="multilevel"/>
    <w:tmpl w:val="2A6CC8C0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71F83"/>
    <w:multiLevelType w:val="multilevel"/>
    <w:tmpl w:val="AD9A6FD6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308498">
    <w:abstractNumId w:val="8"/>
  </w:num>
  <w:num w:numId="2" w16cid:durableId="930813811">
    <w:abstractNumId w:val="29"/>
  </w:num>
  <w:num w:numId="3" w16cid:durableId="1061709186">
    <w:abstractNumId w:val="10"/>
  </w:num>
  <w:num w:numId="4" w16cid:durableId="72632590">
    <w:abstractNumId w:val="11"/>
  </w:num>
  <w:num w:numId="5" w16cid:durableId="1480073101">
    <w:abstractNumId w:val="2"/>
  </w:num>
  <w:num w:numId="6" w16cid:durableId="751314455">
    <w:abstractNumId w:val="1"/>
  </w:num>
  <w:num w:numId="7" w16cid:durableId="1942374898">
    <w:abstractNumId w:val="0"/>
  </w:num>
  <w:num w:numId="8" w16cid:durableId="32386180">
    <w:abstractNumId w:val="16"/>
  </w:num>
  <w:num w:numId="9" w16cid:durableId="284703281">
    <w:abstractNumId w:val="26"/>
  </w:num>
  <w:num w:numId="10" w16cid:durableId="615410718">
    <w:abstractNumId w:val="3"/>
  </w:num>
  <w:num w:numId="11" w16cid:durableId="63454798">
    <w:abstractNumId w:val="5"/>
  </w:num>
  <w:num w:numId="12" w16cid:durableId="247199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7246970">
    <w:abstractNumId w:val="24"/>
  </w:num>
  <w:num w:numId="14" w16cid:durableId="671180399">
    <w:abstractNumId w:val="31"/>
  </w:num>
  <w:num w:numId="15" w16cid:durableId="1813979528">
    <w:abstractNumId w:val="39"/>
  </w:num>
  <w:num w:numId="16" w16cid:durableId="401566628">
    <w:abstractNumId w:val="6"/>
  </w:num>
  <w:num w:numId="17" w16cid:durableId="1028750231">
    <w:abstractNumId w:val="38"/>
  </w:num>
  <w:num w:numId="18" w16cid:durableId="294409499">
    <w:abstractNumId w:val="13"/>
  </w:num>
  <w:num w:numId="19" w16cid:durableId="1176648031">
    <w:abstractNumId w:val="36"/>
  </w:num>
  <w:num w:numId="20" w16cid:durableId="752701510">
    <w:abstractNumId w:val="34"/>
  </w:num>
  <w:num w:numId="21" w16cid:durableId="1335917929">
    <w:abstractNumId w:val="19"/>
  </w:num>
  <w:num w:numId="22" w16cid:durableId="2134712825">
    <w:abstractNumId w:val="25"/>
  </w:num>
  <w:num w:numId="23" w16cid:durableId="1933970889">
    <w:abstractNumId w:val="37"/>
  </w:num>
  <w:num w:numId="24" w16cid:durableId="224872321">
    <w:abstractNumId w:val="21"/>
  </w:num>
  <w:num w:numId="25" w16cid:durableId="1629893295">
    <w:abstractNumId w:val="12"/>
  </w:num>
  <w:num w:numId="26" w16cid:durableId="610013908">
    <w:abstractNumId w:val="7"/>
  </w:num>
  <w:num w:numId="27" w16cid:durableId="1980454163">
    <w:abstractNumId w:val="4"/>
  </w:num>
  <w:num w:numId="28" w16cid:durableId="2088309892">
    <w:abstractNumId w:val="9"/>
  </w:num>
  <w:num w:numId="29" w16cid:durableId="1182740762">
    <w:abstractNumId w:val="35"/>
  </w:num>
  <w:num w:numId="30" w16cid:durableId="2074085498">
    <w:abstractNumId w:val="18"/>
  </w:num>
  <w:num w:numId="31" w16cid:durableId="1915236909">
    <w:abstractNumId w:val="15"/>
  </w:num>
  <w:num w:numId="32" w16cid:durableId="4489396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84511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31473013">
    <w:abstractNumId w:val="32"/>
  </w:num>
  <w:num w:numId="35" w16cid:durableId="927419005">
    <w:abstractNumId w:val="33"/>
  </w:num>
  <w:num w:numId="36" w16cid:durableId="1561790031">
    <w:abstractNumId w:val="23"/>
  </w:num>
  <w:num w:numId="37" w16cid:durableId="6450140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61130151">
    <w:abstractNumId w:val="14"/>
  </w:num>
  <w:num w:numId="39" w16cid:durableId="17660084">
    <w:abstractNumId w:val="30"/>
  </w:num>
  <w:num w:numId="40" w16cid:durableId="1773284919">
    <w:abstractNumId w:val="20"/>
  </w:num>
  <w:num w:numId="41" w16cid:durableId="7370213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73"/>
    <w:rsid w:val="00000E72"/>
    <w:rsid w:val="000016B9"/>
    <w:rsid w:val="000112C9"/>
    <w:rsid w:val="0002125F"/>
    <w:rsid w:val="0002190F"/>
    <w:rsid w:val="0003320D"/>
    <w:rsid w:val="00042000"/>
    <w:rsid w:val="000563C3"/>
    <w:rsid w:val="0006226A"/>
    <w:rsid w:val="00065622"/>
    <w:rsid w:val="00074CCD"/>
    <w:rsid w:val="00084555"/>
    <w:rsid w:val="0009651A"/>
    <w:rsid w:val="000A0656"/>
    <w:rsid w:val="000A2D80"/>
    <w:rsid w:val="000A4542"/>
    <w:rsid w:val="000A4875"/>
    <w:rsid w:val="000A56D5"/>
    <w:rsid w:val="000A7B82"/>
    <w:rsid w:val="000B4F9E"/>
    <w:rsid w:val="000D33CA"/>
    <w:rsid w:val="000D5498"/>
    <w:rsid w:val="000D6BCD"/>
    <w:rsid w:val="000E0087"/>
    <w:rsid w:val="000E6C99"/>
    <w:rsid w:val="000E743E"/>
    <w:rsid w:val="0011465F"/>
    <w:rsid w:val="00115702"/>
    <w:rsid w:val="0012379E"/>
    <w:rsid w:val="0012433A"/>
    <w:rsid w:val="001421AE"/>
    <w:rsid w:val="00142909"/>
    <w:rsid w:val="00146231"/>
    <w:rsid w:val="00164C4B"/>
    <w:rsid w:val="00173DA3"/>
    <w:rsid w:val="00185F03"/>
    <w:rsid w:val="0018681B"/>
    <w:rsid w:val="00193D59"/>
    <w:rsid w:val="001A466E"/>
    <w:rsid w:val="001A4D8F"/>
    <w:rsid w:val="001B1D32"/>
    <w:rsid w:val="001B7E99"/>
    <w:rsid w:val="001C0227"/>
    <w:rsid w:val="001D28FC"/>
    <w:rsid w:val="001E05EC"/>
    <w:rsid w:val="001E7188"/>
    <w:rsid w:val="001F38C2"/>
    <w:rsid w:val="00214E7A"/>
    <w:rsid w:val="0022421E"/>
    <w:rsid w:val="00253CB9"/>
    <w:rsid w:val="00277EE6"/>
    <w:rsid w:val="002822DC"/>
    <w:rsid w:val="00282B25"/>
    <w:rsid w:val="00285D13"/>
    <w:rsid w:val="002863BD"/>
    <w:rsid w:val="00290169"/>
    <w:rsid w:val="00290BE9"/>
    <w:rsid w:val="002A5D97"/>
    <w:rsid w:val="002E785C"/>
    <w:rsid w:val="002F1873"/>
    <w:rsid w:val="0032192E"/>
    <w:rsid w:val="00326CC5"/>
    <w:rsid w:val="00333861"/>
    <w:rsid w:val="00334111"/>
    <w:rsid w:val="00336238"/>
    <w:rsid w:val="00340CB2"/>
    <w:rsid w:val="00343D84"/>
    <w:rsid w:val="003A5655"/>
    <w:rsid w:val="003C268C"/>
    <w:rsid w:val="003C4BF9"/>
    <w:rsid w:val="003D071C"/>
    <w:rsid w:val="003E3A41"/>
    <w:rsid w:val="004174AE"/>
    <w:rsid w:val="0042626C"/>
    <w:rsid w:val="00432DE8"/>
    <w:rsid w:val="0043789E"/>
    <w:rsid w:val="00440F0F"/>
    <w:rsid w:val="0044105F"/>
    <w:rsid w:val="00450220"/>
    <w:rsid w:val="00475111"/>
    <w:rsid w:val="004818C7"/>
    <w:rsid w:val="00483F67"/>
    <w:rsid w:val="004900C1"/>
    <w:rsid w:val="00494AC9"/>
    <w:rsid w:val="00496BF9"/>
    <w:rsid w:val="004A10B8"/>
    <w:rsid w:val="004A3D25"/>
    <w:rsid w:val="004A6E06"/>
    <w:rsid w:val="004B6802"/>
    <w:rsid w:val="004D459C"/>
    <w:rsid w:val="004E6537"/>
    <w:rsid w:val="0051701A"/>
    <w:rsid w:val="00517341"/>
    <w:rsid w:val="00521A59"/>
    <w:rsid w:val="00556395"/>
    <w:rsid w:val="00587FC8"/>
    <w:rsid w:val="005A16EB"/>
    <w:rsid w:val="005A49A6"/>
    <w:rsid w:val="005A740C"/>
    <w:rsid w:val="005B4964"/>
    <w:rsid w:val="005F4683"/>
    <w:rsid w:val="0061790C"/>
    <w:rsid w:val="00627C88"/>
    <w:rsid w:val="00646E7B"/>
    <w:rsid w:val="00654D74"/>
    <w:rsid w:val="006624AB"/>
    <w:rsid w:val="00662AA0"/>
    <w:rsid w:val="006632BD"/>
    <w:rsid w:val="00664803"/>
    <w:rsid w:val="00670C19"/>
    <w:rsid w:val="006813CA"/>
    <w:rsid w:val="0068537D"/>
    <w:rsid w:val="006A2C0D"/>
    <w:rsid w:val="006C2103"/>
    <w:rsid w:val="00720DEA"/>
    <w:rsid w:val="0072521C"/>
    <w:rsid w:val="00730E65"/>
    <w:rsid w:val="00745F66"/>
    <w:rsid w:val="007544C4"/>
    <w:rsid w:val="00776AC6"/>
    <w:rsid w:val="0079483D"/>
    <w:rsid w:val="00796840"/>
    <w:rsid w:val="00797E4B"/>
    <w:rsid w:val="007A5153"/>
    <w:rsid w:val="007A637C"/>
    <w:rsid w:val="007A66DB"/>
    <w:rsid w:val="007E03D4"/>
    <w:rsid w:val="007E205D"/>
    <w:rsid w:val="007E3313"/>
    <w:rsid w:val="007E6A49"/>
    <w:rsid w:val="008029F0"/>
    <w:rsid w:val="008138C0"/>
    <w:rsid w:val="00833663"/>
    <w:rsid w:val="0083574D"/>
    <w:rsid w:val="00844F43"/>
    <w:rsid w:val="008572EE"/>
    <w:rsid w:val="00860DC9"/>
    <w:rsid w:val="00867243"/>
    <w:rsid w:val="008727D5"/>
    <w:rsid w:val="00875CCD"/>
    <w:rsid w:val="00893895"/>
    <w:rsid w:val="008B5F25"/>
    <w:rsid w:val="008B636B"/>
    <w:rsid w:val="008D0F9B"/>
    <w:rsid w:val="008D6CD3"/>
    <w:rsid w:val="008E26F5"/>
    <w:rsid w:val="009026D7"/>
    <w:rsid w:val="00914A37"/>
    <w:rsid w:val="00916CD2"/>
    <w:rsid w:val="00960860"/>
    <w:rsid w:val="009637F2"/>
    <w:rsid w:val="00967174"/>
    <w:rsid w:val="00970300"/>
    <w:rsid w:val="00985FF7"/>
    <w:rsid w:val="00995084"/>
    <w:rsid w:val="009A1BB6"/>
    <w:rsid w:val="009C5024"/>
    <w:rsid w:val="00A07CC8"/>
    <w:rsid w:val="00A135AC"/>
    <w:rsid w:val="00A21244"/>
    <w:rsid w:val="00A33136"/>
    <w:rsid w:val="00A3505A"/>
    <w:rsid w:val="00A42C5B"/>
    <w:rsid w:val="00A63AFC"/>
    <w:rsid w:val="00A754C8"/>
    <w:rsid w:val="00A77C79"/>
    <w:rsid w:val="00A968D4"/>
    <w:rsid w:val="00AA6089"/>
    <w:rsid w:val="00AA61A8"/>
    <w:rsid w:val="00AA62C6"/>
    <w:rsid w:val="00AF2330"/>
    <w:rsid w:val="00AF2D89"/>
    <w:rsid w:val="00AF3F67"/>
    <w:rsid w:val="00B070BC"/>
    <w:rsid w:val="00B106F4"/>
    <w:rsid w:val="00B147BE"/>
    <w:rsid w:val="00B16849"/>
    <w:rsid w:val="00B3216C"/>
    <w:rsid w:val="00B3278F"/>
    <w:rsid w:val="00B372F8"/>
    <w:rsid w:val="00B545D8"/>
    <w:rsid w:val="00B645F3"/>
    <w:rsid w:val="00B80AEE"/>
    <w:rsid w:val="00B81004"/>
    <w:rsid w:val="00BA74E4"/>
    <w:rsid w:val="00BC17A4"/>
    <w:rsid w:val="00BD39C0"/>
    <w:rsid w:val="00BD544F"/>
    <w:rsid w:val="00BE27DD"/>
    <w:rsid w:val="00BF7BC4"/>
    <w:rsid w:val="00C076F1"/>
    <w:rsid w:val="00C107C7"/>
    <w:rsid w:val="00C14D05"/>
    <w:rsid w:val="00C26552"/>
    <w:rsid w:val="00C47F1E"/>
    <w:rsid w:val="00C51096"/>
    <w:rsid w:val="00C63D13"/>
    <w:rsid w:val="00C810F2"/>
    <w:rsid w:val="00C875CE"/>
    <w:rsid w:val="00C97FDE"/>
    <w:rsid w:val="00CA0D93"/>
    <w:rsid w:val="00CB7C0C"/>
    <w:rsid w:val="00CC2389"/>
    <w:rsid w:val="00CE5119"/>
    <w:rsid w:val="00CF0A2C"/>
    <w:rsid w:val="00D11EAA"/>
    <w:rsid w:val="00D15539"/>
    <w:rsid w:val="00D16AC4"/>
    <w:rsid w:val="00D54E84"/>
    <w:rsid w:val="00D7006A"/>
    <w:rsid w:val="00D71D5C"/>
    <w:rsid w:val="00D7491F"/>
    <w:rsid w:val="00D901BE"/>
    <w:rsid w:val="00DA4B41"/>
    <w:rsid w:val="00DA7AB7"/>
    <w:rsid w:val="00DB7169"/>
    <w:rsid w:val="00DD6559"/>
    <w:rsid w:val="00DE3109"/>
    <w:rsid w:val="00E037C4"/>
    <w:rsid w:val="00E30D37"/>
    <w:rsid w:val="00E404EF"/>
    <w:rsid w:val="00E62CB6"/>
    <w:rsid w:val="00E731D5"/>
    <w:rsid w:val="00E837FE"/>
    <w:rsid w:val="00E904FC"/>
    <w:rsid w:val="00E9643D"/>
    <w:rsid w:val="00EA4777"/>
    <w:rsid w:val="00EA5C31"/>
    <w:rsid w:val="00EC4A0B"/>
    <w:rsid w:val="00ED353F"/>
    <w:rsid w:val="00ED7927"/>
    <w:rsid w:val="00EE5CA1"/>
    <w:rsid w:val="00EF4BD5"/>
    <w:rsid w:val="00EF7767"/>
    <w:rsid w:val="00F01AFC"/>
    <w:rsid w:val="00F07C0E"/>
    <w:rsid w:val="00F32FA7"/>
    <w:rsid w:val="00F365F9"/>
    <w:rsid w:val="00F43632"/>
    <w:rsid w:val="00F46010"/>
    <w:rsid w:val="00F621B7"/>
    <w:rsid w:val="00F626AC"/>
    <w:rsid w:val="00F6643D"/>
    <w:rsid w:val="00F702BB"/>
    <w:rsid w:val="00FB3286"/>
    <w:rsid w:val="00FB7764"/>
    <w:rsid w:val="00FE087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E8D2BE7"/>
  <w15:chartTrackingRefBased/>
  <w15:docId w15:val="{AB537632-5282-4A8E-A921-74F24B05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87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D6BCD"/>
    <w:pPr>
      <w:keepNext/>
      <w:keepLines/>
      <w:spacing w:before="240"/>
      <w:outlineLvl w:val="0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1EA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1EA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1873"/>
    <w:pPr>
      <w:ind w:left="720"/>
      <w:contextualSpacing/>
    </w:pPr>
  </w:style>
  <w:style w:type="paragraph" w:styleId="Rozloendokumentu">
    <w:name w:val="Document Map"/>
    <w:basedOn w:val="Normln"/>
    <w:semiHidden/>
    <w:rsid w:val="0066480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1868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D39C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D39C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D39C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D39C0"/>
    <w:rPr>
      <w:rFonts w:ascii="Times New Roman" w:eastAsia="Times New Roman" w:hAnsi="Times New Roman"/>
      <w:sz w:val="24"/>
      <w:szCs w:val="24"/>
    </w:rPr>
  </w:style>
  <w:style w:type="character" w:customStyle="1" w:styleId="Zkladntext2">
    <w:name w:val="Základní text (2)_"/>
    <w:link w:val="Zkladntext21"/>
    <w:uiPriority w:val="99"/>
    <w:rsid w:val="00C47F1E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Zkladntext2Tun">
    <w:name w:val="Základní text (2) + Tučné"/>
    <w:uiPriority w:val="99"/>
    <w:rsid w:val="00C47F1E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C47F1E"/>
    <w:pPr>
      <w:widowControl w:val="0"/>
      <w:shd w:val="clear" w:color="auto" w:fill="FFFFFF"/>
      <w:spacing w:before="660" w:after="900" w:line="240" w:lineRule="exact"/>
      <w:ind w:hanging="320"/>
    </w:pPr>
    <w:rPr>
      <w:rFonts w:ascii="Segoe UI" w:eastAsia="Calibri" w:hAnsi="Segoe UI" w:cs="Segoe UI"/>
      <w:sz w:val="19"/>
      <w:szCs w:val="19"/>
    </w:rPr>
  </w:style>
  <w:style w:type="character" w:customStyle="1" w:styleId="Zkladntext8">
    <w:name w:val="Základní text (8)_"/>
    <w:link w:val="Zkladntext81"/>
    <w:uiPriority w:val="99"/>
    <w:rsid w:val="00844F43"/>
    <w:rPr>
      <w:rFonts w:ascii="Segoe UI" w:hAnsi="Segoe UI" w:cs="Segoe UI"/>
      <w:b/>
      <w:bCs/>
      <w:shd w:val="clear" w:color="auto" w:fill="FFFFFF"/>
    </w:rPr>
  </w:style>
  <w:style w:type="character" w:customStyle="1" w:styleId="Zkladntext80">
    <w:name w:val="Základní text (8)"/>
    <w:uiPriority w:val="99"/>
    <w:rsid w:val="00844F43"/>
  </w:style>
  <w:style w:type="paragraph" w:customStyle="1" w:styleId="Zkladntext81">
    <w:name w:val="Základní text (8)1"/>
    <w:basedOn w:val="Normln"/>
    <w:link w:val="Zkladntext8"/>
    <w:uiPriority w:val="99"/>
    <w:rsid w:val="00844F43"/>
    <w:pPr>
      <w:widowControl w:val="0"/>
      <w:shd w:val="clear" w:color="auto" w:fill="FFFFFF"/>
      <w:spacing w:before="1620" w:after="1620" w:line="240" w:lineRule="atLeast"/>
      <w:jc w:val="center"/>
    </w:pPr>
    <w:rPr>
      <w:rFonts w:ascii="Segoe UI" w:eastAsia="Calibri" w:hAnsi="Segoe UI" w:cs="Segoe UI"/>
      <w:b/>
      <w:bCs/>
      <w:sz w:val="20"/>
      <w:szCs w:val="20"/>
    </w:rPr>
  </w:style>
  <w:style w:type="character" w:customStyle="1" w:styleId="Nadpis1Char">
    <w:name w:val="Nadpis 1 Char"/>
    <w:link w:val="Nadpis1"/>
    <w:uiPriority w:val="9"/>
    <w:rsid w:val="000D6BCD"/>
    <w:rPr>
      <w:rFonts w:ascii="Calibri Light" w:eastAsia="Times New Roman" w:hAnsi="Calibri Light"/>
      <w:color w:val="2F5496"/>
      <w:kern w:val="2"/>
      <w:sz w:val="32"/>
      <w:szCs w:val="32"/>
      <w:lang w:eastAsia="en-US"/>
    </w:rPr>
  </w:style>
  <w:style w:type="paragraph" w:styleId="Normlnweb">
    <w:name w:val="Normal (Web)"/>
    <w:basedOn w:val="Normln"/>
    <w:uiPriority w:val="99"/>
    <w:unhideWhenUsed/>
    <w:rsid w:val="000D6BCD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0D6BCD"/>
    <w:rPr>
      <w:i/>
      <w:iCs/>
    </w:rPr>
  </w:style>
  <w:style w:type="character" w:styleId="Hypertextovodkaz">
    <w:name w:val="Hyperlink"/>
    <w:uiPriority w:val="99"/>
    <w:semiHidden/>
    <w:unhideWhenUsed/>
    <w:rsid w:val="00916CD2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D11E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D11EA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11EAA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D11EAA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11EA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11EAA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D11EAA"/>
    <w:rPr>
      <w:vertAlign w:val="superscript"/>
    </w:rPr>
  </w:style>
  <w:style w:type="paragraph" w:customStyle="1" w:styleId="Default">
    <w:name w:val="Default"/>
    <w:rsid w:val="00D11EA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rsid w:val="00D11EAA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Odkaznakoment">
    <w:name w:val="annotation reference"/>
    <w:uiPriority w:val="99"/>
    <w:semiHidden/>
    <w:unhideWhenUsed/>
    <w:rsid w:val="005A4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9A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A49A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9A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A49A6"/>
    <w:rPr>
      <w:rFonts w:ascii="Times New Roman" w:eastAsia="Times New Roman" w:hAnsi="Times New Roman"/>
      <w:b/>
      <w:bCs/>
    </w:rPr>
  </w:style>
  <w:style w:type="table" w:styleId="Mkatabulky">
    <w:name w:val="Table Grid"/>
    <w:basedOn w:val="Normlntabulka"/>
    <w:uiPriority w:val="59"/>
    <w:rsid w:val="001E0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rsid w:val="00336238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33623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5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1447</Words>
  <Characters>8541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Mistostarosta Městys Kamenice</cp:lastModifiedBy>
  <cp:revision>3</cp:revision>
  <cp:lastPrinted>2024-11-27T10:34:00Z</cp:lastPrinted>
  <dcterms:created xsi:type="dcterms:W3CDTF">2024-12-19T13:15:00Z</dcterms:created>
  <dcterms:modified xsi:type="dcterms:W3CDTF">2024-12-19T13:50:00Z</dcterms:modified>
</cp:coreProperties>
</file>