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299B" w:rsidRPr="00CF0456" w:rsidRDefault="00957E59" w:rsidP="00AA60BD">
      <w:pPr>
        <w:jc w:val="center"/>
        <w:rPr>
          <w:rFonts w:ascii="Arial" w:hAnsi="Arial" w:cs="Arial"/>
          <w:b/>
          <w:color w:val="000000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b/>
          <w:color w:val="000000"/>
        </w:rPr>
        <w:t xml:space="preserve">Příloha </w:t>
      </w:r>
      <w:r w:rsidR="00492356" w:rsidRPr="00AA60BD">
        <w:rPr>
          <w:rFonts w:ascii="Arial" w:hAnsi="Arial" w:cs="Arial"/>
          <w:b/>
          <w:color w:val="000000"/>
        </w:rPr>
        <w:t>k obecně závazné vyhlášce o mí</w:t>
      </w:r>
      <w:r w:rsidR="004F6DD6" w:rsidRPr="00AA60BD">
        <w:rPr>
          <w:rFonts w:ascii="Arial" w:hAnsi="Arial" w:cs="Arial"/>
          <w:b/>
          <w:color w:val="000000"/>
        </w:rPr>
        <w:t>stním poplatku</w:t>
      </w:r>
      <w:r w:rsidR="00CF0456" w:rsidRPr="00AA60BD">
        <w:rPr>
          <w:rFonts w:ascii="Arial" w:hAnsi="Arial" w:cs="Arial"/>
          <w:b/>
          <w:color w:val="000000"/>
        </w:rPr>
        <w:t xml:space="preserve"> za užívání veřejn</w:t>
      </w:r>
      <w:r w:rsidR="00AA60BD">
        <w:rPr>
          <w:rFonts w:ascii="Arial" w:hAnsi="Arial" w:cs="Arial"/>
          <w:b/>
          <w:color w:val="000000"/>
        </w:rPr>
        <w:t>ého</w:t>
      </w:r>
      <w:r w:rsidR="00CF0456" w:rsidRPr="00AA60BD">
        <w:rPr>
          <w:rFonts w:ascii="Arial" w:hAnsi="Arial" w:cs="Arial"/>
          <w:b/>
          <w:color w:val="000000"/>
        </w:rPr>
        <w:t xml:space="preserve">  prostranství.</w:t>
      </w:r>
      <w:r w:rsidR="00CF0456">
        <w:rPr>
          <w:rFonts w:ascii="Arial" w:hAnsi="Arial" w:cs="Arial"/>
          <w:b/>
          <w:noProof/>
          <w:sz w:val="24"/>
          <w:szCs w:val="24"/>
          <w:lang w:eastAsia="cs-CZ"/>
        </w:rPr>
        <w:drawing>
          <wp:inline distT="0" distB="0" distL="0" distR="0" wp14:anchorId="465912EC" wp14:editId="6237B1D6">
            <wp:extent cx="6645910" cy="9403080"/>
            <wp:effectExtent l="0" t="0" r="2540" b="762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říloha_č_1_veřejná prostranství.tif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403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D299B" w:rsidRPr="00CF0456" w:rsidSect="0049235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600E"/>
    <w:rsid w:val="002D299B"/>
    <w:rsid w:val="00492356"/>
    <w:rsid w:val="004F6DD6"/>
    <w:rsid w:val="005966C1"/>
    <w:rsid w:val="00831B50"/>
    <w:rsid w:val="008D7834"/>
    <w:rsid w:val="009047BF"/>
    <w:rsid w:val="0094104A"/>
    <w:rsid w:val="00957E59"/>
    <w:rsid w:val="00987FC5"/>
    <w:rsid w:val="00AA60BD"/>
    <w:rsid w:val="00B5600E"/>
    <w:rsid w:val="00CF0456"/>
    <w:rsid w:val="00E12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9047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047B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9047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047B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306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3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</Words>
  <Characters>77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Ing.Vít Havel</dc:creator>
  <cp:lastModifiedBy>Čermáková Ludmila JUDr.</cp:lastModifiedBy>
  <cp:revision>2</cp:revision>
  <cp:lastPrinted>2022-02-02T14:48:00Z</cp:lastPrinted>
  <dcterms:created xsi:type="dcterms:W3CDTF">2025-02-10T09:21:00Z</dcterms:created>
  <dcterms:modified xsi:type="dcterms:W3CDTF">2025-02-10T09:21:00Z</dcterms:modified>
</cp:coreProperties>
</file>