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B674" w14:textId="5CB2D3A6" w:rsidR="00FE39A4" w:rsidRPr="00FE39A4" w:rsidRDefault="00FE39A4" w:rsidP="009C082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E39A4">
        <w:rPr>
          <w:b/>
          <w:bCs/>
          <w:sz w:val="28"/>
          <w:szCs w:val="28"/>
        </w:rPr>
        <w:t>Obecně závazná vyhláška obce Hrčava</w:t>
      </w:r>
    </w:p>
    <w:p w14:paraId="4A445A6E" w14:textId="77777777" w:rsidR="00FE39A4" w:rsidRPr="00FE39A4" w:rsidRDefault="00FE39A4" w:rsidP="00FE39A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E39A4">
        <w:rPr>
          <w:b/>
          <w:bCs/>
          <w:sz w:val="28"/>
          <w:szCs w:val="28"/>
        </w:rPr>
        <w:t>k zabezpečení místních záležitostí veřejného pořádku na veřejných</w:t>
      </w:r>
    </w:p>
    <w:p w14:paraId="3B4E0315" w14:textId="77777777" w:rsidR="00FE39A4" w:rsidRDefault="00FE39A4" w:rsidP="00FE39A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E39A4">
        <w:rPr>
          <w:b/>
          <w:bCs/>
          <w:sz w:val="28"/>
          <w:szCs w:val="28"/>
        </w:rPr>
        <w:t>prostranstvích, kterou se reguluje používání zábavní pyrotechniky</w:t>
      </w:r>
    </w:p>
    <w:p w14:paraId="01653814" w14:textId="77777777" w:rsidR="009C0820" w:rsidRPr="00FE39A4" w:rsidRDefault="009C0820" w:rsidP="00FE39A4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E0D090B" w14:textId="77777777" w:rsidR="00FE39A4" w:rsidRDefault="00FE39A4" w:rsidP="00FE39A4">
      <w:pPr>
        <w:spacing w:after="0" w:line="240" w:lineRule="auto"/>
      </w:pPr>
    </w:p>
    <w:p w14:paraId="66B727D0" w14:textId="20B7FB53" w:rsidR="00FE39A4" w:rsidRPr="009C0820" w:rsidRDefault="00FE39A4" w:rsidP="009C0820">
      <w:pPr>
        <w:spacing w:after="0" w:line="240" w:lineRule="auto"/>
        <w:jc w:val="both"/>
        <w:rPr>
          <w:sz w:val="24"/>
          <w:szCs w:val="24"/>
        </w:rPr>
      </w:pPr>
      <w:r w:rsidRPr="009C0820">
        <w:rPr>
          <w:sz w:val="24"/>
          <w:szCs w:val="24"/>
        </w:rPr>
        <w:t xml:space="preserve">Zastupitelstvo obce </w:t>
      </w:r>
      <w:r w:rsidR="009C0820">
        <w:rPr>
          <w:sz w:val="24"/>
          <w:szCs w:val="24"/>
        </w:rPr>
        <w:t>Hrčava</w:t>
      </w:r>
      <w:r w:rsidRPr="009C0820">
        <w:rPr>
          <w:sz w:val="24"/>
          <w:szCs w:val="24"/>
        </w:rPr>
        <w:t xml:space="preserve"> se na svém zasedání dne </w:t>
      </w:r>
      <w:r w:rsidR="009E412A">
        <w:rPr>
          <w:sz w:val="24"/>
          <w:szCs w:val="24"/>
        </w:rPr>
        <w:t>09.06.2025</w:t>
      </w:r>
      <w:r w:rsidRPr="009C0820">
        <w:rPr>
          <w:sz w:val="24"/>
          <w:szCs w:val="24"/>
        </w:rPr>
        <w:t xml:space="preserve"> usnesením č. </w:t>
      </w:r>
      <w:r w:rsidR="001102F9">
        <w:rPr>
          <w:sz w:val="24"/>
          <w:szCs w:val="24"/>
        </w:rPr>
        <w:t>1</w:t>
      </w:r>
      <w:r w:rsidR="009E412A">
        <w:rPr>
          <w:sz w:val="24"/>
          <w:szCs w:val="24"/>
        </w:rPr>
        <w:t>4</w:t>
      </w:r>
      <w:r w:rsidR="001102F9">
        <w:rPr>
          <w:sz w:val="24"/>
          <w:szCs w:val="24"/>
        </w:rPr>
        <w:t>/1</w:t>
      </w:r>
      <w:r w:rsidR="009E412A">
        <w:rPr>
          <w:sz w:val="24"/>
          <w:szCs w:val="24"/>
        </w:rPr>
        <w:t>89</w:t>
      </w:r>
      <w:r w:rsidRPr="009C0820">
        <w:rPr>
          <w:sz w:val="24"/>
          <w:szCs w:val="24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6C548A0C" w14:textId="77777777" w:rsidR="00FE39A4" w:rsidRPr="009C0820" w:rsidRDefault="00FE39A4" w:rsidP="009C0820">
      <w:pPr>
        <w:spacing w:after="0" w:line="240" w:lineRule="auto"/>
        <w:jc w:val="both"/>
        <w:rPr>
          <w:sz w:val="24"/>
          <w:szCs w:val="24"/>
        </w:rPr>
      </w:pPr>
    </w:p>
    <w:p w14:paraId="1B7F42B0" w14:textId="7ED27EB9" w:rsidR="00FE39A4" w:rsidRPr="009C0820" w:rsidRDefault="00FE39A4" w:rsidP="009C082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C0820">
        <w:rPr>
          <w:b/>
          <w:bCs/>
          <w:sz w:val="24"/>
          <w:szCs w:val="24"/>
        </w:rPr>
        <w:t>Čl. 1</w:t>
      </w:r>
    </w:p>
    <w:p w14:paraId="7C2E1188" w14:textId="77777777" w:rsidR="00FE39A4" w:rsidRPr="009C0820" w:rsidRDefault="00FE39A4" w:rsidP="009C082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C0820">
        <w:rPr>
          <w:b/>
          <w:bCs/>
          <w:sz w:val="24"/>
          <w:szCs w:val="24"/>
        </w:rPr>
        <w:t>Předmět a cíl</w:t>
      </w:r>
    </w:p>
    <w:p w14:paraId="795469B1" w14:textId="39E9DAF7" w:rsidR="00FE39A4" w:rsidRPr="009C0820" w:rsidRDefault="00FE39A4" w:rsidP="009C0820">
      <w:pPr>
        <w:spacing w:after="0" w:line="240" w:lineRule="auto"/>
        <w:jc w:val="both"/>
        <w:rPr>
          <w:sz w:val="24"/>
          <w:szCs w:val="24"/>
        </w:rPr>
      </w:pPr>
      <w:r w:rsidRPr="009C0820">
        <w:rPr>
          <w:sz w:val="24"/>
          <w:szCs w:val="24"/>
        </w:rPr>
        <w:t>(1) Předmětem této obecně závazné vyhlášky je zákaz používání zábavní pyrotechniky, neboť se jedná o činnost, která by mohla narušit veřejný pořádek v obci nebo být v rozporu s dobrými mravy, ochranou bezpečnosti, zdraví a majetku.</w:t>
      </w:r>
    </w:p>
    <w:p w14:paraId="0DA5B7BD" w14:textId="77777777" w:rsidR="00FE39A4" w:rsidRPr="009C0820" w:rsidRDefault="00FE39A4" w:rsidP="009C0820">
      <w:pPr>
        <w:spacing w:after="0" w:line="240" w:lineRule="auto"/>
        <w:jc w:val="both"/>
        <w:rPr>
          <w:sz w:val="24"/>
          <w:szCs w:val="24"/>
        </w:rPr>
      </w:pPr>
    </w:p>
    <w:p w14:paraId="45E5D0AB" w14:textId="0B98004E" w:rsidR="00FE39A4" w:rsidRPr="009C0820" w:rsidRDefault="00FE39A4" w:rsidP="009C0820">
      <w:pPr>
        <w:spacing w:after="0" w:line="240" w:lineRule="auto"/>
        <w:jc w:val="both"/>
        <w:rPr>
          <w:sz w:val="24"/>
          <w:szCs w:val="24"/>
        </w:rPr>
      </w:pPr>
      <w:r w:rsidRPr="009C0820">
        <w:rPr>
          <w:sz w:val="24"/>
          <w:szCs w:val="24"/>
        </w:rPr>
        <w:t>(2) Cílem této obecně závazné vyhlášky je vytvoření opatření k zabezpečení veřejného pořádku, k ochraně bezpečnosti, zdraví a majetku, a dále k ochraně před znečištěním, záblesky a dalšími negativními a obtěžujícími vlivy, které mohou být způsobeny používáním zábavní pyrotechniky.</w:t>
      </w:r>
    </w:p>
    <w:p w14:paraId="28FDD9EA" w14:textId="77777777" w:rsidR="00FE39A4" w:rsidRPr="009C0820" w:rsidRDefault="00FE39A4" w:rsidP="009C0820">
      <w:pPr>
        <w:spacing w:after="0" w:line="240" w:lineRule="auto"/>
        <w:jc w:val="both"/>
        <w:rPr>
          <w:sz w:val="24"/>
          <w:szCs w:val="24"/>
        </w:rPr>
      </w:pPr>
    </w:p>
    <w:p w14:paraId="1C831354" w14:textId="29868736" w:rsidR="00FE39A4" w:rsidRPr="009C0820" w:rsidRDefault="00FE39A4" w:rsidP="009C082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C0820">
        <w:rPr>
          <w:b/>
          <w:bCs/>
          <w:sz w:val="24"/>
          <w:szCs w:val="24"/>
        </w:rPr>
        <w:t>Čl. 2</w:t>
      </w:r>
    </w:p>
    <w:p w14:paraId="6B8943DF" w14:textId="77777777" w:rsidR="00FE39A4" w:rsidRPr="009C0820" w:rsidRDefault="00FE39A4" w:rsidP="009C082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C0820">
        <w:rPr>
          <w:b/>
          <w:bCs/>
          <w:sz w:val="24"/>
          <w:szCs w:val="24"/>
        </w:rPr>
        <w:t>Používání zábavní pyrotechniky</w:t>
      </w:r>
    </w:p>
    <w:p w14:paraId="02658219" w14:textId="2B1670E9" w:rsidR="001102F9" w:rsidRPr="00102E9C" w:rsidRDefault="00FE39A4" w:rsidP="006D2ADF">
      <w:pPr>
        <w:spacing w:after="120"/>
        <w:jc w:val="both"/>
        <w:rPr>
          <w:rFonts w:cstheme="minorHAnsi"/>
          <w:sz w:val="24"/>
          <w:szCs w:val="24"/>
        </w:rPr>
      </w:pPr>
      <w:r w:rsidRPr="009C0820">
        <w:rPr>
          <w:sz w:val="24"/>
          <w:szCs w:val="24"/>
        </w:rPr>
        <w:t>(1)</w:t>
      </w:r>
      <w:r w:rsidR="001102F9">
        <w:rPr>
          <w:sz w:val="24"/>
          <w:szCs w:val="24"/>
        </w:rPr>
        <w:t xml:space="preserve"> </w:t>
      </w:r>
      <w:r w:rsidR="009E412A" w:rsidRPr="009E412A">
        <w:rPr>
          <w:sz w:val="24"/>
          <w:szCs w:val="24"/>
        </w:rPr>
        <w:t>Používání zábavní pyrotechniky je zakázáno</w:t>
      </w:r>
      <w:r w:rsidR="001102F9">
        <w:rPr>
          <w:sz w:val="24"/>
          <w:szCs w:val="24"/>
        </w:rPr>
        <w:t xml:space="preserve"> </w:t>
      </w:r>
      <w:r w:rsidR="001102F9" w:rsidRPr="001102F9">
        <w:rPr>
          <w:sz w:val="24"/>
          <w:szCs w:val="24"/>
        </w:rPr>
        <w:t>na vyznačeném území obce Hrčava</w:t>
      </w:r>
      <w:r w:rsidR="00102E9C">
        <w:rPr>
          <w:sz w:val="24"/>
          <w:szCs w:val="24"/>
        </w:rPr>
        <w:t xml:space="preserve"> parcelní číslo:</w:t>
      </w:r>
      <w:r w:rsidR="006D2ADF" w:rsidRPr="006D2ADF">
        <w:rPr>
          <w:rFonts w:cstheme="minorHAnsi"/>
          <w:sz w:val="24"/>
          <w:szCs w:val="24"/>
        </w:rPr>
        <w:t xml:space="preserve"> </w:t>
      </w:r>
      <w:r w:rsidR="006D2ADF">
        <w:rPr>
          <w:rFonts w:cstheme="minorHAnsi"/>
          <w:sz w:val="24"/>
          <w:szCs w:val="24"/>
        </w:rPr>
        <w:t>1188/194, 1188/103, 586, 551, 1188/206, 594/1, 594/2, 1154/37, 1154/185, 532</w:t>
      </w:r>
      <w:r w:rsidR="001102F9">
        <w:rPr>
          <w:sz w:val="24"/>
          <w:szCs w:val="24"/>
        </w:rPr>
        <w:t xml:space="preserve">, </w:t>
      </w:r>
      <w:r w:rsidR="001102F9" w:rsidRPr="00057405">
        <w:rPr>
          <w:sz w:val="24"/>
          <w:szCs w:val="24"/>
        </w:rPr>
        <w:t xml:space="preserve">viz mapa, jenž tvoří Přílohu č. 1 k této vyhlášce. </w:t>
      </w:r>
    </w:p>
    <w:p w14:paraId="7395D89B" w14:textId="77777777" w:rsidR="001102F9" w:rsidRDefault="001102F9" w:rsidP="009C0820">
      <w:pPr>
        <w:spacing w:after="0" w:line="240" w:lineRule="auto"/>
        <w:jc w:val="both"/>
        <w:rPr>
          <w:sz w:val="24"/>
          <w:szCs w:val="24"/>
        </w:rPr>
      </w:pPr>
    </w:p>
    <w:p w14:paraId="2595CB8C" w14:textId="77777777" w:rsidR="008061B1" w:rsidRPr="008061B1" w:rsidRDefault="008061B1" w:rsidP="008061B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061B1">
        <w:rPr>
          <w:b/>
          <w:bCs/>
          <w:sz w:val="24"/>
          <w:szCs w:val="24"/>
        </w:rPr>
        <w:t>Čl. 3</w:t>
      </w:r>
    </w:p>
    <w:p w14:paraId="7EAE85AF" w14:textId="77777777" w:rsidR="008061B1" w:rsidRPr="008061B1" w:rsidRDefault="008061B1" w:rsidP="008061B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061B1">
        <w:rPr>
          <w:b/>
          <w:bCs/>
          <w:sz w:val="24"/>
          <w:szCs w:val="24"/>
        </w:rPr>
        <w:t>Zrušovací ustanovení</w:t>
      </w:r>
    </w:p>
    <w:p w14:paraId="084B83E3" w14:textId="77777777" w:rsidR="008061B1" w:rsidRPr="008061B1" w:rsidRDefault="008061B1" w:rsidP="008061B1">
      <w:pPr>
        <w:spacing w:after="0" w:line="240" w:lineRule="auto"/>
        <w:jc w:val="both"/>
        <w:rPr>
          <w:sz w:val="24"/>
          <w:szCs w:val="24"/>
        </w:rPr>
      </w:pPr>
      <w:r w:rsidRPr="008061B1">
        <w:rPr>
          <w:sz w:val="24"/>
          <w:szCs w:val="24"/>
        </w:rPr>
        <w:t>Zrušuje se obecně závazná vyhláška obce Hrčava č. 4/2024, k zabezpečení místních záležitostí veřejného pořádku na veřejných prostranstvích, kterou se reguluje používání zábavní pyrotechniky, ze dne 22. 11. 2024.</w:t>
      </w:r>
    </w:p>
    <w:p w14:paraId="020142E1" w14:textId="77777777" w:rsidR="00FE39A4" w:rsidRPr="009C0820" w:rsidRDefault="00FE39A4" w:rsidP="009C082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476E823" w14:textId="414EF18A" w:rsidR="00FE39A4" w:rsidRPr="009C0820" w:rsidRDefault="00FE39A4" w:rsidP="009C082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C0820">
        <w:rPr>
          <w:b/>
          <w:bCs/>
          <w:sz w:val="24"/>
          <w:szCs w:val="24"/>
        </w:rPr>
        <w:t xml:space="preserve">Čl. </w:t>
      </w:r>
      <w:r w:rsidR="008061B1">
        <w:rPr>
          <w:b/>
          <w:bCs/>
          <w:sz w:val="24"/>
          <w:szCs w:val="24"/>
        </w:rPr>
        <w:t>4</w:t>
      </w:r>
    </w:p>
    <w:p w14:paraId="20B4722A" w14:textId="77777777" w:rsidR="00FE39A4" w:rsidRPr="009C0820" w:rsidRDefault="00FE39A4" w:rsidP="009C082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C0820">
        <w:rPr>
          <w:b/>
          <w:bCs/>
          <w:sz w:val="24"/>
          <w:szCs w:val="24"/>
        </w:rPr>
        <w:t>Účinnost</w:t>
      </w:r>
    </w:p>
    <w:p w14:paraId="54A08790" w14:textId="77777777" w:rsidR="00FE39A4" w:rsidRPr="009C0820" w:rsidRDefault="00FE39A4" w:rsidP="009C0820">
      <w:pPr>
        <w:spacing w:after="0" w:line="240" w:lineRule="auto"/>
        <w:jc w:val="both"/>
        <w:rPr>
          <w:sz w:val="24"/>
          <w:szCs w:val="24"/>
        </w:rPr>
      </w:pPr>
    </w:p>
    <w:p w14:paraId="458C7ADE" w14:textId="43C0C05D" w:rsidR="00FE39A4" w:rsidRPr="009C0820" w:rsidRDefault="00FE39A4" w:rsidP="009C0820">
      <w:pPr>
        <w:spacing w:after="0" w:line="240" w:lineRule="auto"/>
        <w:jc w:val="both"/>
        <w:rPr>
          <w:sz w:val="24"/>
          <w:szCs w:val="24"/>
        </w:rPr>
      </w:pPr>
      <w:r w:rsidRPr="009C0820">
        <w:rPr>
          <w:sz w:val="24"/>
          <w:szCs w:val="24"/>
        </w:rPr>
        <w:t>Tato obecně závazná vyhláška nabývá účinnosti počátkem patnáctého dne následujícího po</w:t>
      </w:r>
    </w:p>
    <w:p w14:paraId="395266AC" w14:textId="77777777" w:rsidR="00FE39A4" w:rsidRPr="009C0820" w:rsidRDefault="00FE39A4" w:rsidP="009C0820">
      <w:pPr>
        <w:spacing w:after="0" w:line="240" w:lineRule="auto"/>
        <w:jc w:val="both"/>
        <w:rPr>
          <w:sz w:val="24"/>
          <w:szCs w:val="24"/>
        </w:rPr>
      </w:pPr>
      <w:r w:rsidRPr="009C0820">
        <w:rPr>
          <w:sz w:val="24"/>
          <w:szCs w:val="24"/>
        </w:rPr>
        <w:t>dni jejího vyhlášení.</w:t>
      </w:r>
    </w:p>
    <w:p w14:paraId="5040AC05" w14:textId="77777777" w:rsidR="00FE39A4" w:rsidRPr="009C0820" w:rsidRDefault="00FE39A4" w:rsidP="009C0820">
      <w:pPr>
        <w:spacing w:after="0" w:line="240" w:lineRule="auto"/>
        <w:jc w:val="both"/>
        <w:rPr>
          <w:sz w:val="24"/>
          <w:szCs w:val="24"/>
        </w:rPr>
      </w:pPr>
    </w:p>
    <w:p w14:paraId="0AEB700F" w14:textId="77777777" w:rsidR="00FE39A4" w:rsidRPr="009C0820" w:rsidRDefault="00FE39A4" w:rsidP="009C0820">
      <w:pPr>
        <w:spacing w:after="0" w:line="240" w:lineRule="auto"/>
        <w:jc w:val="both"/>
        <w:rPr>
          <w:sz w:val="24"/>
          <w:szCs w:val="24"/>
        </w:rPr>
      </w:pPr>
    </w:p>
    <w:p w14:paraId="1C06D06B" w14:textId="77777777" w:rsidR="00FE39A4" w:rsidRPr="009C0820" w:rsidRDefault="00FE39A4" w:rsidP="009C0820">
      <w:pPr>
        <w:spacing w:after="0" w:line="240" w:lineRule="auto"/>
        <w:jc w:val="both"/>
        <w:rPr>
          <w:sz w:val="24"/>
          <w:szCs w:val="24"/>
        </w:rPr>
      </w:pPr>
    </w:p>
    <w:p w14:paraId="2939AE07" w14:textId="77592EB8" w:rsidR="00FE39A4" w:rsidRPr="009C0820" w:rsidRDefault="00FE39A4" w:rsidP="009C0820">
      <w:pPr>
        <w:spacing w:after="0" w:line="240" w:lineRule="auto"/>
        <w:ind w:firstLine="708"/>
        <w:jc w:val="both"/>
        <w:rPr>
          <w:sz w:val="24"/>
          <w:szCs w:val="24"/>
        </w:rPr>
      </w:pPr>
      <w:r w:rsidRPr="009C0820">
        <w:rPr>
          <w:sz w:val="24"/>
          <w:szCs w:val="24"/>
        </w:rPr>
        <w:t>..........................................</w:t>
      </w:r>
      <w:r w:rsidRPr="009C0820">
        <w:rPr>
          <w:sz w:val="24"/>
          <w:szCs w:val="24"/>
        </w:rPr>
        <w:tab/>
      </w:r>
      <w:r w:rsidRPr="009C0820">
        <w:rPr>
          <w:sz w:val="24"/>
          <w:szCs w:val="24"/>
        </w:rPr>
        <w:tab/>
      </w:r>
      <w:r w:rsidRPr="009C0820">
        <w:rPr>
          <w:sz w:val="24"/>
          <w:szCs w:val="24"/>
        </w:rPr>
        <w:tab/>
      </w:r>
      <w:r w:rsidRPr="009C0820">
        <w:rPr>
          <w:sz w:val="24"/>
          <w:szCs w:val="24"/>
        </w:rPr>
        <w:tab/>
      </w:r>
      <w:r w:rsidRPr="009C0820">
        <w:rPr>
          <w:sz w:val="24"/>
          <w:szCs w:val="24"/>
        </w:rPr>
        <w:tab/>
        <w:t>.........................................</w:t>
      </w:r>
    </w:p>
    <w:p w14:paraId="24D5F858" w14:textId="345107D4" w:rsidR="00FE39A4" w:rsidRPr="009C0820" w:rsidRDefault="001102F9" w:rsidP="001102F9">
      <w:pPr>
        <w:spacing w:after="0" w:line="240" w:lineRule="auto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Petr Gořalka</w:t>
      </w:r>
      <w:r w:rsidR="00FE39A4" w:rsidRPr="009C0820">
        <w:rPr>
          <w:sz w:val="24"/>
          <w:szCs w:val="24"/>
        </w:rPr>
        <w:tab/>
      </w:r>
      <w:r w:rsidR="00FE39A4" w:rsidRPr="009C0820">
        <w:rPr>
          <w:sz w:val="24"/>
          <w:szCs w:val="24"/>
        </w:rPr>
        <w:tab/>
      </w:r>
      <w:r w:rsidR="00FE39A4" w:rsidRPr="009C0820">
        <w:rPr>
          <w:sz w:val="24"/>
          <w:szCs w:val="24"/>
        </w:rPr>
        <w:tab/>
      </w:r>
      <w:r w:rsidR="00FE39A4" w:rsidRPr="009C0820">
        <w:rPr>
          <w:sz w:val="24"/>
          <w:szCs w:val="24"/>
        </w:rPr>
        <w:tab/>
      </w:r>
      <w:r w:rsidR="00FE39A4" w:rsidRPr="009C082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E39A4" w:rsidRPr="009C0820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Martin Koper</w:t>
      </w:r>
    </w:p>
    <w:p w14:paraId="064EBD83" w14:textId="7E387FFC" w:rsidR="00820135" w:rsidRDefault="001102F9" w:rsidP="009C0820">
      <w:pPr>
        <w:spacing w:after="0" w:line="240" w:lineRule="auto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E39A4" w:rsidRPr="009C0820">
        <w:rPr>
          <w:sz w:val="24"/>
          <w:szCs w:val="24"/>
        </w:rPr>
        <w:t xml:space="preserve">starosta </w:t>
      </w:r>
      <w:r w:rsidR="009C0820">
        <w:rPr>
          <w:sz w:val="24"/>
          <w:szCs w:val="24"/>
        </w:rPr>
        <w:tab/>
      </w:r>
      <w:r w:rsidR="009C0820">
        <w:rPr>
          <w:sz w:val="24"/>
          <w:szCs w:val="24"/>
        </w:rPr>
        <w:tab/>
      </w:r>
      <w:r w:rsidR="009C0820">
        <w:rPr>
          <w:sz w:val="24"/>
          <w:szCs w:val="24"/>
        </w:rPr>
        <w:tab/>
      </w:r>
      <w:r w:rsidR="009C0820">
        <w:rPr>
          <w:sz w:val="24"/>
          <w:szCs w:val="24"/>
        </w:rPr>
        <w:tab/>
      </w:r>
      <w:r w:rsidR="009C0820">
        <w:rPr>
          <w:sz w:val="24"/>
          <w:szCs w:val="24"/>
        </w:rPr>
        <w:tab/>
      </w:r>
      <w:r w:rsidR="009C0820">
        <w:rPr>
          <w:sz w:val="24"/>
          <w:szCs w:val="24"/>
        </w:rPr>
        <w:tab/>
      </w:r>
      <w:r w:rsidR="009C0820">
        <w:rPr>
          <w:sz w:val="24"/>
          <w:szCs w:val="24"/>
        </w:rPr>
        <w:tab/>
      </w:r>
      <w:r w:rsidR="00FE39A4" w:rsidRPr="009C0820">
        <w:rPr>
          <w:sz w:val="24"/>
          <w:szCs w:val="24"/>
        </w:rPr>
        <w:t>místostarosta</w:t>
      </w:r>
    </w:p>
    <w:p w14:paraId="53715AE7" w14:textId="77777777" w:rsidR="001102F9" w:rsidRDefault="001102F9" w:rsidP="009C0820">
      <w:pPr>
        <w:spacing w:after="0" w:line="240" w:lineRule="auto"/>
        <w:ind w:left="708" w:firstLine="708"/>
        <w:jc w:val="both"/>
        <w:rPr>
          <w:sz w:val="24"/>
          <w:szCs w:val="24"/>
        </w:rPr>
      </w:pPr>
    </w:p>
    <w:p w14:paraId="325D6051" w14:textId="77777777" w:rsidR="00102E9C" w:rsidRDefault="00102E9C" w:rsidP="009C0820">
      <w:pPr>
        <w:spacing w:after="0" w:line="240" w:lineRule="auto"/>
        <w:ind w:left="708" w:firstLine="708"/>
        <w:jc w:val="both"/>
        <w:rPr>
          <w:sz w:val="24"/>
          <w:szCs w:val="24"/>
        </w:rPr>
      </w:pPr>
    </w:p>
    <w:p w14:paraId="4F6379D8" w14:textId="77777777" w:rsidR="008061B1" w:rsidRDefault="008061B1" w:rsidP="0044549F">
      <w:pPr>
        <w:spacing w:after="120"/>
        <w:rPr>
          <w:sz w:val="24"/>
          <w:szCs w:val="24"/>
        </w:rPr>
      </w:pPr>
    </w:p>
    <w:p w14:paraId="1532E23B" w14:textId="0C951C18" w:rsidR="0044549F" w:rsidRPr="0044549F" w:rsidRDefault="0044549F" w:rsidP="0044549F">
      <w:pPr>
        <w:spacing w:after="120"/>
        <w:rPr>
          <w:rFonts w:cstheme="minorHAnsi"/>
          <w:b/>
          <w:sz w:val="24"/>
          <w:szCs w:val="24"/>
        </w:rPr>
      </w:pPr>
      <w:r w:rsidRPr="0044549F">
        <w:rPr>
          <w:rFonts w:cstheme="minorHAnsi"/>
          <w:b/>
          <w:sz w:val="24"/>
          <w:szCs w:val="24"/>
        </w:rPr>
        <w:lastRenderedPageBreak/>
        <w:t>Příloha č. 1 k obecně závazné vyhlášce</w:t>
      </w:r>
    </w:p>
    <w:p w14:paraId="5C1DA74E" w14:textId="65EE6C25" w:rsidR="0044549F" w:rsidRDefault="0044549F" w:rsidP="0044549F">
      <w:pPr>
        <w:spacing w:after="120"/>
        <w:jc w:val="both"/>
        <w:rPr>
          <w:rFonts w:cstheme="minorHAnsi"/>
          <w:sz w:val="24"/>
          <w:szCs w:val="24"/>
        </w:rPr>
      </w:pPr>
      <w:r w:rsidRPr="0044549F">
        <w:rPr>
          <w:rFonts w:cstheme="minorHAnsi"/>
          <w:sz w:val="24"/>
          <w:szCs w:val="24"/>
        </w:rPr>
        <w:t>Přehled veřejných prostranství, na kterých je zakázáno používání zábavní pyrotechniky</w:t>
      </w:r>
      <w:r w:rsidR="00102E9C">
        <w:rPr>
          <w:rFonts w:cstheme="minorHAnsi"/>
          <w:sz w:val="24"/>
          <w:szCs w:val="24"/>
        </w:rPr>
        <w:t>.</w:t>
      </w:r>
    </w:p>
    <w:p w14:paraId="45FD5292" w14:textId="78E333A6" w:rsidR="00102E9C" w:rsidRDefault="00102E9C" w:rsidP="0044549F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Parcelní číslo: </w:t>
      </w:r>
    </w:p>
    <w:p w14:paraId="5BF633AF" w14:textId="30764649" w:rsidR="00102E9C" w:rsidRDefault="00102E9C" w:rsidP="0044549F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1188/194</w:t>
      </w:r>
    </w:p>
    <w:p w14:paraId="1C39E5F2" w14:textId="1E43C312" w:rsidR="00102E9C" w:rsidRDefault="00102E9C" w:rsidP="0044549F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1188/103</w:t>
      </w:r>
    </w:p>
    <w:p w14:paraId="2A5CB4B6" w14:textId="611D3646" w:rsidR="006D2ADF" w:rsidRDefault="006D2ADF" w:rsidP="0044549F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586</w:t>
      </w:r>
    </w:p>
    <w:p w14:paraId="08795981" w14:textId="5DAC1BAA" w:rsidR="006D2ADF" w:rsidRDefault="006D2ADF" w:rsidP="0044549F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551</w:t>
      </w:r>
    </w:p>
    <w:p w14:paraId="245C1A03" w14:textId="0F3CBEF2" w:rsidR="00102E9C" w:rsidRDefault="00102E9C" w:rsidP="0044549F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1188/206</w:t>
      </w:r>
    </w:p>
    <w:p w14:paraId="6B270598" w14:textId="484B3C72" w:rsidR="006D2ADF" w:rsidRDefault="006D2ADF" w:rsidP="0044549F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594/1</w:t>
      </w:r>
    </w:p>
    <w:p w14:paraId="047F52D4" w14:textId="46B6B0C9" w:rsidR="006D2ADF" w:rsidRDefault="006D2ADF" w:rsidP="0044549F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594/2</w:t>
      </w:r>
    </w:p>
    <w:p w14:paraId="6D5373A9" w14:textId="29EE2558" w:rsidR="00102E9C" w:rsidRDefault="00102E9C" w:rsidP="0044549F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1154/37</w:t>
      </w:r>
    </w:p>
    <w:p w14:paraId="70ADEF4B" w14:textId="77777777" w:rsidR="006D2ADF" w:rsidRDefault="00102E9C" w:rsidP="006D2ADF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1154/185</w:t>
      </w:r>
    </w:p>
    <w:p w14:paraId="4BECF793" w14:textId="5BC1FADE" w:rsidR="006D2ADF" w:rsidRDefault="006D2ADF" w:rsidP="006D2ADF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532</w:t>
      </w:r>
    </w:p>
    <w:p w14:paraId="246680DF" w14:textId="5EBA969E" w:rsidR="00102E9C" w:rsidRPr="0044549F" w:rsidRDefault="006D2ADF" w:rsidP="0044549F">
      <w:pPr>
        <w:spacing w:after="120"/>
        <w:jc w:val="both"/>
        <w:rPr>
          <w:rFonts w:cstheme="minorHAnsi"/>
          <w:sz w:val="24"/>
          <w:szCs w:val="24"/>
        </w:rPr>
      </w:pPr>
      <w:r w:rsidRPr="00102E9C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0DFC1A6" wp14:editId="320964A2">
            <wp:simplePos x="0" y="0"/>
            <wp:positionH relativeFrom="margin">
              <wp:posOffset>-145473</wp:posOffset>
            </wp:positionH>
            <wp:positionV relativeFrom="paragraph">
              <wp:posOffset>431165</wp:posOffset>
            </wp:positionV>
            <wp:extent cx="6137275" cy="4747260"/>
            <wp:effectExtent l="0" t="0" r="0" b="0"/>
            <wp:wrapTight wrapText="bothSides">
              <wp:wrapPolygon edited="0">
                <wp:start x="0" y="0"/>
                <wp:lineTo x="0" y="21496"/>
                <wp:lineTo x="21522" y="21496"/>
                <wp:lineTo x="21522" y="0"/>
                <wp:lineTo x="0" y="0"/>
              </wp:wrapPolygon>
            </wp:wrapTight>
            <wp:docPr id="3512447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24473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275" cy="474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02E9C" w:rsidRPr="0044549F" w:rsidSect="0044549F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FE7A0" w14:textId="77777777" w:rsidR="00893860" w:rsidRDefault="00893860" w:rsidP="00FE39A4">
      <w:pPr>
        <w:spacing w:after="0" w:line="240" w:lineRule="auto"/>
      </w:pPr>
      <w:r>
        <w:separator/>
      </w:r>
    </w:p>
  </w:endnote>
  <w:endnote w:type="continuationSeparator" w:id="0">
    <w:p w14:paraId="0C764106" w14:textId="77777777" w:rsidR="00893860" w:rsidRDefault="00893860" w:rsidP="00FE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7478D" w14:textId="77777777" w:rsidR="00893860" w:rsidRDefault="00893860" w:rsidP="00FE39A4">
      <w:pPr>
        <w:spacing w:after="0" w:line="240" w:lineRule="auto"/>
      </w:pPr>
      <w:r>
        <w:separator/>
      </w:r>
    </w:p>
  </w:footnote>
  <w:footnote w:type="continuationSeparator" w:id="0">
    <w:p w14:paraId="1D12458F" w14:textId="77777777" w:rsidR="00893860" w:rsidRDefault="00893860" w:rsidP="00FE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0264D"/>
    <w:multiLevelType w:val="hybridMultilevel"/>
    <w:tmpl w:val="0C32595C"/>
    <w:lvl w:ilvl="0" w:tplc="9C200AE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62F1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CB7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0ACF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D0FA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180B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FEC6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5273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1089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362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A4"/>
    <w:rsid w:val="000D39A0"/>
    <w:rsid w:val="00102E9C"/>
    <w:rsid w:val="001102F9"/>
    <w:rsid w:val="001670FB"/>
    <w:rsid w:val="002B0E24"/>
    <w:rsid w:val="00400E1E"/>
    <w:rsid w:val="00401618"/>
    <w:rsid w:val="0044549F"/>
    <w:rsid w:val="005A2FC1"/>
    <w:rsid w:val="006D2ADF"/>
    <w:rsid w:val="007337C8"/>
    <w:rsid w:val="007D0A24"/>
    <w:rsid w:val="007E71FC"/>
    <w:rsid w:val="008061B1"/>
    <w:rsid w:val="0081211F"/>
    <w:rsid w:val="00820135"/>
    <w:rsid w:val="00893860"/>
    <w:rsid w:val="009C0820"/>
    <w:rsid w:val="009E412A"/>
    <w:rsid w:val="00A611CB"/>
    <w:rsid w:val="00D203A1"/>
    <w:rsid w:val="00D626AE"/>
    <w:rsid w:val="00E648BF"/>
    <w:rsid w:val="00FE39A4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0056"/>
  <w15:chartTrackingRefBased/>
  <w15:docId w15:val="{82ABD05A-88C3-4505-8629-A625810A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3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39A4"/>
  </w:style>
  <w:style w:type="paragraph" w:styleId="Zpat">
    <w:name w:val="footer"/>
    <w:basedOn w:val="Normln"/>
    <w:link w:val="ZpatChar"/>
    <w:uiPriority w:val="99"/>
    <w:unhideWhenUsed/>
    <w:rsid w:val="00FE3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3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Kadlubiecová</dc:creator>
  <cp:keywords/>
  <dc:description/>
  <cp:lastModifiedBy>Michaela Kadlubiecová</cp:lastModifiedBy>
  <cp:revision>3</cp:revision>
  <dcterms:created xsi:type="dcterms:W3CDTF">2025-06-12T08:34:00Z</dcterms:created>
  <dcterms:modified xsi:type="dcterms:W3CDTF">2025-06-16T07:10:00Z</dcterms:modified>
</cp:coreProperties>
</file>