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59" w:x="5396" w:y="139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Obec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Uhřice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633" w:x="1757" w:y="1706"/>
        <w:widowControl w:val="off"/>
        <w:autoSpaceDE w:val="off"/>
        <w:autoSpaceDN w:val="off"/>
        <w:spacing w:before="0" w:after="0" w:line="270" w:lineRule="exact"/>
        <w:ind w:left="298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Zastupitelstvo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obce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Uhřice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633" w:x="1757" w:y="1706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Obecně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závazná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vyhláška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obce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2"/>
          <w:sz w:val="22"/>
        </w:rPr>
        <w:t>č.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1</w:t>
      </w:r>
      <w:r>
        <w:rPr>
          <w:rFonts w:ascii="Calibri"/>
          <w:b w:val="on"/>
          <w:color w:val="000000"/>
          <w:spacing w:val="0"/>
          <w:sz w:val="22"/>
        </w:rPr>
        <w:t>/2021,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místním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poplatku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2"/>
          <w:sz w:val="22"/>
        </w:rPr>
        <w:t>za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obecní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systém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odpadového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633" w:x="1757" w:y="1706"/>
        <w:widowControl w:val="off"/>
        <w:autoSpaceDE w:val="off"/>
        <w:autoSpaceDN w:val="off"/>
        <w:spacing w:before="38" w:after="0" w:line="270" w:lineRule="exact"/>
        <w:ind w:left="3603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hospodářství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6" w:x="1702" w:y="294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Zastupitelstvo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Sudice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svém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zasedání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dne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6.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10.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2021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usnesením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č.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52/21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usneslo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6" w:x="1702" w:y="2942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vydat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základě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§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14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zákona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č.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565/1990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Sb.,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místních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poplatcích,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ve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znění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pozdějších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6" w:x="1702" w:y="2942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předpisů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(dále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jen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„zákon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místních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poplatcích“),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souladu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§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10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písm.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d)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§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84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odst.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písm.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6" w:x="1702" w:y="2942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h)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zákona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č.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128/2000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Sb.,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obcích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(obecní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zřízení),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znění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pozdějších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předpisů,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tuto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obecně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6" w:x="1702" w:y="2942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závaznou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vyhlášku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(dále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jen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„tato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vyhláška“):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2" w:x="5094" w:y="4845"/>
        <w:widowControl w:val="off"/>
        <w:autoSpaceDE w:val="off"/>
        <w:autoSpaceDN w:val="off"/>
        <w:spacing w:before="0" w:after="0" w:line="270" w:lineRule="exact"/>
        <w:ind w:left="456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1.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62" w:x="5094" w:y="4845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Úvodní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ustanovení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2" w:y="558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5585"/>
        <w:widowControl w:val="off"/>
        <w:autoSpaceDE w:val="off"/>
        <w:autoSpaceDN w:val="off"/>
        <w:spacing w:before="3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558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5585"/>
        <w:widowControl w:val="off"/>
        <w:autoSpaceDE w:val="off"/>
        <w:autoSpaceDN w:val="off"/>
        <w:spacing w:before="3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0" w:x="2062" w:y="558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Obec</w:t>
      </w:r>
      <w:r>
        <w:rPr>
          <w:rFonts w:ascii="Calibri"/>
          <w:color w:val="000000"/>
          <w:spacing w:val="7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Uhřice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touto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vyhláškou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zavádí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místní</w:t>
      </w:r>
      <w:r>
        <w:rPr>
          <w:rFonts w:ascii="Calibri"/>
          <w:color w:val="000000"/>
          <w:spacing w:val="7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poplatek</w:t>
      </w:r>
      <w:r>
        <w:rPr>
          <w:rFonts w:ascii="Calibri"/>
          <w:color w:val="000000"/>
          <w:spacing w:val="7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obecní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systém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odpadového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0" w:x="2062" w:y="5585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hospodářství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(dále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„poplatek“).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0" w:x="2062" w:y="5585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Správcem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obecní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úřad.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13" w:x="5519" w:y="6872"/>
        <w:widowControl w:val="off"/>
        <w:autoSpaceDE w:val="off"/>
        <w:autoSpaceDN w:val="off"/>
        <w:spacing w:before="0" w:after="0" w:line="270" w:lineRule="exact"/>
        <w:ind w:left="3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13" w:x="5519" w:y="6872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Poplatník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2" w:y="760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7608"/>
        <w:widowControl w:val="off"/>
        <w:autoSpaceDE w:val="off"/>
        <w:autoSpaceDN w:val="off"/>
        <w:spacing w:before="966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760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7608"/>
        <w:widowControl w:val="off"/>
        <w:autoSpaceDE w:val="off"/>
        <w:autoSpaceDN w:val="off"/>
        <w:spacing w:before="966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760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Poplatníkem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760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a)</w:t>
      </w:r>
      <w:r>
        <w:rPr>
          <w:rFonts w:ascii="Calibri"/>
          <w:color w:val="000000"/>
          <w:spacing w:val="13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fyzická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přihlášená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7608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b)</w:t>
      </w:r>
      <w:r>
        <w:rPr>
          <w:rFonts w:ascii="Calibri"/>
          <w:color w:val="000000"/>
          <w:spacing w:val="1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vlastník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nemovité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věci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zahrnující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byt,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rodinný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dům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stavbu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rodinnou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rekreaci,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7608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ve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které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přihlášená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žádná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fyzická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která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je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umístěna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území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760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Spo</w:t>
      </w:r>
      <w:r>
        <w:rPr>
          <w:rFonts w:ascii="Calibri" w:hAnsi="Calibri" w:cs="Calibri"/>
          <w:color w:val="000000"/>
          <w:spacing w:val="0"/>
          <w:sz w:val="22"/>
        </w:rPr>
        <w:t>luvlastníci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nemovité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věci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zahrnující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byt,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rodinný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dům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stavbu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rodinnou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rekreaci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7608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jsou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plnit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poplatkovou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společně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nerozdílně.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5" w:x="5091" w:y="9822"/>
        <w:widowControl w:val="off"/>
        <w:autoSpaceDE w:val="off"/>
        <w:autoSpaceDN w:val="off"/>
        <w:spacing w:before="0" w:after="0" w:line="270" w:lineRule="exact"/>
        <w:ind w:left="458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3.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65" w:x="5091" w:y="9822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Poplatkové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období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708" w:x="1702" w:y="1055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Poplatkovým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obdobím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kalendářní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rok.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99" w:x="4976" w:y="11228"/>
        <w:widowControl w:val="off"/>
        <w:autoSpaceDE w:val="off"/>
        <w:autoSpaceDN w:val="off"/>
        <w:spacing w:before="0" w:after="0" w:line="270" w:lineRule="exact"/>
        <w:ind w:left="574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4.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199" w:x="4976" w:y="1122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Ohlašovací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povinno</w:t>
      </w:r>
      <w:r>
        <w:rPr>
          <w:rFonts w:ascii="Calibri"/>
          <w:b w:val="on"/>
          <w:color w:val="000000"/>
          <w:spacing w:val="1"/>
          <w:sz w:val="22"/>
        </w:rPr>
        <w:t>st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2" w:y="1196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11967"/>
        <w:widowControl w:val="off"/>
        <w:autoSpaceDE w:val="off"/>
        <w:autoSpaceDN w:val="off"/>
        <w:spacing w:before="3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196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1967"/>
        <w:widowControl w:val="off"/>
        <w:autoSpaceDE w:val="off"/>
        <w:autoSpaceDN w:val="off"/>
        <w:spacing w:before="3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79" w:x="2062" w:y="1196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Poplatník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povinen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podat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správci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ohlášení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nejpozději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15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dnů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ode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dne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vzniku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79" w:x="2062" w:y="11967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1"/>
          <w:sz w:val="22"/>
        </w:rPr>
        <w:t>své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poplatkové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povinnosti.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79" w:x="2062" w:y="11967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ohlášení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uvede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289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a)</w:t>
      </w:r>
      <w:r>
        <w:rPr>
          <w:rFonts w:ascii="Calibri"/>
          <w:color w:val="000000"/>
          <w:spacing w:val="13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jméno,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popřípadě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jména,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příjmení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název,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obecný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identifikátor,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byl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0"/>
          <w:sz w:val="22"/>
        </w:rPr>
        <w:t>li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přidělen,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2894"/>
        <w:widowControl w:val="off"/>
        <w:autoSpaceDE w:val="off"/>
        <w:autoSpaceDN w:val="off"/>
        <w:spacing w:before="38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místo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pobytu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sídlo,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sídlo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podnikatele,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popřípadě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další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adresu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doručování;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2894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právnická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osoba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uvede</w:t>
      </w:r>
      <w:r>
        <w:rPr>
          <w:rFonts w:ascii="Calibri"/>
          <w:color w:val="000000"/>
          <w:spacing w:val="7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též</w:t>
      </w:r>
      <w:r>
        <w:rPr>
          <w:rFonts w:ascii="Calibri"/>
          <w:color w:val="000000"/>
          <w:spacing w:val="7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osoby,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které</w:t>
      </w:r>
      <w:r>
        <w:rPr>
          <w:rFonts w:ascii="Calibri"/>
          <w:color w:val="000000"/>
          <w:spacing w:val="7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jsou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jejím</w:t>
      </w:r>
      <w:r>
        <w:rPr>
          <w:rFonts w:ascii="Calibri"/>
          <w:color w:val="000000"/>
          <w:spacing w:val="7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jménem</w:t>
      </w:r>
      <w:r>
        <w:rPr>
          <w:rFonts w:ascii="Calibri"/>
          <w:color w:val="000000"/>
          <w:spacing w:val="7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oprávněny</w:t>
      </w:r>
      <w:r>
        <w:rPr>
          <w:rFonts w:ascii="Calibri"/>
          <w:color w:val="000000"/>
          <w:spacing w:val="7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jednat</w:t>
      </w:r>
      <w:r>
        <w:rPr>
          <w:rFonts w:ascii="Calibri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2894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poplatkových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věcech,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2894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b)</w:t>
      </w:r>
      <w:r>
        <w:rPr>
          <w:rFonts w:ascii="Calibri"/>
          <w:color w:val="000000"/>
          <w:spacing w:val="1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čísla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všech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svých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účtů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poskytovatelů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platebních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služeb,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včetně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poskytovatelů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těchto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2894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služeb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zahraničí,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užívaných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souvislosti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podnikatelskou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činností,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případě,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že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2894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předmět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souvisí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podnikatelskou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činností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84" w:x="2062" w:y="139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c)</w:t>
      </w:r>
      <w:r>
        <w:rPr>
          <w:rFonts w:ascii="Calibri"/>
          <w:color w:val="000000"/>
          <w:spacing w:val="14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další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údaje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rozhodné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stanovení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zejména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skutečnosti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zakládající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nárok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396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osvobození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úlevu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od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poplat</w:t>
      </w:r>
      <w:r>
        <w:rPr>
          <w:rFonts w:ascii="Calibri"/>
          <w:color w:val="000000"/>
          <w:spacing w:val="0"/>
          <w:sz w:val="22"/>
        </w:rPr>
        <w:t>ku,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jde-</w:t>
      </w:r>
      <w:r>
        <w:rPr>
          <w:rFonts w:ascii="Calibri"/>
          <w:color w:val="000000"/>
          <w:spacing w:val="0"/>
          <w:sz w:val="22"/>
        </w:rPr>
        <w:t>li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poplatníka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dle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čl.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2.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odst.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písm.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b)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této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396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vyhlášky,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též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identifikační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údaje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nemovité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zahrnující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byt,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rodinný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dům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stavbu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396"/>
        <w:widowControl w:val="off"/>
        <w:autoSpaceDE w:val="off"/>
        <w:autoSpaceDN w:val="off"/>
        <w:spacing w:before="38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rodinnou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rekreaci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podle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katastru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nemovitostí.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263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263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263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Poplatník,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který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nemá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sídlo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bydliště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území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členského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státu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Evropské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unie,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jiného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2633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smluvního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státu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Dohody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Evropském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hospodářském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prostoru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Švýcarské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konfederace,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2633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uvede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také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adresu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svého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zmocněnce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tuzemsku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doručování.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355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3559"/>
        <w:widowControl w:val="off"/>
        <w:autoSpaceDE w:val="off"/>
        <w:autoSpaceDN w:val="off"/>
        <w:spacing w:before="35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355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3559"/>
        <w:widowControl w:val="off"/>
        <w:autoSpaceDE w:val="off"/>
        <w:autoSpaceDN w:val="off"/>
        <w:spacing w:before="35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6" w:x="2062" w:y="355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Dojde-</w:t>
      </w:r>
      <w:r>
        <w:rPr>
          <w:rFonts w:ascii="Calibri"/>
          <w:color w:val="000000"/>
          <w:spacing w:val="0"/>
          <w:sz w:val="22"/>
        </w:rPr>
        <w:t>li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změně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údajů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uvedených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ohlášení,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povinen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tuto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změnu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oznámit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2062" w:y="38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95" w:x="2175" w:y="38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dnů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dne,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kdy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nastala.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417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ohlásit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údaj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podle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odstavce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jeho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změnu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nevztahuje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údaj,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který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může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4178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správce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automatizovaným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způsobem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zjistit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rejstříků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evidencí,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nichž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má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417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zřízen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automatizovaný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přístup.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Okruh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těchto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údajů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zveřejní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správce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své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úřední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417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desce.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35" w:x="5257" w:y="5772"/>
        <w:widowControl w:val="off"/>
        <w:autoSpaceDE w:val="off"/>
        <w:autoSpaceDN w:val="off"/>
        <w:spacing w:before="0" w:after="0" w:line="270" w:lineRule="exact"/>
        <w:ind w:left="293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5.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635" w:x="5257" w:y="5772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Sazba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poplatku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2" w:y="651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6512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651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6512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56" w:x="2062" w:y="651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Sazba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činí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600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Kč.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0" w:x="2062" w:y="681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Poplatek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případě,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že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poplatková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vznikla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důvodu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přihlášení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fyzické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osoby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0" w:x="2062" w:y="6819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obci,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snižuje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jednu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dvanáctinu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každý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kalendářní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měsíc,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jehož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konci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0" w:x="2062" w:y="6819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a)</w:t>
      </w:r>
      <w:r>
        <w:rPr>
          <w:rFonts w:ascii="Calibri"/>
          <w:color w:val="000000"/>
          <w:spacing w:val="13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fyzická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přihlášena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obci,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720" w:x="2062" w:y="774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b)</w:t>
      </w:r>
      <w:r>
        <w:rPr>
          <w:rFonts w:ascii="Calibri"/>
          <w:color w:val="000000"/>
          <w:spacing w:val="12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fyzická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od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osvobozena.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805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805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805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Poplatek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případě,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že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poplatková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vznikla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důvodu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vlastnictví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jednotlivé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8055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nemovité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věci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zahrnující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byt,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rodinný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dům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stavbu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rodinnou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rekreaci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umístěné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8055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území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obce,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snižuje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jednu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dvanáctinu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každý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kalendářní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měsíc,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jehož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konci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8055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a)</w:t>
      </w:r>
      <w:r>
        <w:rPr>
          <w:rFonts w:ascii="Calibri"/>
          <w:color w:val="000000"/>
          <w:spacing w:val="13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této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nemovité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přihlášena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alespoň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fyzická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8055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b)</w:t>
      </w:r>
      <w:r>
        <w:rPr>
          <w:rFonts w:ascii="Calibri"/>
          <w:color w:val="000000"/>
          <w:spacing w:val="1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nevlastní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tuto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nemovitou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věc,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48" w:x="2062" w:y="959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c)</w:t>
      </w:r>
      <w:r>
        <w:rPr>
          <w:rFonts w:ascii="Calibri"/>
          <w:color w:val="000000"/>
          <w:spacing w:val="14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od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osvo</w:t>
      </w:r>
      <w:r>
        <w:rPr>
          <w:rFonts w:ascii="Calibri"/>
          <w:color w:val="000000"/>
          <w:spacing w:val="0"/>
          <w:sz w:val="22"/>
        </w:rPr>
        <w:t>bozen.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71" w:x="5089" w:y="10268"/>
        <w:widowControl w:val="off"/>
        <w:autoSpaceDE w:val="off"/>
        <w:autoSpaceDN w:val="off"/>
        <w:spacing w:before="0" w:after="0" w:line="270" w:lineRule="exact"/>
        <w:ind w:left="46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6.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71" w:x="5089" w:y="10268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Splatnost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poplatku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2" w:y="1100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11007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100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1007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100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Poplatek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splatný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jednorázově,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nejpozději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30.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6.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příslušného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kalendářního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roku.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1007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Vznikne-</w:t>
      </w:r>
      <w:r>
        <w:rPr>
          <w:rFonts w:ascii="Calibri"/>
          <w:color w:val="000000"/>
          <w:spacing w:val="0"/>
          <w:sz w:val="22"/>
        </w:rPr>
        <w:t>li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poplatková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datu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splatnosti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uvedeném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odst.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poplatek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splatný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1007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nejpozději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15.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dne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měsíce,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který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následuje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měsíci,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ve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kterém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poplatková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1007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vznikla.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122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22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8" w:x="2062" w:y="122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Lhůta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splatnosti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neskončí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poplatníkovi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dříve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než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lhůta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podání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ohlášení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podle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čl.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4.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8" w:x="2062" w:y="12241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odst.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05" w:x="5072" w:y="13221"/>
        <w:widowControl w:val="off"/>
        <w:autoSpaceDE w:val="off"/>
        <w:autoSpaceDN w:val="off"/>
        <w:spacing w:before="0" w:after="0" w:line="270" w:lineRule="exact"/>
        <w:ind w:left="478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7.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005" w:x="5072" w:y="13221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Osvobození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úlevy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2" w:y="1395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395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1395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Od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osvobozena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osoba,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které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poplatková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vznikla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důvodu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přihlášení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13957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která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1457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a)</w:t>
      </w:r>
      <w:r>
        <w:rPr>
          <w:rFonts w:ascii="Calibri"/>
          <w:color w:val="000000"/>
          <w:spacing w:val="13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poplatníkem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odkládání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komunálního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odpadu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nemovité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věci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jiné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obci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14574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2"/>
          <w:sz w:val="22"/>
        </w:rPr>
        <w:t>má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jiné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bydliště,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85" w:x="2062" w:y="139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b)</w:t>
      </w:r>
      <w:r>
        <w:rPr>
          <w:rFonts w:ascii="Calibri"/>
          <w:color w:val="000000"/>
          <w:spacing w:val="1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umístěna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dětského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domova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děti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let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věku,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školského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zařízení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výkon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396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ústavní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ochranné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výchovy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školského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zařízení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preventivně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výchovnou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396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péči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základě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rozhodnutí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soudu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smlouvy,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396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c)</w:t>
      </w:r>
      <w:r>
        <w:rPr>
          <w:rFonts w:ascii="Calibri"/>
          <w:color w:val="000000"/>
          <w:spacing w:val="14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umístěna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zařízení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děti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vyžadující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okamžitou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pomoc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základě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rozhodnutí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soudu,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396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žádost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obecního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úřadu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rozšířenou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působností,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zákonného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zástupce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dítěte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1396"/>
        <w:widowControl w:val="off"/>
        <w:autoSpaceDE w:val="off"/>
        <w:autoSpaceDN w:val="off"/>
        <w:spacing w:before="40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nezletilého,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2" w:x="2062" w:y="325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d)</w:t>
      </w:r>
      <w:r>
        <w:rPr>
          <w:rFonts w:ascii="Calibri"/>
          <w:color w:val="000000"/>
          <w:spacing w:val="1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umístěna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domově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osoby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zdravotním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postižením,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domově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seniory,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domově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2" w:x="2062" w:y="3252"/>
        <w:widowControl w:val="off"/>
        <w:autoSpaceDE w:val="off"/>
        <w:autoSpaceDN w:val="off"/>
        <w:spacing w:before="38" w:after="0" w:line="27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zvláštním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režimem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chráněném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bydlení,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398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e)</w:t>
      </w:r>
      <w:r>
        <w:rPr>
          <w:rFonts w:ascii="Calibri"/>
          <w:color w:val="000000"/>
          <w:spacing w:val="1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základě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zákona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omezena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osobní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svobodě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výjimkou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osoby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vykonávající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trest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07" w:x="2422" w:y="428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domácího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vězení.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469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469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469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Od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osvobozuje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osoba,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které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poplatková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vznikla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důvodu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přihlášení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4699"/>
        <w:widowControl w:val="off"/>
        <w:autoSpaceDE w:val="off"/>
        <w:autoSpaceDN w:val="off"/>
        <w:spacing w:before="26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která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77" w:x="2268" w:y="528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a)</w:t>
      </w:r>
      <w:r>
        <w:rPr>
          <w:rFonts w:ascii="Calibri"/>
          <w:color w:val="000000"/>
          <w:spacing w:val="2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poplatník,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který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dobu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12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kalendářních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měsíců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jednom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kalendářním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roce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77" w:x="2268" w:y="5289"/>
        <w:widowControl w:val="off"/>
        <w:autoSpaceDE w:val="off"/>
        <w:autoSpaceDN w:val="off"/>
        <w:spacing w:before="26" w:after="0" w:line="270" w:lineRule="exact"/>
        <w:ind w:left="454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nepřetržitě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zdržuje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zahraničí,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77" w:x="2268" w:y="5289"/>
        <w:widowControl w:val="off"/>
        <w:autoSpaceDE w:val="off"/>
        <w:autoSpaceDN w:val="off"/>
        <w:spacing w:before="26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b)</w:t>
      </w:r>
      <w:r>
        <w:rPr>
          <w:rFonts w:ascii="Calibri"/>
          <w:color w:val="000000"/>
          <w:spacing w:val="22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poplatník,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který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 w:hAnsi="Calibri" w:cs="Calibri"/>
          <w:color w:val="000000"/>
          <w:spacing w:val="2"/>
          <w:sz w:val="22"/>
        </w:rPr>
        <w:t>má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obci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Uhřice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pobyt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současně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2"/>
          <w:sz w:val="22"/>
        </w:rPr>
        <w:t>má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území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Uhřice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77" w:x="2268" w:y="5289"/>
        <w:widowControl w:val="off"/>
        <w:autoSpaceDE w:val="off"/>
        <w:autoSpaceDN w:val="off"/>
        <w:spacing w:before="26" w:after="0" w:line="270" w:lineRule="exact"/>
        <w:ind w:left="454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vlastnictví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stavbu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určenou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sloužící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individuální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rekreaci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které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není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hlášena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77" w:x="2268" w:y="5289"/>
        <w:widowControl w:val="off"/>
        <w:autoSpaceDE w:val="off"/>
        <w:autoSpaceDN w:val="off"/>
        <w:spacing w:before="28" w:after="0" w:line="270" w:lineRule="exact"/>
        <w:ind w:left="454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k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trvalému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pobytu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žádná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fyzická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osoba,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osvobozuje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od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tento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rekreační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77" w:x="2268" w:y="5289"/>
        <w:widowControl w:val="off"/>
        <w:autoSpaceDE w:val="off"/>
        <w:autoSpaceDN w:val="off"/>
        <w:spacing w:before="26" w:after="0" w:line="270" w:lineRule="exact"/>
        <w:ind w:left="454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objekt,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77" w:x="2268" w:y="5289"/>
        <w:widowControl w:val="off"/>
        <w:autoSpaceDE w:val="off"/>
        <w:autoSpaceDN w:val="off"/>
        <w:spacing w:before="26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c)</w:t>
      </w:r>
      <w:r>
        <w:rPr>
          <w:rFonts w:ascii="Calibri"/>
          <w:color w:val="000000"/>
          <w:spacing w:val="24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pobytem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obci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umístěný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ústavu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sociální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péče,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dětském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domově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77" w:x="2268" w:y="5289"/>
        <w:widowControl w:val="off"/>
        <w:autoSpaceDE w:val="off"/>
        <w:autoSpaceDN w:val="off"/>
        <w:spacing w:before="26" w:after="0" w:line="270" w:lineRule="exact"/>
        <w:ind w:left="454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jiném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zdravotním,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sociálním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školském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ústavu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ve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výkonu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trestu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odnětí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77" w:x="2268" w:y="5289"/>
        <w:widowControl w:val="off"/>
        <w:autoSpaceDE w:val="off"/>
        <w:autoSpaceDN w:val="off"/>
        <w:spacing w:before="26" w:after="0" w:line="270" w:lineRule="exact"/>
        <w:ind w:left="454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svobody.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824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824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824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případě,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že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nesplní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ohlásit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údaj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rozhodný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osvobození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úlevu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8244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ve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lhůtách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stanovených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touto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vyhláškou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zákonem,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nárok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osvobození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úlevu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5" w:x="2062" w:y="8244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zaniká.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41" w:x="5103" w:y="9531"/>
        <w:widowControl w:val="off"/>
        <w:autoSpaceDE w:val="off"/>
        <w:autoSpaceDN w:val="off"/>
        <w:spacing w:before="0" w:after="0" w:line="270" w:lineRule="exact"/>
        <w:ind w:left="446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8.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41" w:x="5103" w:y="9531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Navýšení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poplatku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2" w:y="1027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10270"/>
        <w:widowControl w:val="off"/>
        <w:autoSpaceDE w:val="off"/>
        <w:autoSpaceDN w:val="off"/>
        <w:spacing w:before="3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027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0270"/>
        <w:widowControl w:val="off"/>
        <w:autoSpaceDE w:val="off"/>
        <w:autoSpaceDN w:val="off"/>
        <w:spacing w:before="3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027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Nebudou-</w:t>
      </w:r>
      <w:r>
        <w:rPr>
          <w:rFonts w:ascii="Calibri"/>
          <w:color w:val="000000"/>
          <w:spacing w:val="0"/>
          <w:sz w:val="22"/>
        </w:rPr>
        <w:t>li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poplatky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zaplaceny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poplatníkem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včas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ve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správné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výši,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vyměří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mu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správce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0270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poplatek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platebním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výměrem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hromadným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předpisným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seznamem.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0270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Včas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nezaplacené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poplatky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část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těchto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poplatků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může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správce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zvýšit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až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0270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trojnásobek;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zvýšení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je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příslušenstvím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sledujícím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jeho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osud.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50" w:x="5550" w:y="1186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9.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489" w:x="4328" w:y="1217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Odpovědnost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za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zaplacení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poplatku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2" w:y="1260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260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1260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Vznikne-li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nedoplatek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poplatníkovi,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který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ke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dni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splatnosti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nezletilý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nenabyl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12603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plné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svéprávnosti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který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ke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dni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splatnosti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omezen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ve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svéprávnosti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byl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mu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jmenován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12603"/>
        <w:widowControl w:val="off"/>
        <w:autoSpaceDE w:val="off"/>
        <w:autoSpaceDN w:val="off"/>
        <w:spacing w:before="4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opatrovník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spravující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jeho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jmění,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přechází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poplatková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tohoto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poplatníka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12603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zákonného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zástupce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tohoto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opatrovníka;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zákonný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zástupce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opatrovník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2"/>
          <w:sz w:val="22"/>
        </w:rPr>
        <w:t>má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stejné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12603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procesní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postavení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jako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1414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14147"/>
        <w:widowControl w:val="off"/>
        <w:autoSpaceDE w:val="off"/>
        <w:autoSpaceDN w:val="off"/>
        <w:spacing w:before="3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414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14147"/>
        <w:widowControl w:val="off"/>
        <w:autoSpaceDE w:val="off"/>
        <w:autoSpaceDN w:val="off"/>
        <w:spacing w:before="347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414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případě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podle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odstavce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vyměří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správce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poplatek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zákonnému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zástupci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4147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opatrovníkovi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poplatníka.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4147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Je-</w:t>
      </w:r>
      <w:r>
        <w:rPr>
          <w:rFonts w:ascii="Calibri"/>
          <w:color w:val="000000"/>
          <w:spacing w:val="0"/>
          <w:sz w:val="22"/>
        </w:rPr>
        <w:t>li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zákonných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zástupců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nebo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opatrovníků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více,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jsou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povinni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plnit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poplatkovou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povinnost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4" w:x="2062" w:y="14147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společně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nerozdílně.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30" w:x="5010" w:y="1396"/>
        <w:widowControl w:val="off"/>
        <w:autoSpaceDE w:val="off"/>
        <w:autoSpaceDN w:val="off"/>
        <w:spacing w:before="0" w:after="0" w:line="270" w:lineRule="exact"/>
        <w:ind w:left="482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10.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130" w:x="5010" w:y="1396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Společná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ustanovení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2" w:y="213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2" w:y="2136"/>
        <w:widowControl w:val="off"/>
        <w:autoSpaceDE w:val="off"/>
        <w:autoSpaceDN w:val="off"/>
        <w:spacing w:before="966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213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1815" w:y="2136"/>
        <w:widowControl w:val="off"/>
        <w:autoSpaceDE w:val="off"/>
        <w:autoSpaceDN w:val="off"/>
        <w:spacing w:before="966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213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Ustanovení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nemovité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věci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použijí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obdobně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jednotku,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která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je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vymezena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podle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2136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zákona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vlastnictví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bytů,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spolu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touto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jednotkou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spojeným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podílem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společných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částech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2136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domu,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pokud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je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ní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spojeno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vlastnictví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pozemku,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tak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spolu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podílem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tomto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2136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pozemku.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2136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svěřenský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fond,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podílový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fond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nebo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fond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obhospodařovaný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penzijní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společností,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2136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kterých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je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vložena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nemovitá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účely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poplatků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komunální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odpad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hledí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jako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87" w:x="2062" w:y="2136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vlastníka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této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nemovité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věci.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70" w:x="4988" w:y="4658"/>
        <w:widowControl w:val="off"/>
        <w:autoSpaceDE w:val="off"/>
        <w:autoSpaceDN w:val="off"/>
        <w:spacing w:before="0" w:after="0" w:line="270" w:lineRule="exact"/>
        <w:ind w:left="504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11.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170" w:x="4988" w:y="4658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Z</w:t>
      </w:r>
      <w:r>
        <w:rPr>
          <w:rFonts w:ascii="Calibri" w:hAnsi="Calibri" w:cs="Calibri"/>
          <w:b w:val="on"/>
          <w:color w:val="000000"/>
          <w:spacing w:val="0"/>
          <w:sz w:val="22"/>
        </w:rPr>
        <w:t>rušovací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ustanovení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9" w:x="1702" w:y="558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Nabytím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účinnosti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této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vyhlášky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zrušuje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obecně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závazná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vyhláška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obce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Uhřice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č.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1/2016,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9" w:x="1702" w:y="5585"/>
        <w:widowControl w:val="off"/>
        <w:autoSpaceDE w:val="off"/>
        <w:autoSpaceDN w:val="off"/>
        <w:spacing w:before="38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místním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poplatku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za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provoz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systému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shromažďování,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sběru,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přepravy,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třídění,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využívání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9" w:x="1702" w:y="5585"/>
        <w:widowControl w:val="off"/>
        <w:autoSpaceDE w:val="off"/>
        <w:autoSpaceDN w:val="off"/>
        <w:spacing w:before="4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odstraňování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komunálních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odpadů)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dne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1.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1.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2016.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63" w:x="5492" w:y="687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článek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1</w:t>
      </w:r>
      <w:r>
        <w:rPr>
          <w:rFonts w:ascii="Calibri"/>
          <w:b w:val="on"/>
          <w:color w:val="000000"/>
          <w:spacing w:val="2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63" w:x="5492" w:y="6872"/>
        <w:widowControl w:val="off"/>
        <w:autoSpaceDE w:val="off"/>
        <w:autoSpaceDN w:val="off"/>
        <w:spacing w:before="38" w:after="0" w:line="270" w:lineRule="exact"/>
        <w:ind w:left="58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Účinnost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893" w:x="1702" w:y="760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Tato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vyhláška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nabývá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účinnosti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dnem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1.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ledna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" w:x="2410" w:y="1102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35" w:x="2465" w:y="1102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..................................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35" w:x="2465" w:y="11022"/>
        <w:widowControl w:val="off"/>
        <w:autoSpaceDE w:val="off"/>
        <w:autoSpaceDN w:val="off"/>
        <w:spacing w:before="0" w:after="0" w:line="269" w:lineRule="exact"/>
        <w:ind w:left="24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František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Komínek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35" w:x="2465" w:y="11022"/>
        <w:widowControl w:val="off"/>
        <w:autoSpaceDE w:val="off"/>
        <w:autoSpaceDN w:val="off"/>
        <w:spacing w:before="0" w:after="0" w:line="269" w:lineRule="exact"/>
        <w:ind w:left="54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starosta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91" w:x="7542" w:y="1102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...................................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91" w:x="7542" w:y="11022"/>
        <w:widowControl w:val="off"/>
        <w:autoSpaceDE w:val="off"/>
        <w:autoSpaceDN w:val="off"/>
        <w:spacing w:before="0" w:after="0" w:line="269" w:lineRule="exact"/>
        <w:ind w:left="49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Petr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Dufka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69" w:x="7912" w:y="1155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místostarosta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77" w:x="1702" w:y="1262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Vyvěšeno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úřední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včetně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elektronické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dne: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11.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10.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63" w:x="1702" w:y="1329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Sejmuto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úřední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desky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dne: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1202</Words>
  <Characters>6664</Characters>
  <Application>Aspose</Application>
  <DocSecurity>0</DocSecurity>
  <Lines>195</Lines>
  <Paragraphs>195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7657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2023-07-14T11:14:18+00:00</dcterms:created>
  <dcterms:modified xmlns:xsi="http://www.w3.org/2001/XMLSchema-instance" xmlns:dcterms="http://purl.org/dc/terms/" xsi:type="dcterms:W3CDTF">2023-07-14T11:14:18+00:00</dcterms:modified>
</coreProperties>
</file>