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F10A0" w14:textId="77777777" w:rsidR="00264601" w:rsidRDefault="00CB0A59" w:rsidP="00264601">
      <w:pPr>
        <w:pStyle w:val="Zhlav"/>
        <w:tabs>
          <w:tab w:val="left" w:pos="708"/>
        </w:tabs>
      </w:pPr>
      <w:r>
        <w:object w:dxaOrig="1440" w:dyaOrig="1440" w14:anchorId="5696D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75pt;margin-top:-.25pt;width:38.85pt;height:43.35pt;z-index:-251658752;visibility:visible;mso-wrap-edited:f" wrapcoords="-313 0 -313 21319 21600 21319 21600 0 -313 0" o:allowincell="f">
            <v:imagedata r:id="rId8" o:title=""/>
            <w10:wrap type="square" side="right"/>
          </v:shape>
          <o:OLEObject Type="Embed" ProgID="Word.Picture.8" ShapeID="_x0000_s1026" DrawAspect="Content" ObjectID="_1778935848" r:id="rId9"/>
        </w:object>
      </w:r>
    </w:p>
    <w:p w14:paraId="638D84CB" w14:textId="77777777" w:rsidR="00264601" w:rsidRDefault="00264601" w:rsidP="00264601">
      <w:pPr>
        <w:pStyle w:val="Velknadpis"/>
        <w:jc w:val="left"/>
      </w:pPr>
    </w:p>
    <w:p w14:paraId="472C4234" w14:textId="77777777" w:rsidR="00264601" w:rsidRDefault="00264601" w:rsidP="00264601">
      <w:pPr>
        <w:pStyle w:val="Velknadpis"/>
        <w:jc w:val="left"/>
      </w:pPr>
    </w:p>
    <w:p w14:paraId="07F4924C" w14:textId="77777777" w:rsidR="00264601" w:rsidRDefault="00264601" w:rsidP="00264601">
      <w:pPr>
        <w:pStyle w:val="Velknadpis"/>
        <w:jc w:val="left"/>
      </w:pPr>
      <w:r>
        <w:t xml:space="preserve"> </w:t>
      </w:r>
      <w:r>
        <w:tab/>
      </w:r>
      <w:r>
        <w:tab/>
      </w:r>
      <w:r>
        <w:tab/>
        <w:t xml:space="preserve">     OBEC HÁJ VE SLEZSKU</w:t>
      </w:r>
    </w:p>
    <w:p w14:paraId="4C9D1313" w14:textId="77777777" w:rsidR="00264601" w:rsidRDefault="00264601" w:rsidP="00264601">
      <w:pPr>
        <w:pStyle w:val="Nadpisparagrafu"/>
        <w:numPr>
          <w:ilvl w:val="0"/>
          <w:numId w:val="0"/>
        </w:numPr>
        <w:tabs>
          <w:tab w:val="left" w:pos="708"/>
        </w:tabs>
        <w:spacing w:before="180"/>
        <w:ind w:left="2124"/>
        <w:jc w:val="left"/>
      </w:pPr>
      <w:r>
        <w:t xml:space="preserve">           Zastupitelstvo obce Háj ve Slezsku</w:t>
      </w:r>
    </w:p>
    <w:p w14:paraId="40F192D9" w14:textId="77777777" w:rsidR="00264601" w:rsidRDefault="00264601" w:rsidP="00264601">
      <w:pPr>
        <w:pStyle w:val="Velknadpis"/>
        <w:ind w:left="1416" w:firstLine="708"/>
        <w:jc w:val="left"/>
      </w:pPr>
    </w:p>
    <w:p w14:paraId="0E9B6B99" w14:textId="77777777" w:rsidR="00264601" w:rsidRDefault="00264601" w:rsidP="00264601">
      <w:pPr>
        <w:pStyle w:val="Velknadpis"/>
        <w:ind w:left="1416" w:firstLine="708"/>
        <w:jc w:val="left"/>
      </w:pPr>
      <w:r>
        <w:t>Obecně závazná vyhláška</w:t>
      </w:r>
    </w:p>
    <w:p w14:paraId="7B7B7B1C" w14:textId="77777777" w:rsidR="00264601" w:rsidRDefault="00264601" w:rsidP="00264601">
      <w:pPr>
        <w:pStyle w:val="Velknadpis"/>
      </w:pPr>
      <w:r>
        <w:t>Obce Háj ve Slezsku</w:t>
      </w:r>
    </w:p>
    <w:p w14:paraId="039416DD" w14:textId="77777777" w:rsidR="00264601" w:rsidRDefault="00264601" w:rsidP="0026460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41989386" w14:textId="77777777" w:rsidR="008C3DD0" w:rsidRDefault="008C3DD0" w:rsidP="0026460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3897255" w14:textId="35ACF8D5" w:rsidR="00264601" w:rsidRDefault="00264601" w:rsidP="00264601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Háj ve Slezsku se na svém zasedání dne </w:t>
      </w:r>
      <w:r w:rsidR="008311F3">
        <w:rPr>
          <w:rFonts w:ascii="Arial" w:hAnsi="Arial" w:cs="Arial"/>
        </w:rPr>
        <w:t>26</w:t>
      </w:r>
      <w:r>
        <w:rPr>
          <w:rFonts w:ascii="Arial" w:hAnsi="Arial" w:cs="Arial"/>
        </w:rPr>
        <w:t>.</w:t>
      </w:r>
      <w:r w:rsidR="008311F3">
        <w:rPr>
          <w:rFonts w:ascii="Arial" w:hAnsi="Arial" w:cs="Arial"/>
        </w:rPr>
        <w:t>6.2024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5F6D31C3" w14:textId="77777777" w:rsidR="00264601" w:rsidRDefault="00264601" w:rsidP="00264601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9B51240" w14:textId="77777777" w:rsidR="00264601" w:rsidRDefault="00264601" w:rsidP="0026460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5289D925" w14:textId="05EC47A6" w:rsidR="00264601" w:rsidRPr="00C22C01" w:rsidRDefault="00264601" w:rsidP="0026460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Háj ve Slezsku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katastrální území,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D5C4D9E" w14:textId="4C0A6C2A" w:rsidR="00264601" w:rsidRPr="00164286" w:rsidRDefault="00264601" w:rsidP="00264601">
      <w:pPr>
        <w:pStyle w:val="Odstavecseseznamem"/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264601">
        <w:rPr>
          <w:rFonts w:ascii="Arial" w:hAnsi="Arial" w:cs="Arial"/>
          <w:b/>
          <w:bCs/>
        </w:rPr>
        <w:t>JILEŠOVICE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>koeficient</w:t>
      </w:r>
      <w:r>
        <w:rPr>
          <w:rFonts w:ascii="Arial" w:hAnsi="Arial" w:cs="Arial"/>
        </w:rPr>
        <w:t xml:space="preserve"> 0,7</w:t>
      </w:r>
    </w:p>
    <w:p w14:paraId="780DB50E" w14:textId="77777777" w:rsidR="00264601" w:rsidRDefault="00264601" w:rsidP="0026460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40E7D39F" w14:textId="77777777" w:rsidR="00264601" w:rsidRDefault="00264601" w:rsidP="00264601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8AE4638" w14:textId="6746B204" w:rsidR="00264601" w:rsidRDefault="00264601" w:rsidP="0026460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70C88272" w14:textId="77777777" w:rsidR="00264601" w:rsidRDefault="00264601" w:rsidP="0026460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9B4A3AE" w14:textId="669C06DE" w:rsidR="00264601" w:rsidRDefault="00264601" w:rsidP="0026460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DD59C1">
        <w:rPr>
          <w:rFonts w:ascii="Arial" w:hAnsi="Arial" w:cs="Arial"/>
        </w:rPr>
        <w:t>Háj ve Slezsku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4BBC0828" w14:textId="2D0D5070" w:rsidR="00264601" w:rsidRPr="00DD59C1" w:rsidRDefault="00264601" w:rsidP="0026460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DD59C1">
        <w:rPr>
          <w:rFonts w:ascii="Arial" w:hAnsi="Arial" w:cs="Arial"/>
        </w:rPr>
        <w:t>rekreační budovy</w:t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  <w:t>koeficient 1,5</w:t>
      </w:r>
    </w:p>
    <w:p w14:paraId="0791BD4D" w14:textId="72D39B4C" w:rsidR="00264601" w:rsidRPr="00DD59C1" w:rsidRDefault="00264601" w:rsidP="0026460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DD59C1">
        <w:rPr>
          <w:rFonts w:ascii="Arial" w:hAnsi="Arial" w:cs="Arial"/>
        </w:rPr>
        <w:t>garáže</w:t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  <w:t>koeficient 1</w:t>
      </w:r>
    </w:p>
    <w:p w14:paraId="7D17F37C" w14:textId="77777777" w:rsidR="00264601" w:rsidRPr="00DD59C1" w:rsidRDefault="00264601" w:rsidP="00264601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DD59C1">
        <w:rPr>
          <w:rFonts w:ascii="Arial" w:hAnsi="Arial" w:cs="Arial"/>
        </w:rPr>
        <w:t>zdanitelné stavby a zdanitelné jednotky pro</w:t>
      </w:r>
    </w:p>
    <w:p w14:paraId="1AE4C4F3" w14:textId="77777777" w:rsidR="00264601" w:rsidRPr="00DD59C1" w:rsidRDefault="00264601" w:rsidP="00264601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DD59C1">
        <w:rPr>
          <w:rFonts w:ascii="Arial" w:hAnsi="Arial" w:cs="Arial"/>
        </w:rPr>
        <w:t>podnikání v zemědělské prvovýrobě, lesním</w:t>
      </w:r>
    </w:p>
    <w:p w14:paraId="55645D24" w14:textId="2FDA0504" w:rsidR="00264601" w:rsidRPr="00DD59C1" w:rsidRDefault="00264601" w:rsidP="0026460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DD59C1">
        <w:rPr>
          <w:rFonts w:ascii="Arial" w:hAnsi="Arial" w:cs="Arial"/>
        </w:rPr>
        <w:t>nebo vodním hospodářství</w:t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  <w:t>koeficient 1,5</w:t>
      </w:r>
    </w:p>
    <w:p w14:paraId="06561722" w14:textId="77777777" w:rsidR="00264601" w:rsidRPr="00DD59C1" w:rsidRDefault="00264601" w:rsidP="00264601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DD59C1">
        <w:rPr>
          <w:rFonts w:ascii="Arial" w:hAnsi="Arial" w:cs="Arial"/>
        </w:rPr>
        <w:t>zdanitelné stavby a zdanitelné jednotky pro</w:t>
      </w:r>
    </w:p>
    <w:p w14:paraId="2FC219CB" w14:textId="77777777" w:rsidR="00264601" w:rsidRPr="00DD59C1" w:rsidRDefault="00264601" w:rsidP="00264601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DD59C1">
        <w:rPr>
          <w:rFonts w:ascii="Arial" w:hAnsi="Arial" w:cs="Arial"/>
        </w:rPr>
        <w:t>podnikání v průmyslu, stavebnictví, dopravě,</w:t>
      </w:r>
    </w:p>
    <w:p w14:paraId="44643B31" w14:textId="45B0EF52" w:rsidR="00264601" w:rsidRPr="00DD59C1" w:rsidRDefault="00264601" w:rsidP="0026460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DD59C1">
        <w:rPr>
          <w:rFonts w:ascii="Arial" w:hAnsi="Arial" w:cs="Arial"/>
        </w:rPr>
        <w:t>energetice nebo ostatní zemědělské výrobě</w:t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  <w:t>koeficient 1,5</w:t>
      </w:r>
    </w:p>
    <w:p w14:paraId="543F945A" w14:textId="77777777" w:rsidR="00264601" w:rsidRPr="00DD59C1" w:rsidRDefault="00264601" w:rsidP="00264601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DD59C1">
        <w:rPr>
          <w:rFonts w:ascii="Arial" w:hAnsi="Arial" w:cs="Arial"/>
        </w:rPr>
        <w:lastRenderedPageBreak/>
        <w:t>zdanitelné stavby a zdanitelné jednotky pro</w:t>
      </w:r>
    </w:p>
    <w:p w14:paraId="1FB6EAC9" w14:textId="180341C3" w:rsidR="008C3DD0" w:rsidRPr="008C3DD0" w:rsidRDefault="00264601" w:rsidP="008C3DD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DD59C1">
        <w:rPr>
          <w:rFonts w:ascii="Arial" w:hAnsi="Arial" w:cs="Arial"/>
        </w:rPr>
        <w:t>ostatní druhy podnikání</w:t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  <w:t>koeficient 1,5</w:t>
      </w:r>
    </w:p>
    <w:p w14:paraId="5EA2EB92" w14:textId="4B3DE3DB" w:rsidR="00264601" w:rsidRDefault="00264601" w:rsidP="0026460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DD59C1">
        <w:rPr>
          <w:rFonts w:ascii="Arial" w:hAnsi="Arial" w:cs="Arial"/>
        </w:rPr>
        <w:t>ostatní zdanitelné stavby</w:t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r w:rsidRPr="00DD59C1">
        <w:rPr>
          <w:rFonts w:ascii="Arial" w:hAnsi="Arial" w:cs="Arial"/>
        </w:rPr>
        <w:tab/>
      </w:r>
      <w:proofErr w:type="gramStart"/>
      <w:r w:rsidRPr="00DD59C1">
        <w:rPr>
          <w:rFonts w:ascii="Arial" w:hAnsi="Arial" w:cs="Arial"/>
        </w:rPr>
        <w:t>koeficient  1</w:t>
      </w:r>
      <w:proofErr w:type="gramEnd"/>
    </w:p>
    <w:p w14:paraId="2313C544" w14:textId="77777777" w:rsidR="008C3DD0" w:rsidRDefault="008C3DD0" w:rsidP="008C3DD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95E7814" w14:textId="6741253C" w:rsidR="00264601" w:rsidRDefault="00264601" w:rsidP="0026460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</w:t>
      </w:r>
      <w:r w:rsidR="00DD59C1">
        <w:rPr>
          <w:rFonts w:ascii="Arial" w:hAnsi="Arial" w:cs="Arial"/>
        </w:rPr>
        <w:t>Háj ve Slezsku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0831402E" w14:textId="77777777" w:rsidR="00264601" w:rsidRDefault="00264601" w:rsidP="0026460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14:paraId="05CE26CA" w14:textId="77777777" w:rsidR="00264601" w:rsidRPr="00A23364" w:rsidRDefault="00264601" w:rsidP="00264601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0B2D518" w14:textId="77777777" w:rsidR="00264601" w:rsidRPr="00841557" w:rsidRDefault="00264601" w:rsidP="00264601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7A5DF05" w14:textId="4758E2D6" w:rsidR="00264601" w:rsidRPr="005F7FAE" w:rsidRDefault="00264601" w:rsidP="0026460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7283D">
        <w:rPr>
          <w:rFonts w:ascii="Arial" w:hAnsi="Arial" w:cs="Arial"/>
          <w:b/>
        </w:rPr>
        <w:t>3</w:t>
      </w:r>
    </w:p>
    <w:p w14:paraId="3169B2D6" w14:textId="77777777" w:rsidR="00264601" w:rsidRPr="005F7FAE" w:rsidRDefault="00264601" w:rsidP="0026460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EFE847F" w14:textId="60BB02A5" w:rsidR="00264601" w:rsidRPr="0062486B" w:rsidRDefault="00264601" w:rsidP="00264601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DD59C1">
        <w:rPr>
          <w:rFonts w:ascii="Arial" w:hAnsi="Arial" w:cs="Arial"/>
        </w:rPr>
        <w:t xml:space="preserve"> Háj ve Slezsku </w:t>
      </w:r>
      <w:r w:rsidRPr="0062486B">
        <w:rPr>
          <w:rFonts w:ascii="Arial" w:hAnsi="Arial" w:cs="Arial"/>
        </w:rPr>
        <w:t>č.</w:t>
      </w:r>
      <w:r w:rsidR="00DD59C1">
        <w:rPr>
          <w:rFonts w:ascii="Arial" w:hAnsi="Arial" w:cs="Arial"/>
        </w:rPr>
        <w:t>1/2008</w:t>
      </w:r>
      <w:r w:rsidRPr="0062486B">
        <w:rPr>
          <w:rFonts w:ascii="Arial" w:hAnsi="Arial" w:cs="Arial"/>
        </w:rPr>
        <w:t>,</w:t>
      </w:r>
      <w:r w:rsidR="00DD59C1">
        <w:rPr>
          <w:rFonts w:ascii="Arial" w:hAnsi="Arial" w:cs="Arial"/>
        </w:rPr>
        <w:t xml:space="preserve"> kterou se stanoví koeficienty pro výpočet daně z nemovitostí</w:t>
      </w:r>
      <w:r w:rsidRPr="0062486B">
        <w:rPr>
          <w:rFonts w:ascii="Arial" w:hAnsi="Arial" w:cs="Arial"/>
        </w:rPr>
        <w:t xml:space="preserve">, ze dne </w:t>
      </w:r>
      <w:r w:rsidR="00DD59C1">
        <w:rPr>
          <w:rFonts w:ascii="Arial" w:hAnsi="Arial" w:cs="Arial"/>
        </w:rPr>
        <w:t>5.5.2008</w:t>
      </w:r>
      <w:r w:rsidRPr="0062486B">
        <w:rPr>
          <w:rFonts w:ascii="Arial" w:hAnsi="Arial" w:cs="Arial"/>
        </w:rPr>
        <w:t>.</w:t>
      </w:r>
    </w:p>
    <w:p w14:paraId="452DE449" w14:textId="77777777" w:rsidR="00264601" w:rsidRPr="0062486B" w:rsidRDefault="00264601" w:rsidP="00264601">
      <w:pPr>
        <w:spacing w:line="276" w:lineRule="auto"/>
        <w:rPr>
          <w:rFonts w:ascii="Arial" w:hAnsi="Arial" w:cs="Arial"/>
        </w:rPr>
      </w:pPr>
    </w:p>
    <w:p w14:paraId="0C9BB0CB" w14:textId="648D12BC" w:rsidR="00264601" w:rsidRDefault="00264601" w:rsidP="0026460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7283D">
        <w:rPr>
          <w:rFonts w:ascii="Arial" w:hAnsi="Arial" w:cs="Arial"/>
          <w:b/>
        </w:rPr>
        <w:t>4</w:t>
      </w:r>
    </w:p>
    <w:p w14:paraId="4BDA2147" w14:textId="77777777" w:rsidR="00264601" w:rsidRDefault="00264601" w:rsidP="00264601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A3B9037" w14:textId="1AF1B5AD" w:rsidR="00264601" w:rsidRDefault="00264601" w:rsidP="0026460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DD59C1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2A184547" w14:textId="77777777" w:rsidR="00264601" w:rsidRDefault="00264601" w:rsidP="00264601">
      <w:pPr>
        <w:spacing w:line="276" w:lineRule="auto"/>
        <w:rPr>
          <w:rFonts w:ascii="Arial" w:hAnsi="Arial" w:cs="Arial"/>
        </w:rPr>
      </w:pPr>
    </w:p>
    <w:p w14:paraId="00269096" w14:textId="77777777" w:rsidR="00264601" w:rsidRPr="0062486B" w:rsidRDefault="00264601" w:rsidP="00264601">
      <w:pPr>
        <w:spacing w:line="276" w:lineRule="auto"/>
        <w:rPr>
          <w:rFonts w:ascii="Arial" w:hAnsi="Arial" w:cs="Arial"/>
        </w:rPr>
      </w:pPr>
    </w:p>
    <w:p w14:paraId="62856B29" w14:textId="77777777" w:rsidR="00264601" w:rsidRPr="0062486B" w:rsidRDefault="00264601" w:rsidP="00264601">
      <w:pPr>
        <w:spacing w:line="276" w:lineRule="auto"/>
        <w:rPr>
          <w:rFonts w:ascii="Arial" w:hAnsi="Arial" w:cs="Arial"/>
        </w:rPr>
      </w:pPr>
    </w:p>
    <w:p w14:paraId="336CE53B" w14:textId="77777777" w:rsidR="00264601" w:rsidRPr="0062486B" w:rsidRDefault="00264601" w:rsidP="00264601">
      <w:pPr>
        <w:spacing w:line="276" w:lineRule="auto"/>
        <w:rPr>
          <w:rFonts w:ascii="Arial" w:hAnsi="Arial" w:cs="Arial"/>
        </w:rPr>
        <w:sectPr w:rsidR="00264601" w:rsidRPr="0062486B" w:rsidSect="00264601">
          <w:footerReference w:type="default" r:id="rId10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A2C86B" w14:textId="77777777" w:rsidR="00264601" w:rsidRPr="0062486B" w:rsidRDefault="00264601" w:rsidP="0026460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6EFB5B8" w14:textId="572F04AE" w:rsidR="00264601" w:rsidRPr="0062486B" w:rsidRDefault="00DD59C1" w:rsidP="0026460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Karel </w:t>
      </w:r>
      <w:proofErr w:type="spellStart"/>
      <w:r>
        <w:rPr>
          <w:rFonts w:ascii="Arial" w:hAnsi="Arial" w:cs="Arial"/>
        </w:rPr>
        <w:t>Palovský</w:t>
      </w:r>
      <w:proofErr w:type="spellEnd"/>
    </w:p>
    <w:p w14:paraId="751B2FA1" w14:textId="77777777" w:rsidR="00264601" w:rsidRPr="0062486B" w:rsidRDefault="00264601" w:rsidP="0026460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506A646" w14:textId="77777777" w:rsidR="008C3DD0" w:rsidRDefault="008C3DD0" w:rsidP="008C3DD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Štrohalm</w:t>
      </w:r>
    </w:p>
    <w:p w14:paraId="0C9D5F70" w14:textId="18218ADE" w:rsidR="00264601" w:rsidRPr="0062486B" w:rsidRDefault="008C3DD0" w:rsidP="008C3DD0">
      <w:pPr>
        <w:keepNext/>
        <w:spacing w:line="276" w:lineRule="auto"/>
        <w:jc w:val="center"/>
        <w:rPr>
          <w:rFonts w:ascii="Arial" w:hAnsi="Arial" w:cs="Arial"/>
        </w:rPr>
        <w:sectPr w:rsidR="00264601" w:rsidRPr="0062486B" w:rsidSect="0026460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</w:t>
      </w:r>
      <w:r w:rsidR="00264601" w:rsidRPr="0062486B">
        <w:rPr>
          <w:rFonts w:ascii="Arial" w:hAnsi="Arial" w:cs="Arial"/>
        </w:rPr>
        <w:t>stostarost</w:t>
      </w:r>
      <w:r>
        <w:rPr>
          <w:rFonts w:ascii="Arial" w:hAnsi="Arial" w:cs="Arial"/>
        </w:rPr>
        <w:t>a</w:t>
      </w:r>
    </w:p>
    <w:p w14:paraId="0C62FD4B" w14:textId="77777777" w:rsidR="00264601" w:rsidRPr="005F7FAE" w:rsidRDefault="00264601" w:rsidP="008C3DD0">
      <w:pPr>
        <w:spacing w:line="276" w:lineRule="auto"/>
        <w:rPr>
          <w:rFonts w:ascii="Arial" w:hAnsi="Arial" w:cs="Arial"/>
        </w:rPr>
      </w:pPr>
    </w:p>
    <w:sectPr w:rsidR="00264601" w:rsidRPr="005F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DDB5B" w14:textId="77777777" w:rsidR="00264601" w:rsidRDefault="00264601" w:rsidP="00264601">
      <w:pPr>
        <w:spacing w:after="0"/>
      </w:pPr>
      <w:r>
        <w:separator/>
      </w:r>
    </w:p>
  </w:endnote>
  <w:endnote w:type="continuationSeparator" w:id="0">
    <w:p w14:paraId="69891BB3" w14:textId="77777777" w:rsidR="00264601" w:rsidRDefault="00264601" w:rsidP="002646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333DFC11" w14:textId="77777777" w:rsidR="00264601" w:rsidRPr="00456B24" w:rsidRDefault="0026460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BFBE1FA" w14:textId="77777777" w:rsidR="00264601" w:rsidRDefault="002646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346CD" w14:textId="77777777" w:rsidR="00264601" w:rsidRDefault="00264601" w:rsidP="00264601">
      <w:pPr>
        <w:spacing w:after="0"/>
      </w:pPr>
      <w:r>
        <w:separator/>
      </w:r>
    </w:p>
  </w:footnote>
  <w:footnote w:type="continuationSeparator" w:id="0">
    <w:p w14:paraId="257E640F" w14:textId="77777777" w:rsidR="00264601" w:rsidRDefault="00264601" w:rsidP="00264601">
      <w:pPr>
        <w:spacing w:after="0"/>
      </w:pPr>
      <w:r>
        <w:continuationSeparator/>
      </w:r>
    </w:p>
  </w:footnote>
  <w:footnote w:id="1">
    <w:p w14:paraId="31CCE44D" w14:textId="77777777" w:rsidR="00264601" w:rsidRPr="00964558" w:rsidRDefault="00264601" w:rsidP="00264601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22E4673E" w14:textId="2C8DCE93" w:rsidR="008C3DD0" w:rsidRPr="00A23364" w:rsidRDefault="00264601" w:rsidP="00264601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0858017E" w14:textId="77777777" w:rsidR="00264601" w:rsidRDefault="00264601" w:rsidP="00264601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78968">
    <w:abstractNumId w:val="5"/>
  </w:num>
  <w:num w:numId="2" w16cid:durableId="333916308">
    <w:abstractNumId w:val="7"/>
  </w:num>
  <w:num w:numId="3" w16cid:durableId="627855033">
    <w:abstractNumId w:val="1"/>
  </w:num>
  <w:num w:numId="4" w16cid:durableId="944771992">
    <w:abstractNumId w:val="3"/>
  </w:num>
  <w:num w:numId="5" w16cid:durableId="2012679204">
    <w:abstractNumId w:val="0"/>
  </w:num>
  <w:num w:numId="6" w16cid:durableId="948387750">
    <w:abstractNumId w:val="2"/>
  </w:num>
  <w:num w:numId="7" w16cid:durableId="1183084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56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01"/>
    <w:rsid w:val="00264601"/>
    <w:rsid w:val="0047283D"/>
    <w:rsid w:val="00803295"/>
    <w:rsid w:val="008311F3"/>
    <w:rsid w:val="008C3DD0"/>
    <w:rsid w:val="00B71D8B"/>
    <w:rsid w:val="00C573C5"/>
    <w:rsid w:val="00CB0A59"/>
    <w:rsid w:val="00DD59C1"/>
    <w:rsid w:val="00E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A53EAD"/>
  <w15:chartTrackingRefBased/>
  <w15:docId w15:val="{F42D4D08-1208-4CEA-B329-4528E662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4601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4601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64601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26460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460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4601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6460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6460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64601"/>
    <w:rPr>
      <w:kern w:val="0"/>
      <w14:ligatures w14:val="none"/>
    </w:rPr>
  </w:style>
  <w:style w:type="paragraph" w:styleId="Zhlav">
    <w:name w:val="header"/>
    <w:basedOn w:val="Normln"/>
    <w:link w:val="ZhlavChar"/>
    <w:semiHidden/>
    <w:unhideWhenUsed/>
    <w:rsid w:val="00264601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26460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adpisparagrafu">
    <w:name w:val="Nadpis paragrafu"/>
    <w:basedOn w:val="Normln"/>
    <w:next w:val="Normln"/>
    <w:rsid w:val="00264601"/>
    <w:pPr>
      <w:keepNext/>
      <w:keepLines/>
      <w:numPr>
        <w:numId w:val="7"/>
      </w:numPr>
      <w:spacing w:before="240" w:after="0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Velknadpis">
    <w:name w:val="Velký nadpis"/>
    <w:basedOn w:val="Normln"/>
    <w:rsid w:val="00264601"/>
    <w:pPr>
      <w:spacing w:after="60"/>
      <w:jc w:val="center"/>
    </w:pPr>
    <w:rPr>
      <w:rFonts w:ascii="Trebuchet MS" w:eastAsia="Times New Roman" w:hAnsi="Trebuchet MS" w:cs="Times New Roman"/>
      <w:b/>
      <w:bCs/>
      <w:caps/>
      <w:spacing w:val="20"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F9202-38AD-42F9-ADAA-1AA229D1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Volná Ivana</dc:creator>
  <cp:keywords/>
  <dc:description/>
  <cp:lastModifiedBy>Volná Ivana</cp:lastModifiedBy>
  <cp:revision>3</cp:revision>
  <cp:lastPrinted>2024-06-03T14:04:00Z</cp:lastPrinted>
  <dcterms:created xsi:type="dcterms:W3CDTF">2024-05-27T07:57:00Z</dcterms:created>
  <dcterms:modified xsi:type="dcterms:W3CDTF">2024-06-03T14:04:00Z</dcterms:modified>
</cp:coreProperties>
</file>