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5181" w14:textId="77777777" w:rsidR="00CD7866" w:rsidRDefault="00CD7866" w:rsidP="00CD78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HOŘOVIČKY</w:t>
      </w:r>
    </w:p>
    <w:p w14:paraId="6FB59BED" w14:textId="77777777" w:rsidR="00CD7866" w:rsidRDefault="00CD7866" w:rsidP="00CD78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Hořovičky</w:t>
      </w:r>
    </w:p>
    <w:p w14:paraId="252BB9AD" w14:textId="77777777" w:rsidR="00CD7866" w:rsidRDefault="00CD7866" w:rsidP="00CD78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Hořovičky č. 4/2019,</w:t>
      </w:r>
    </w:p>
    <w:p w14:paraId="197EEEF4" w14:textId="77777777" w:rsidR="00CD7866" w:rsidRDefault="00CD7866" w:rsidP="00CD7866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35A1B698" w14:textId="77777777" w:rsidR="00CD7866" w:rsidRDefault="00CD7866" w:rsidP="00CD786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Hořovičky se na svém zasedání dne 11.12.2019 usnesením </w:t>
      </w:r>
      <w:r>
        <w:rPr>
          <w:rFonts w:ascii="Arial" w:hAnsi="Arial" w:cs="Arial"/>
          <w:sz w:val="22"/>
          <w:szCs w:val="22"/>
        </w:rPr>
        <w:br/>
        <w:t>č. 48/</w:t>
      </w:r>
      <w:proofErr w:type="gramStart"/>
      <w:r>
        <w:rPr>
          <w:rFonts w:ascii="Arial" w:hAnsi="Arial" w:cs="Arial"/>
          <w:sz w:val="22"/>
          <w:szCs w:val="22"/>
        </w:rPr>
        <w:t>2019  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7E6C8A7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0BAC6392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6F7494A7" w14:textId="77777777" w:rsidR="00CD7866" w:rsidRDefault="00CD7866" w:rsidP="00CD7866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Hořovičky touto vyhláškou zavádí místní poplatek za užívání veřejného prostranství (dále jen „poplatek“).</w:t>
      </w:r>
    </w:p>
    <w:p w14:paraId="6677C8D8" w14:textId="77777777" w:rsidR="00CD7866" w:rsidRDefault="00CD7866" w:rsidP="00CD786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Hořovičky.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61022E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09D4DEA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14:paraId="3DC2F47B" w14:textId="77777777" w:rsidR="00CD7866" w:rsidRDefault="00CD7866" w:rsidP="00CD786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B29F0CA" w14:textId="77777777" w:rsidR="00CD7866" w:rsidRDefault="00CD7866" w:rsidP="00CD7866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077AFC" w14:textId="77777777" w:rsidR="00CD7866" w:rsidRDefault="00CD7866" w:rsidP="00CD7866">
      <w:pPr>
        <w:spacing w:before="120" w:line="312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2105C3EE" w14:textId="77777777" w:rsidR="00CD7866" w:rsidRDefault="00CD7866" w:rsidP="00CD7866">
      <w:pPr>
        <w:spacing w:before="120" w:line="312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753A45A5" w14:textId="77777777" w:rsidR="00CD7866" w:rsidRDefault="00CD7866" w:rsidP="00CD7866">
      <w:pPr>
        <w:spacing w:before="120" w:line="312" w:lineRule="auto"/>
        <w:ind w:left="56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  <w:r>
        <w:rPr>
          <w:rFonts w:ascii="Arial" w:hAnsi="Arial"/>
          <w:color w:val="000000"/>
          <w:sz w:val="22"/>
          <w:szCs w:val="22"/>
        </w:rPr>
        <w:t>všechny silnice, chodníky, ulice, komunikace, veřejná zeleň, parčíky viz příloha č.1.</w:t>
      </w:r>
    </w:p>
    <w:p w14:paraId="578EB005" w14:textId="77777777" w:rsidR="00CD7866" w:rsidRDefault="00CD7866" w:rsidP="00CD786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038B02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AF88160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A881BD1" w14:textId="77777777" w:rsidR="00CD7866" w:rsidRDefault="00CD7866" w:rsidP="00CD7866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29FCF89" w14:textId="77777777" w:rsidR="00CD7866" w:rsidRDefault="00CD7866" w:rsidP="00CD786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E96D7E" w14:textId="77777777" w:rsidR="00CD7866" w:rsidRDefault="00CD7866" w:rsidP="00CD7866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1A79DB" w14:textId="77777777" w:rsidR="00CD7866" w:rsidRDefault="00CD7866" w:rsidP="00CD7866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FC17C6E" w14:textId="77777777" w:rsidR="00CD7866" w:rsidRDefault="00CD7866" w:rsidP="00CD7866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případné osvobození od poplatku.</w:t>
      </w:r>
    </w:p>
    <w:p w14:paraId="6CCF78CD" w14:textId="77777777" w:rsidR="00CD7866" w:rsidRDefault="00CD7866" w:rsidP="00CD786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5A4AFA" w14:textId="77777777" w:rsidR="00CD7866" w:rsidRDefault="00CD7866" w:rsidP="00CD7866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8FB586D" w14:textId="77777777" w:rsidR="00CD7866" w:rsidRDefault="00CD7866" w:rsidP="00CD7866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7C0DF5" w14:textId="77777777" w:rsidR="00CD7866" w:rsidRDefault="00CD7866" w:rsidP="00CD786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307155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2C789123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14:paraId="2864BB97" w14:textId="77777777" w:rsidR="00CD7866" w:rsidRDefault="00CD7866" w:rsidP="00CD7866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3B7D5B75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14:paraId="532A7BE8" w14:textId="77777777" w:rsidR="00CD7866" w:rsidRDefault="00CD7866" w:rsidP="00CD7866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1FE05C68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prodeje….......... 10 Kč,</w:t>
      </w:r>
    </w:p>
    <w:p w14:paraId="7D45D58C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>..............................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7B1E5EE8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....................................................................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572BDEA5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49093D3A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č,</w:t>
      </w:r>
    </w:p>
    <w:p w14:paraId="027EB962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.........................10</w:t>
      </w:r>
      <w:r>
        <w:rPr>
          <w:rFonts w:ascii="Arial" w:hAnsi="Arial" w:cs="Arial"/>
          <w:iCs/>
          <w:sz w:val="22"/>
          <w:szCs w:val="22"/>
        </w:rPr>
        <w:tab/>
        <w:t>Kč,</w:t>
      </w:r>
    </w:p>
    <w:p w14:paraId="529A99E0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100E05D7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0502BCF6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.................................................3000 </w:t>
      </w:r>
      <w:r>
        <w:rPr>
          <w:rFonts w:ascii="Arial" w:hAnsi="Arial" w:cs="Arial"/>
          <w:sz w:val="22"/>
          <w:szCs w:val="22"/>
        </w:rPr>
        <w:tab/>
        <w:t>Kč/ rok,</w:t>
      </w:r>
    </w:p>
    <w:p w14:paraId="5517D127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0DBFB052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sportovní akce ................................. </w:t>
      </w:r>
      <w:proofErr w:type="gramStart"/>
      <w:r>
        <w:rPr>
          <w:rFonts w:ascii="Arial" w:hAnsi="Arial" w:cs="Arial"/>
          <w:sz w:val="22"/>
          <w:szCs w:val="22"/>
        </w:rPr>
        <w:t>10  Kč</w:t>
      </w:r>
      <w:proofErr w:type="gramEnd"/>
      <w:r>
        <w:rPr>
          <w:rFonts w:ascii="Arial" w:hAnsi="Arial" w:cs="Arial"/>
          <w:sz w:val="22"/>
          <w:szCs w:val="22"/>
        </w:rPr>
        <w:t>,</w:t>
      </w:r>
    </w:p>
    <w:p w14:paraId="0DDBE387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..................................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47B46C30" w14:textId="77777777" w:rsidR="00CD7866" w:rsidRDefault="00CD7866" w:rsidP="00CD7866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  10 Kč.</w:t>
      </w:r>
    </w:p>
    <w:p w14:paraId="6FA7457A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F214391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14:paraId="3A2A0165" w14:textId="77777777" w:rsidR="00CD7866" w:rsidRDefault="00CD7866" w:rsidP="00CD7866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788452EF" w14:textId="77777777" w:rsidR="00CD7866" w:rsidRDefault="00CD7866" w:rsidP="00CD7866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14:paraId="076E9376" w14:textId="77777777" w:rsidR="00CD7866" w:rsidRDefault="00CD7866" w:rsidP="00CD7866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5 dnů nebo delší nejpozději do 30 dnů od zahájení užívání veřejného prostranství </w:t>
      </w:r>
    </w:p>
    <w:p w14:paraId="381BDA6D" w14:textId="77777777" w:rsidR="00CD7866" w:rsidRDefault="00CD7866" w:rsidP="00CD786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1F976928" w14:textId="77777777" w:rsidR="00CD7866" w:rsidRDefault="00CD7866" w:rsidP="00CD786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0EA9EA0B" w14:textId="77777777" w:rsidR="00CD7866" w:rsidRDefault="00CD7866" w:rsidP="00CD786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784588D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14:paraId="1B45E7AD" w14:textId="77777777" w:rsidR="00CD7866" w:rsidRDefault="00CD7866" w:rsidP="00CD7866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63D59224" w14:textId="77777777" w:rsidR="00CD7866" w:rsidRDefault="00CD7866" w:rsidP="00CD786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1354550F" w14:textId="77777777" w:rsidR="00CD7866" w:rsidRDefault="00CD7866" w:rsidP="00CD786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254FDC18" w14:textId="77777777" w:rsidR="00CD7866" w:rsidRDefault="00CD7866" w:rsidP="00CD786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je poplatník povinen ohlásit ve lhůtě 15 dní.</w:t>
      </w:r>
    </w:p>
    <w:p w14:paraId="03BB4EAD" w14:textId="77777777" w:rsidR="00CD7866" w:rsidRDefault="00CD7866" w:rsidP="00CD786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C6010A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E22AD55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33606168" w14:textId="77777777" w:rsidR="00CD7866" w:rsidRDefault="00CD7866" w:rsidP="00CD7866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385B038" w14:textId="77777777" w:rsidR="00CD7866" w:rsidRDefault="00CD7866" w:rsidP="00CD7866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0AC61B3B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D0F5377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0001DC71" w14:textId="77777777" w:rsidR="00CD7866" w:rsidRDefault="00CD7866" w:rsidP="00CD7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4/2010,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15.12.2010.</w:t>
      </w:r>
    </w:p>
    <w:p w14:paraId="62729737" w14:textId="77777777" w:rsidR="00CD7866" w:rsidRDefault="00CD7866" w:rsidP="00CD786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12013B6" w14:textId="77777777" w:rsidR="00CD7866" w:rsidRDefault="00CD7866" w:rsidP="00CD786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6A1290D" w14:textId="77777777" w:rsidR="00CD7866" w:rsidRDefault="00CD7866" w:rsidP="00CD786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1.1.2020. </w:t>
      </w:r>
    </w:p>
    <w:p w14:paraId="0FB09BD6" w14:textId="77777777" w:rsidR="00CD7866" w:rsidRDefault="00CD7866" w:rsidP="00CD786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57187E" w14:textId="77777777" w:rsidR="00CD7866" w:rsidRDefault="00CD7866" w:rsidP="00CD786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95352A4" w14:textId="77777777" w:rsidR="00CD7866" w:rsidRDefault="00CD7866" w:rsidP="00CD786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C96589D" w14:textId="77777777" w:rsidR="00CD7866" w:rsidRDefault="00CD7866" w:rsidP="00CD786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14:paraId="7ED23C66" w14:textId="44C5A4E5" w:rsidR="00CD7866" w:rsidRDefault="00CD7866" w:rsidP="00CD786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Stanislav Vojáček </w:t>
      </w:r>
      <w:r w:rsidR="009E3835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Ing. Andrea </w:t>
      </w:r>
      <w:proofErr w:type="spellStart"/>
      <w:r>
        <w:rPr>
          <w:rFonts w:ascii="Arial" w:hAnsi="Arial" w:cs="Arial"/>
        </w:rPr>
        <w:t>Mendíková</w:t>
      </w:r>
      <w:proofErr w:type="spellEnd"/>
      <w:r w:rsidR="009E383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 xml:space="preserve">    starostka</w:t>
      </w:r>
    </w:p>
    <w:p w14:paraId="62640C30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3348673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116AAAB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D9E2122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66A0C57" w14:textId="6A6F6710" w:rsidR="00CD7866" w:rsidRDefault="00CD7866" w:rsidP="00CD786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94885">
        <w:rPr>
          <w:rFonts w:ascii="Arial" w:hAnsi="Arial" w:cs="Arial"/>
          <w:sz w:val="22"/>
          <w:szCs w:val="22"/>
        </w:rPr>
        <w:t xml:space="preserve"> 12.12.2019</w:t>
      </w:r>
    </w:p>
    <w:p w14:paraId="7D6835A0" w14:textId="29380539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94885">
        <w:rPr>
          <w:rFonts w:ascii="Arial" w:hAnsi="Arial" w:cs="Arial"/>
          <w:sz w:val="22"/>
          <w:szCs w:val="22"/>
        </w:rPr>
        <w:t xml:space="preserve"> </w:t>
      </w:r>
      <w:r w:rsidR="009E3835">
        <w:rPr>
          <w:rFonts w:ascii="Arial" w:hAnsi="Arial" w:cs="Arial"/>
          <w:sz w:val="22"/>
          <w:szCs w:val="22"/>
        </w:rPr>
        <w:t>28.12.2019</w:t>
      </w:r>
    </w:p>
    <w:p w14:paraId="21DE3B08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8B57C7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DB35E23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52F2D52" w14:textId="77777777" w:rsidR="00CD7866" w:rsidRDefault="00CD7866" w:rsidP="00CD786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1ED7ED9" w14:textId="77777777" w:rsidR="00DA374F" w:rsidRDefault="00DA374F"/>
    <w:sectPr w:rsidR="00DA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6CDF" w14:textId="77777777" w:rsidR="00FB7E71" w:rsidRDefault="00FB7E71" w:rsidP="00CD7866">
      <w:r>
        <w:separator/>
      </w:r>
    </w:p>
  </w:endnote>
  <w:endnote w:type="continuationSeparator" w:id="0">
    <w:p w14:paraId="31572335" w14:textId="77777777" w:rsidR="00FB7E71" w:rsidRDefault="00FB7E71" w:rsidP="00CD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6148" w14:textId="77777777" w:rsidR="00FB7E71" w:rsidRDefault="00FB7E71" w:rsidP="00CD7866">
      <w:r>
        <w:separator/>
      </w:r>
    </w:p>
  </w:footnote>
  <w:footnote w:type="continuationSeparator" w:id="0">
    <w:p w14:paraId="7495A49D" w14:textId="77777777" w:rsidR="00FB7E71" w:rsidRDefault="00FB7E71" w:rsidP="00CD7866">
      <w:r>
        <w:continuationSeparator/>
      </w:r>
    </w:p>
  </w:footnote>
  <w:footnote w:id="1">
    <w:p w14:paraId="72B2C9B9" w14:textId="77777777" w:rsidR="00CD7866" w:rsidRDefault="00CD7866" w:rsidP="00CD7866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4FF1B45E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06A1653A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78B504D5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53876A5F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0D089642" w14:textId="77777777" w:rsidR="00CD7866" w:rsidRDefault="00CD7866" w:rsidP="00CD786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1D7909FE" w14:textId="77777777" w:rsidR="00CD7866" w:rsidRDefault="00CD7866" w:rsidP="00CD78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7810899" w14:textId="77777777" w:rsidR="00CD7866" w:rsidRDefault="00CD7866" w:rsidP="00CD7866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3C33BFAE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14:paraId="284D57D8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1">
    <w:p w14:paraId="3A2FC6F2" w14:textId="77777777" w:rsidR="00CD7866" w:rsidRDefault="00CD7866" w:rsidP="00CD78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86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506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027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185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856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9289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3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66"/>
    <w:rsid w:val="00494885"/>
    <w:rsid w:val="00875A1B"/>
    <w:rsid w:val="009E3835"/>
    <w:rsid w:val="00CD7866"/>
    <w:rsid w:val="00DA374F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B154"/>
  <w15:chartTrackingRefBased/>
  <w15:docId w15:val="{F3395E5A-3B60-42FF-B1F1-E762520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8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D78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D786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D78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D78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CD78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D7866"/>
    <w:pPr>
      <w:spacing w:before="60" w:after="160"/>
    </w:pPr>
  </w:style>
  <w:style w:type="character" w:styleId="Znakapoznpodarou">
    <w:name w:val="footnote reference"/>
    <w:semiHidden/>
    <w:unhideWhenUsed/>
    <w:rsid w:val="00CD7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Martin Došek</cp:lastModifiedBy>
  <cp:revision>2</cp:revision>
  <dcterms:created xsi:type="dcterms:W3CDTF">2023-10-04T18:31:00Z</dcterms:created>
  <dcterms:modified xsi:type="dcterms:W3CDTF">2023-10-04T18:31:00Z</dcterms:modified>
</cp:coreProperties>
</file>