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ACD33" w14:textId="4BF23FB1" w:rsidR="00F91D3B" w:rsidRDefault="008E1786">
      <w:r>
        <w:t>Příloha č. 1</w:t>
      </w:r>
    </w:p>
    <w:p w14:paraId="27824983" w14:textId="4C4AE2C2" w:rsidR="008E1786" w:rsidRDefault="008E1786"/>
    <w:p w14:paraId="6FEA00D8" w14:textId="163D5698" w:rsidR="008E1786" w:rsidRDefault="008E1786">
      <w:pPr>
        <w:rPr>
          <w:sz w:val="24"/>
          <w:szCs w:val="24"/>
        </w:rPr>
      </w:pPr>
      <w:r>
        <w:rPr>
          <w:b/>
          <w:bCs/>
          <w:sz w:val="28"/>
          <w:szCs w:val="28"/>
        </w:rPr>
        <w:t>Veřejná prostranství obce Hrušov</w:t>
      </w:r>
    </w:p>
    <w:p w14:paraId="4A2FBF37" w14:textId="2AA2A671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>(veškerá parcelní čísla se váží ke katastrálnímu území Hrušov nad Jizerou)</w:t>
      </w:r>
    </w:p>
    <w:p w14:paraId="3CD7FC37" w14:textId="44F3A88A" w:rsidR="008E1786" w:rsidRDefault="008E1786">
      <w:pPr>
        <w:rPr>
          <w:sz w:val="24"/>
          <w:szCs w:val="24"/>
        </w:rPr>
      </w:pPr>
    </w:p>
    <w:p w14:paraId="529598D0" w14:textId="79E427F1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Hlavní ulice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622/1</w:t>
      </w:r>
    </w:p>
    <w:p w14:paraId="4E2B2BB3" w14:textId="38C842AA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Ulice u Kamenských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696</w:t>
      </w:r>
    </w:p>
    <w:p w14:paraId="75B23F5C" w14:textId="7AB82FF1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Ulice novostavby směr Chotětov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694/3</w:t>
      </w:r>
    </w:p>
    <w:p w14:paraId="07142DC2" w14:textId="499B8ADE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Ulice u Fiedlerových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406/3</w:t>
      </w:r>
    </w:p>
    <w:p w14:paraId="6F2B3133" w14:textId="4CBAEE7D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>Ulice v </w:t>
      </w:r>
      <w:proofErr w:type="spellStart"/>
      <w:r>
        <w:rPr>
          <w:sz w:val="24"/>
          <w:szCs w:val="24"/>
        </w:rPr>
        <w:t>Ouvoze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601/4</w:t>
      </w:r>
    </w:p>
    <w:p w14:paraId="3A5C17B0" w14:textId="06122824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Náves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601/1</w:t>
      </w:r>
    </w:p>
    <w:p w14:paraId="019AB158" w14:textId="30D4BE6A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Ulice k Dvořákovým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2/1</w:t>
      </w:r>
    </w:p>
    <w:p w14:paraId="6C99C57E" w14:textId="1D6FF864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Ulice do statku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820</w:t>
      </w:r>
    </w:p>
    <w:p w14:paraId="6B98D810" w14:textId="0FAB3657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Pozemek ve statku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822 a </w:t>
      </w:r>
      <w:r w:rsidR="00691DC1">
        <w:rPr>
          <w:sz w:val="24"/>
          <w:szCs w:val="24"/>
        </w:rPr>
        <w:t>823 a</w:t>
      </w:r>
      <w:r>
        <w:rPr>
          <w:sz w:val="24"/>
          <w:szCs w:val="24"/>
        </w:rPr>
        <w:t xml:space="preserve">3/1 </w:t>
      </w:r>
    </w:p>
    <w:p w14:paraId="0CD30A0B" w14:textId="7DA1B407" w:rsidR="008E1786" w:rsidRDefault="008E1786">
      <w:pPr>
        <w:rPr>
          <w:sz w:val="24"/>
          <w:szCs w:val="24"/>
        </w:rPr>
      </w:pPr>
      <w:r>
        <w:rPr>
          <w:sz w:val="24"/>
          <w:szCs w:val="24"/>
        </w:rPr>
        <w:t xml:space="preserve">Pozemek </w:t>
      </w:r>
      <w:r w:rsidR="00691DC1">
        <w:rPr>
          <w:sz w:val="24"/>
          <w:szCs w:val="24"/>
        </w:rPr>
        <w:t xml:space="preserve">u č.p. 28 – </w:t>
      </w:r>
      <w:proofErr w:type="spellStart"/>
      <w:r w:rsidR="00691DC1">
        <w:rPr>
          <w:sz w:val="24"/>
          <w:szCs w:val="24"/>
        </w:rPr>
        <w:t>p.č</w:t>
      </w:r>
      <w:proofErr w:type="spellEnd"/>
      <w:r w:rsidR="00691DC1">
        <w:rPr>
          <w:sz w:val="24"/>
          <w:szCs w:val="24"/>
        </w:rPr>
        <w:t>. 821 a 819 a 3/2</w:t>
      </w:r>
    </w:p>
    <w:p w14:paraId="3F8479A9" w14:textId="7DBB4A0E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Pozemek u kalu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8/8</w:t>
      </w:r>
    </w:p>
    <w:p w14:paraId="15150734" w14:textId="2B867ED7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Ulice u Burianových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623/4</w:t>
      </w:r>
    </w:p>
    <w:p w14:paraId="61BCB540" w14:textId="0A21C711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Pozemek hřiště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636</w:t>
      </w:r>
    </w:p>
    <w:p w14:paraId="4CDE8388" w14:textId="73F61DC4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Pozemek u hlavní silnice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601/5</w:t>
      </w:r>
    </w:p>
    <w:p w14:paraId="43E0CE68" w14:textId="5FC4BCA0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Ulice u Chmelíkových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577/6 a 577/23 a 577/24</w:t>
      </w:r>
    </w:p>
    <w:p w14:paraId="198529DB" w14:textId="10A57FCC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Ulice u Soukupových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580/6</w:t>
      </w:r>
    </w:p>
    <w:p w14:paraId="38245C86" w14:textId="5EE717B2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Ulice u </w:t>
      </w:r>
      <w:proofErr w:type="spellStart"/>
      <w:r>
        <w:rPr>
          <w:sz w:val="24"/>
          <w:szCs w:val="24"/>
        </w:rPr>
        <w:t>Brádkových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577/11 a 577/1</w:t>
      </w:r>
    </w:p>
    <w:p w14:paraId="6284EC24" w14:textId="63D9ADEC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Pozemek v ulici u Soukupových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577/10</w:t>
      </w:r>
    </w:p>
    <w:p w14:paraId="30F2124C" w14:textId="5DF32346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Ulice u Staňkových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507/25</w:t>
      </w:r>
    </w:p>
    <w:p w14:paraId="539D2233" w14:textId="6F623388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Panelová cesta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624/4</w:t>
      </w:r>
    </w:p>
    <w:p w14:paraId="255FCF5C" w14:textId="4C2CADE3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Panelová cesta u mostu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624/5</w:t>
      </w:r>
    </w:p>
    <w:p w14:paraId="6917B940" w14:textId="3B4E84EE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Ulice u </w:t>
      </w:r>
      <w:proofErr w:type="spellStart"/>
      <w:r>
        <w:rPr>
          <w:sz w:val="24"/>
          <w:szCs w:val="24"/>
        </w:rPr>
        <w:t>Lepeškových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624/3</w:t>
      </w:r>
    </w:p>
    <w:p w14:paraId="4E4E6B09" w14:textId="35959750" w:rsidR="00691DC1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Pozemek pod </w:t>
      </w:r>
      <w:proofErr w:type="spellStart"/>
      <w:r>
        <w:rPr>
          <w:sz w:val="24"/>
          <w:szCs w:val="24"/>
        </w:rPr>
        <w:t>panelovkou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541/1 a 541/5 a 623/2</w:t>
      </w:r>
    </w:p>
    <w:p w14:paraId="559D2088" w14:textId="518B1383" w:rsidR="00691DC1" w:rsidRPr="008E1786" w:rsidRDefault="00691DC1">
      <w:pPr>
        <w:rPr>
          <w:sz w:val="24"/>
          <w:szCs w:val="24"/>
        </w:rPr>
      </w:pPr>
      <w:r>
        <w:rPr>
          <w:sz w:val="24"/>
          <w:szCs w:val="24"/>
        </w:rPr>
        <w:t xml:space="preserve">Pozemek nad </w:t>
      </w:r>
      <w:proofErr w:type="spellStart"/>
      <w:r>
        <w:rPr>
          <w:sz w:val="24"/>
          <w:szCs w:val="24"/>
        </w:rPr>
        <w:t>panelovkou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571/6 a 571/2</w:t>
      </w:r>
      <w:bookmarkStart w:id="0" w:name="_GoBack"/>
      <w:bookmarkEnd w:id="0"/>
    </w:p>
    <w:sectPr w:rsidR="00691DC1" w:rsidRPr="008E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86"/>
    <w:rsid w:val="00691DC1"/>
    <w:rsid w:val="008E1786"/>
    <w:rsid w:val="00C05F93"/>
    <w:rsid w:val="00F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BCBE"/>
  <w15:chartTrackingRefBased/>
  <w15:docId w15:val="{EBA2C032-31F1-475D-9D68-16EB8849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 Ing. DiS.</dc:creator>
  <cp:keywords/>
  <dc:description/>
  <cp:lastModifiedBy>Zuzana Vopravilová Hamplová</cp:lastModifiedBy>
  <cp:revision>2</cp:revision>
  <dcterms:created xsi:type="dcterms:W3CDTF">2024-03-26T15:56:00Z</dcterms:created>
  <dcterms:modified xsi:type="dcterms:W3CDTF">2024-03-26T15:56:00Z</dcterms:modified>
</cp:coreProperties>
</file>