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56B18" w14:textId="77777777" w:rsidR="003419C5" w:rsidRDefault="003419C5" w:rsidP="003419C5">
      <w:pPr>
        <w:pStyle w:val="Default"/>
      </w:pPr>
    </w:p>
    <w:p w14:paraId="32D48551" w14:textId="77777777" w:rsidR="009E0DE7" w:rsidRPr="002E0EAD" w:rsidRDefault="009E0DE7" w:rsidP="009E0DE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Jeníkovice</w:t>
      </w:r>
    </w:p>
    <w:p w14:paraId="1E0B535D" w14:textId="77777777" w:rsidR="009E0DE7" w:rsidRPr="002E0EAD" w:rsidRDefault="009E0DE7" w:rsidP="009E0DE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Jeníkovice</w:t>
      </w:r>
    </w:p>
    <w:p w14:paraId="5600FB5E" w14:textId="2E5FE767" w:rsidR="0002540B" w:rsidRPr="008A6355" w:rsidRDefault="0002540B" w:rsidP="0002540B">
      <w:pPr>
        <w:pStyle w:val="Default"/>
        <w:spacing w:line="288" w:lineRule="auto"/>
        <w:jc w:val="center"/>
        <w:rPr>
          <w:b/>
          <w:bCs/>
        </w:rPr>
      </w:pPr>
      <w:r w:rsidRPr="008A6355">
        <w:rPr>
          <w:b/>
          <w:bCs/>
        </w:rPr>
        <w:t xml:space="preserve">Obecně závazná vyhláška obce </w:t>
      </w:r>
      <w:r w:rsidR="00DB0451">
        <w:rPr>
          <w:b/>
          <w:bCs/>
        </w:rPr>
        <w:t>Jeníkovice</w:t>
      </w:r>
      <w:r w:rsidRPr="008A6355">
        <w:rPr>
          <w:b/>
          <w:bCs/>
        </w:rPr>
        <w:t>,</w:t>
      </w:r>
    </w:p>
    <w:p w14:paraId="795E0002" w14:textId="7CC48770" w:rsidR="003419C5" w:rsidRPr="008A6355" w:rsidRDefault="00810BF9" w:rsidP="0002540B">
      <w:pPr>
        <w:pStyle w:val="Default"/>
        <w:spacing w:line="288" w:lineRule="auto"/>
        <w:jc w:val="center"/>
        <w:rPr>
          <w:b/>
          <w:bCs/>
        </w:rPr>
      </w:pPr>
      <w:r w:rsidRPr="008A6355">
        <w:rPr>
          <w:b/>
          <w:bCs/>
        </w:rPr>
        <w:t xml:space="preserve">kterou se ruší obecně závazná vyhláška č. </w:t>
      </w:r>
      <w:r w:rsidR="00DB0451">
        <w:rPr>
          <w:b/>
          <w:bCs/>
        </w:rPr>
        <w:t>2/2023</w:t>
      </w:r>
    </w:p>
    <w:p w14:paraId="26334BA8" w14:textId="77777777" w:rsidR="003419C5" w:rsidRPr="0068660F" w:rsidRDefault="003419C5" w:rsidP="003419C5">
      <w:pPr>
        <w:pStyle w:val="Default"/>
        <w:spacing w:line="288" w:lineRule="auto"/>
        <w:jc w:val="center"/>
      </w:pPr>
    </w:p>
    <w:p w14:paraId="18EA3A7C" w14:textId="0E0388D7" w:rsidR="003419C5" w:rsidRPr="0068660F" w:rsidRDefault="003419C5" w:rsidP="003419C5">
      <w:pPr>
        <w:pStyle w:val="Default"/>
        <w:spacing w:line="288" w:lineRule="auto"/>
        <w:jc w:val="both"/>
      </w:pPr>
      <w:r w:rsidRPr="0068660F">
        <w:t xml:space="preserve">Zastupitelstvo obce </w:t>
      </w:r>
      <w:r w:rsidR="00DB0451" w:rsidRPr="0068660F">
        <w:t xml:space="preserve">Jeníkovice </w:t>
      </w:r>
      <w:r w:rsidRPr="0068660F">
        <w:t xml:space="preserve">se na svém zasedání </w:t>
      </w:r>
      <w:r w:rsidR="0068660F">
        <w:t xml:space="preserve">05/2025 </w:t>
      </w:r>
      <w:bookmarkStart w:id="0" w:name="_GoBack"/>
      <w:bookmarkEnd w:id="0"/>
      <w:r w:rsidRPr="0068660F">
        <w:t xml:space="preserve">dne </w:t>
      </w:r>
      <w:r w:rsidR="00CB5218" w:rsidRPr="0068660F">
        <w:t>15.12.</w:t>
      </w:r>
      <w:r w:rsidR="00DB0451" w:rsidRPr="0068660F">
        <w:t>202</w:t>
      </w:r>
      <w:r w:rsidR="00CB5218" w:rsidRPr="0068660F">
        <w:t>5</w:t>
      </w:r>
      <w:r w:rsidR="00C2793C" w:rsidRPr="0068660F">
        <w:t xml:space="preserve"> </w:t>
      </w:r>
      <w:r w:rsidRPr="0068660F">
        <w:t>usneslo vydat na základě ustanovení § 84 odst. 2 písm. h) zákona č. 128/2000 Sb., o obcích (obecní zřízení), ve znění pozdějších předpisů, tuto obecně závaznou vyhlášku</w:t>
      </w:r>
      <w:r w:rsidR="0014608B" w:rsidRPr="0068660F">
        <w:t xml:space="preserve"> (dále jen „tato vyhláška“)</w:t>
      </w:r>
      <w:r w:rsidRPr="0068660F">
        <w:t>:</w:t>
      </w:r>
    </w:p>
    <w:p w14:paraId="530C4AFB" w14:textId="2725EB2D" w:rsidR="0068660F" w:rsidRPr="0068660F" w:rsidRDefault="0068660F" w:rsidP="0068660F">
      <w:pPr>
        <w:spacing w:line="276" w:lineRule="auto"/>
        <w:rPr>
          <w:rFonts w:ascii="Arial" w:hAnsi="Arial" w:cs="Arial"/>
        </w:rPr>
      </w:pPr>
      <w:r w:rsidRPr="0068660F">
        <w:rPr>
          <w:rFonts w:ascii="Arial" w:hAnsi="Arial" w:cs="Arial"/>
        </w:rPr>
        <w:t>č. 01/2025,</w:t>
      </w:r>
      <w:r>
        <w:rPr>
          <w:rFonts w:ascii="Arial" w:hAnsi="Arial" w:cs="Arial"/>
        </w:rPr>
        <w:t xml:space="preserve"> </w:t>
      </w:r>
      <w:r w:rsidRPr="0068660F">
        <w:rPr>
          <w:rFonts w:ascii="Arial" w:hAnsi="Arial" w:cs="Arial"/>
        </w:rPr>
        <w:t>o místním poplatku za obecní systém odpadového hospodářství</w:t>
      </w:r>
    </w:p>
    <w:p w14:paraId="00D88A7F" w14:textId="77777777" w:rsidR="0032144C" w:rsidRDefault="0032144C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72F39F14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obce </w:t>
      </w:r>
      <w:r w:rsidR="00DB0451">
        <w:rPr>
          <w:sz w:val="22"/>
          <w:szCs w:val="22"/>
        </w:rPr>
        <w:t>Jeníkovice, č. 2/2023</w:t>
      </w:r>
      <w:r w:rsidR="00C2793C" w:rsidRPr="00C2793C">
        <w:rPr>
          <w:sz w:val="22"/>
          <w:szCs w:val="22"/>
        </w:rPr>
        <w:t xml:space="preserve">, o </w:t>
      </w:r>
      <w:r w:rsidR="00DB0451">
        <w:rPr>
          <w:sz w:val="22"/>
          <w:szCs w:val="22"/>
        </w:rPr>
        <w:t>místním poplatku za obecní systém odpadového hospodářství, ze dne 30. října 2023.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793DF673" w14:textId="06420A39" w:rsidR="008A6355" w:rsidRDefault="00C2793C" w:rsidP="00C2793C">
      <w:pPr>
        <w:spacing w:line="276" w:lineRule="auto"/>
        <w:rPr>
          <w:rFonts w:ascii="Arial" w:hAnsi="Arial" w:cs="Arial"/>
          <w:sz w:val="22"/>
          <w:szCs w:val="22"/>
        </w:rPr>
      </w:pPr>
      <w:r w:rsidRPr="00C2793C">
        <w:rPr>
          <w:rFonts w:ascii="Arial" w:hAnsi="Arial" w:cs="Arial"/>
          <w:sz w:val="22"/>
          <w:szCs w:val="22"/>
        </w:rPr>
        <w:t xml:space="preserve">Tato vyhláška </w:t>
      </w:r>
      <w:r w:rsidR="0086647C" w:rsidRPr="00997B3B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7652F23" w14:textId="77777777" w:rsidR="008A6355" w:rsidRDefault="008A6355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p w14:paraId="607B7A03" w14:textId="77777777" w:rsidR="008A6355" w:rsidRDefault="008A6355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6355" w14:paraId="71F06C64" w14:textId="77777777" w:rsidTr="00646F3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49FE6" w14:textId="7619B6D6" w:rsidR="008A6355" w:rsidRDefault="00DB0451" w:rsidP="00646F32">
            <w:pPr>
              <w:pStyle w:val="PodpisovePole"/>
            </w:pPr>
            <w:r>
              <w:t>Milan Černík</w:t>
            </w:r>
            <w:r w:rsidR="008A6355">
              <w:t xml:space="preserve"> v. r.</w:t>
            </w:r>
            <w:r w:rsidR="008A6355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74073" w14:textId="2FC3BC31" w:rsidR="008A6355" w:rsidRDefault="008A6355" w:rsidP="00646F32">
            <w:pPr>
              <w:pStyle w:val="PodpisovePole"/>
            </w:pPr>
            <w:r>
              <w:t>Tomáš K</w:t>
            </w:r>
            <w:r w:rsidR="00DB0451">
              <w:t>elnar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92DE6BB" w14:textId="77777777" w:rsidR="003419C5" w:rsidRPr="00BC54C7" w:rsidRDefault="003419C5" w:rsidP="00C2793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B9FF6" w14:textId="77777777" w:rsidR="002A318E" w:rsidRDefault="002A318E" w:rsidP="003419C5">
      <w:r>
        <w:separator/>
      </w:r>
    </w:p>
  </w:endnote>
  <w:endnote w:type="continuationSeparator" w:id="0">
    <w:p w14:paraId="443ACE67" w14:textId="77777777" w:rsidR="002A318E" w:rsidRDefault="002A318E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577D9578" w14:textId="5C032144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A318E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FACEC" w14:textId="77777777" w:rsidR="002A318E" w:rsidRDefault="002A318E" w:rsidP="003419C5">
      <w:r>
        <w:separator/>
      </w:r>
    </w:p>
  </w:footnote>
  <w:footnote w:type="continuationSeparator" w:id="0">
    <w:p w14:paraId="0C271801" w14:textId="77777777" w:rsidR="002A318E" w:rsidRDefault="002A318E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C5"/>
    <w:rsid w:val="0002540B"/>
    <w:rsid w:val="0014608B"/>
    <w:rsid w:val="002A318E"/>
    <w:rsid w:val="0032144C"/>
    <w:rsid w:val="003273CD"/>
    <w:rsid w:val="003419C5"/>
    <w:rsid w:val="00363D57"/>
    <w:rsid w:val="00366108"/>
    <w:rsid w:val="00392EFB"/>
    <w:rsid w:val="004C2230"/>
    <w:rsid w:val="00520ECB"/>
    <w:rsid w:val="0055481E"/>
    <w:rsid w:val="00572D7E"/>
    <w:rsid w:val="005C71BA"/>
    <w:rsid w:val="006120ED"/>
    <w:rsid w:val="0064108D"/>
    <w:rsid w:val="0068660F"/>
    <w:rsid w:val="00766F24"/>
    <w:rsid w:val="007756F0"/>
    <w:rsid w:val="008078CF"/>
    <w:rsid w:val="00810BF9"/>
    <w:rsid w:val="0086644A"/>
    <w:rsid w:val="0086647C"/>
    <w:rsid w:val="008A6355"/>
    <w:rsid w:val="0092483E"/>
    <w:rsid w:val="009A23A9"/>
    <w:rsid w:val="009E0DE7"/>
    <w:rsid w:val="00A33771"/>
    <w:rsid w:val="00AC7FBB"/>
    <w:rsid w:val="00AD077D"/>
    <w:rsid w:val="00B011BD"/>
    <w:rsid w:val="00B85C1E"/>
    <w:rsid w:val="00BC51C1"/>
    <w:rsid w:val="00C16E2D"/>
    <w:rsid w:val="00C212B7"/>
    <w:rsid w:val="00C2793C"/>
    <w:rsid w:val="00C467DE"/>
    <w:rsid w:val="00C96CC4"/>
    <w:rsid w:val="00CB5218"/>
    <w:rsid w:val="00D556E2"/>
    <w:rsid w:val="00DB0451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02540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6B2DA-4D6E-43A5-A6AC-815889E0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Černík Milan</cp:lastModifiedBy>
  <cp:revision>2</cp:revision>
  <dcterms:created xsi:type="dcterms:W3CDTF">2026-06-01T13:44:00Z</dcterms:created>
  <dcterms:modified xsi:type="dcterms:W3CDTF">2026-06-01T13:44:00Z</dcterms:modified>
</cp:coreProperties>
</file>