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214C3D1D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D2795A">
        <w:rPr>
          <w:rFonts w:ascii="Arial" w:hAnsi="Arial" w:cs="Arial"/>
          <w:b/>
        </w:rPr>
        <w:t>VYSOKÁ PEC</w:t>
      </w:r>
    </w:p>
    <w:p w14:paraId="400CB0FF" w14:textId="6CD6B8A0" w:rsid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D2795A">
        <w:rPr>
          <w:rFonts w:ascii="Arial" w:hAnsi="Arial" w:cs="Arial"/>
          <w:b/>
        </w:rPr>
        <w:t>Vysoká Pec</w:t>
      </w:r>
    </w:p>
    <w:p w14:paraId="310B8533" w14:textId="77777777" w:rsidR="00D01041" w:rsidRPr="006406B9" w:rsidRDefault="00D01041" w:rsidP="006406B9">
      <w:pPr>
        <w:jc w:val="center"/>
        <w:rPr>
          <w:rFonts w:ascii="Arial" w:hAnsi="Arial" w:cs="Arial"/>
          <w:b/>
        </w:rPr>
      </w:pPr>
    </w:p>
    <w:p w14:paraId="41EEEA5F" w14:textId="342FF393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D2795A">
        <w:rPr>
          <w:rFonts w:ascii="Arial" w:hAnsi="Arial" w:cs="Arial"/>
          <w:b/>
        </w:rPr>
        <w:t>Vysoká Pec</w:t>
      </w:r>
      <w:r w:rsidRPr="006406B9">
        <w:rPr>
          <w:rFonts w:ascii="Arial" w:hAnsi="Arial" w:cs="Arial"/>
          <w:b/>
        </w:rPr>
        <w:t>,</w:t>
      </w:r>
    </w:p>
    <w:p w14:paraId="22AB76F2" w14:textId="494FD093" w:rsidR="00303D6F" w:rsidRPr="006406B9" w:rsidRDefault="00303D6F" w:rsidP="00303D6F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 xml:space="preserve">zrušuje obecně závazná vyhláška č. </w:t>
      </w:r>
      <w:r w:rsidR="00D2795A">
        <w:rPr>
          <w:rFonts w:ascii="Arial" w:hAnsi="Arial" w:cs="Arial"/>
          <w:b/>
        </w:rPr>
        <w:t>5</w:t>
      </w:r>
      <w:r w:rsidR="00231654">
        <w:rPr>
          <w:rFonts w:ascii="Arial" w:hAnsi="Arial" w:cs="Arial"/>
          <w:b/>
        </w:rPr>
        <w:t>/202</w:t>
      </w:r>
      <w:r w:rsidR="00D2795A">
        <w:rPr>
          <w:rFonts w:ascii="Arial" w:hAnsi="Arial" w:cs="Arial"/>
          <w:b/>
        </w:rPr>
        <w:t>4</w:t>
      </w:r>
      <w:r w:rsidR="00A40FE5">
        <w:rPr>
          <w:rFonts w:ascii="Arial" w:hAnsi="Arial" w:cs="Arial"/>
          <w:b/>
        </w:rPr>
        <w:t>, ze dne 12.12.2024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75DC4ABC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D2795A">
        <w:rPr>
          <w:rFonts w:ascii="Arial" w:hAnsi="Arial" w:cs="Arial"/>
        </w:rPr>
        <w:t>Vysoká Pec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A40FE5">
        <w:rPr>
          <w:rFonts w:ascii="Arial" w:hAnsi="Arial" w:cs="Arial"/>
        </w:rPr>
        <w:t xml:space="preserve">6.3.2026, usnesením č. ZO/13/XIX/2026 </w:t>
      </w:r>
      <w:r w:rsidRPr="00027C35">
        <w:rPr>
          <w:rFonts w:ascii="Arial" w:hAnsi="Arial" w:cs="Arial"/>
        </w:rPr>
        <w:t xml:space="preserve">usneslo vydat na základě </w:t>
      </w:r>
      <w:r w:rsidR="00A40FE5">
        <w:rPr>
          <w:rFonts w:ascii="Arial" w:hAnsi="Arial" w:cs="Arial"/>
        </w:rPr>
        <w:t xml:space="preserve">ustanovení </w:t>
      </w:r>
      <w:r w:rsidRPr="00027C35">
        <w:rPr>
          <w:rFonts w:ascii="Arial" w:hAnsi="Arial" w:cs="Arial"/>
        </w:rPr>
        <w:t>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372A72D" w14:textId="77777777" w:rsidR="00A04462" w:rsidRPr="00027C35" w:rsidRDefault="00A04462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39E25804" w14:textId="31FFFF68" w:rsidR="00303D6F" w:rsidRPr="00027C35" w:rsidRDefault="00303D6F" w:rsidP="00303D6F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</w:t>
      </w:r>
      <w:r w:rsidR="00D2795A">
        <w:rPr>
          <w:rFonts w:ascii="Arial" w:hAnsi="Arial" w:cs="Arial"/>
          <w:iCs/>
        </w:rPr>
        <w:t>Vysoká Pec</w:t>
      </w:r>
      <w:r>
        <w:rPr>
          <w:rFonts w:ascii="Arial" w:hAnsi="Arial" w:cs="Arial"/>
          <w:iCs/>
        </w:rPr>
        <w:t xml:space="preserve">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D2795A">
        <w:rPr>
          <w:rFonts w:ascii="Arial" w:hAnsi="Arial" w:cs="Arial"/>
        </w:rPr>
        <w:t>5</w:t>
      </w:r>
      <w:r w:rsidR="00231654">
        <w:rPr>
          <w:rFonts w:ascii="Arial" w:hAnsi="Arial" w:cs="Arial"/>
        </w:rPr>
        <w:t>/202</w:t>
      </w:r>
      <w:r w:rsidR="00D2795A">
        <w:rPr>
          <w:rFonts w:ascii="Arial" w:hAnsi="Arial" w:cs="Arial"/>
        </w:rPr>
        <w:t>4</w:t>
      </w:r>
      <w:r w:rsidR="00231654">
        <w:rPr>
          <w:rFonts w:ascii="Arial" w:hAnsi="Arial" w:cs="Arial"/>
        </w:rPr>
        <w:t xml:space="preserve"> </w:t>
      </w:r>
      <w:r w:rsidR="00D2795A">
        <w:rPr>
          <w:rFonts w:ascii="Arial" w:hAnsi="Arial" w:cs="Arial"/>
        </w:rPr>
        <w:t>místním poplatku za obecní systém odpadového hospodářství</w:t>
      </w:r>
      <w:r w:rsidR="00231654">
        <w:rPr>
          <w:rFonts w:ascii="Arial" w:hAnsi="Arial" w:cs="Arial"/>
        </w:rPr>
        <w:t xml:space="preserve">, </w:t>
      </w:r>
      <w:r w:rsidR="00A04462">
        <w:rPr>
          <w:rFonts w:ascii="Arial" w:hAnsi="Arial" w:cs="Arial"/>
        </w:rPr>
        <w:t xml:space="preserve">ze dne </w:t>
      </w:r>
      <w:r w:rsidR="00D2795A">
        <w:rPr>
          <w:rFonts w:ascii="Arial" w:hAnsi="Arial" w:cs="Arial"/>
        </w:rPr>
        <w:t>12</w:t>
      </w:r>
      <w:r w:rsidR="00231654">
        <w:rPr>
          <w:rFonts w:ascii="Arial" w:hAnsi="Arial" w:cs="Arial"/>
        </w:rPr>
        <w:t>. </w:t>
      </w:r>
      <w:r w:rsidR="00D2795A">
        <w:rPr>
          <w:rFonts w:ascii="Arial" w:hAnsi="Arial" w:cs="Arial"/>
        </w:rPr>
        <w:t>12</w:t>
      </w:r>
      <w:r w:rsidR="00231654">
        <w:rPr>
          <w:rFonts w:ascii="Arial" w:hAnsi="Arial" w:cs="Arial"/>
        </w:rPr>
        <w:t>. 202</w:t>
      </w:r>
      <w:r w:rsidR="00D2795A">
        <w:rPr>
          <w:rFonts w:ascii="Arial" w:hAnsi="Arial" w:cs="Arial"/>
        </w:rPr>
        <w:t>4</w:t>
      </w:r>
      <w:r w:rsidR="00CB1DF0">
        <w:rPr>
          <w:rFonts w:ascii="Arial" w:hAnsi="Arial" w:cs="Arial"/>
        </w:rPr>
        <w:t>.</w:t>
      </w:r>
    </w:p>
    <w:p w14:paraId="00923FE0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8B9EC28" w14:textId="77777777" w:rsidR="00A04462" w:rsidRPr="00027C35" w:rsidRDefault="00A04462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172D888" w14:textId="77777777" w:rsidR="00A04462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38CEC" w14:textId="77777777" w:rsidR="00A04462" w:rsidRPr="00027C35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645503CB" w14:textId="77777777" w:rsidR="00B6084E" w:rsidRDefault="00B6084E" w:rsidP="00B6084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Václav Malý  </w:t>
      </w:r>
      <w:r>
        <w:rPr>
          <w:rFonts w:ascii="Arial" w:hAnsi="Arial" w:cs="Arial"/>
          <w:sz w:val="22"/>
          <w:szCs w:val="22"/>
        </w:rPr>
        <w:tab/>
        <w:t>Tomáš Hüttner</w:t>
      </w:r>
    </w:p>
    <w:p w14:paraId="2C7F68F3" w14:textId="77777777" w:rsidR="00B6084E" w:rsidRDefault="00B6084E" w:rsidP="00B6084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starosta                                                                              místostarosta</w:t>
      </w:r>
    </w:p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7192" w14:textId="77777777" w:rsidR="000F5B47" w:rsidRDefault="000F5B47">
      <w:r>
        <w:separator/>
      </w:r>
    </w:p>
  </w:endnote>
  <w:endnote w:type="continuationSeparator" w:id="0">
    <w:p w14:paraId="6D5B73DA" w14:textId="77777777" w:rsidR="000F5B47" w:rsidRDefault="000F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AC2F6" w14:textId="77777777" w:rsidR="000F5B47" w:rsidRDefault="000F5B47">
      <w:r>
        <w:separator/>
      </w:r>
    </w:p>
  </w:footnote>
  <w:footnote w:type="continuationSeparator" w:id="0">
    <w:p w14:paraId="0C537A69" w14:textId="77777777" w:rsidR="000F5B47" w:rsidRDefault="000F5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2"/>
  </w:num>
  <w:num w:numId="3" w16cid:durableId="120097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E7F72"/>
    <w:rsid w:val="000F4400"/>
    <w:rsid w:val="000F5B47"/>
    <w:rsid w:val="0010218C"/>
    <w:rsid w:val="00105548"/>
    <w:rsid w:val="001072E0"/>
    <w:rsid w:val="00113F6F"/>
    <w:rsid w:val="00136826"/>
    <w:rsid w:val="00142ACD"/>
    <w:rsid w:val="001724B2"/>
    <w:rsid w:val="001813F2"/>
    <w:rsid w:val="001826D8"/>
    <w:rsid w:val="00195D10"/>
    <w:rsid w:val="001A59EF"/>
    <w:rsid w:val="001B0A4C"/>
    <w:rsid w:val="001C1424"/>
    <w:rsid w:val="001C76CF"/>
    <w:rsid w:val="00211395"/>
    <w:rsid w:val="00213FE9"/>
    <w:rsid w:val="002213A7"/>
    <w:rsid w:val="00231654"/>
    <w:rsid w:val="00244D7F"/>
    <w:rsid w:val="00245F4A"/>
    <w:rsid w:val="00250B85"/>
    <w:rsid w:val="002A3825"/>
    <w:rsid w:val="002C2211"/>
    <w:rsid w:val="002C4044"/>
    <w:rsid w:val="002D61E8"/>
    <w:rsid w:val="002D7209"/>
    <w:rsid w:val="00303D6F"/>
    <w:rsid w:val="00333288"/>
    <w:rsid w:val="0039318F"/>
    <w:rsid w:val="003D0826"/>
    <w:rsid w:val="003E2D76"/>
    <w:rsid w:val="004C2871"/>
    <w:rsid w:val="004D41E4"/>
    <w:rsid w:val="004F3F23"/>
    <w:rsid w:val="00503787"/>
    <w:rsid w:val="00507B92"/>
    <w:rsid w:val="005252B3"/>
    <w:rsid w:val="005C4588"/>
    <w:rsid w:val="005C7E04"/>
    <w:rsid w:val="005D4DF7"/>
    <w:rsid w:val="005F6F9A"/>
    <w:rsid w:val="006406B9"/>
    <w:rsid w:val="00656CE1"/>
    <w:rsid w:val="006665BB"/>
    <w:rsid w:val="00671E8C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B1577"/>
    <w:rsid w:val="007F1F6F"/>
    <w:rsid w:val="00801C4E"/>
    <w:rsid w:val="008325FD"/>
    <w:rsid w:val="008403A7"/>
    <w:rsid w:val="00886B52"/>
    <w:rsid w:val="00892CE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21CF"/>
    <w:rsid w:val="009E5C05"/>
    <w:rsid w:val="00A01BFD"/>
    <w:rsid w:val="00A04462"/>
    <w:rsid w:val="00A10A5C"/>
    <w:rsid w:val="00A1498A"/>
    <w:rsid w:val="00A37C79"/>
    <w:rsid w:val="00A40FE5"/>
    <w:rsid w:val="00A86A26"/>
    <w:rsid w:val="00AB2498"/>
    <w:rsid w:val="00B023DC"/>
    <w:rsid w:val="00B06300"/>
    <w:rsid w:val="00B41D60"/>
    <w:rsid w:val="00B6084E"/>
    <w:rsid w:val="00B811F9"/>
    <w:rsid w:val="00BB28CD"/>
    <w:rsid w:val="00BE3A94"/>
    <w:rsid w:val="00BF3E8C"/>
    <w:rsid w:val="00C43CF0"/>
    <w:rsid w:val="00C46ABF"/>
    <w:rsid w:val="00C612AB"/>
    <w:rsid w:val="00CA4D32"/>
    <w:rsid w:val="00CB1DF0"/>
    <w:rsid w:val="00CC53BE"/>
    <w:rsid w:val="00CC7461"/>
    <w:rsid w:val="00CF05BB"/>
    <w:rsid w:val="00CF10E8"/>
    <w:rsid w:val="00CF3E11"/>
    <w:rsid w:val="00D01041"/>
    <w:rsid w:val="00D22558"/>
    <w:rsid w:val="00D2795A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42505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1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CB1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Ilona Káňová</cp:lastModifiedBy>
  <cp:revision>3</cp:revision>
  <cp:lastPrinted>2022-01-19T09:32:00Z</cp:lastPrinted>
  <dcterms:created xsi:type="dcterms:W3CDTF">2026-03-10T12:49:00Z</dcterms:created>
  <dcterms:modified xsi:type="dcterms:W3CDTF">2026-03-10T12:52:00Z</dcterms:modified>
</cp:coreProperties>
</file>