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7042" w14:textId="49EB24F3" w:rsidR="00377166" w:rsidRPr="00784AD8" w:rsidRDefault="00377166" w:rsidP="0037716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84AD8">
        <w:rPr>
          <w:rFonts w:ascii="Arial" w:hAnsi="Arial" w:cs="Arial"/>
          <w:b/>
          <w:color w:val="000000" w:themeColor="text1"/>
        </w:rPr>
        <w:t xml:space="preserve">OBEC </w:t>
      </w:r>
      <w:r w:rsidR="00302FCB" w:rsidRPr="00784AD8">
        <w:rPr>
          <w:rFonts w:ascii="Arial" w:hAnsi="Arial" w:cs="Arial"/>
          <w:b/>
          <w:color w:val="000000" w:themeColor="text1"/>
        </w:rPr>
        <w:t>MIKULČICE</w:t>
      </w:r>
    </w:p>
    <w:p w14:paraId="5E4172FC" w14:textId="727204B4" w:rsidR="00377166" w:rsidRPr="00784AD8" w:rsidRDefault="00377166" w:rsidP="00377166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84AD8">
        <w:rPr>
          <w:rFonts w:ascii="Arial" w:hAnsi="Arial" w:cs="Arial"/>
          <w:b/>
          <w:color w:val="000000" w:themeColor="text1"/>
        </w:rPr>
        <w:t xml:space="preserve">Zastupitelstvo obce </w:t>
      </w:r>
      <w:r w:rsidR="00302FCB" w:rsidRPr="00784AD8">
        <w:rPr>
          <w:rFonts w:ascii="Arial" w:hAnsi="Arial" w:cs="Arial"/>
          <w:b/>
          <w:color w:val="000000" w:themeColor="text1"/>
        </w:rPr>
        <w:t>Mikulčice</w:t>
      </w:r>
    </w:p>
    <w:p w14:paraId="4340D99C" w14:textId="77777777" w:rsidR="005F3DD1" w:rsidRPr="00784AD8" w:rsidRDefault="005F3DD1" w:rsidP="00302FCB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19EEF97A" w14:textId="628FD73B" w:rsidR="00E01D99" w:rsidRPr="00784AD8" w:rsidRDefault="00377166" w:rsidP="00302FCB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84AD8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E01D99" w:rsidRPr="00784AD8">
        <w:rPr>
          <w:rFonts w:ascii="Arial" w:hAnsi="Arial" w:cs="Arial"/>
          <w:b/>
          <w:color w:val="000000" w:themeColor="text1"/>
        </w:rPr>
        <w:t>Mikulčice</w:t>
      </w:r>
    </w:p>
    <w:p w14:paraId="7E1446AB" w14:textId="1022965C" w:rsidR="00966B18" w:rsidRPr="00784AD8" w:rsidRDefault="00930785" w:rsidP="00302FCB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84AD8">
        <w:rPr>
          <w:rFonts w:ascii="Arial" w:hAnsi="Arial" w:cs="Arial"/>
          <w:b/>
          <w:color w:val="000000" w:themeColor="text1"/>
        </w:rPr>
        <w:t>o regulaci hlučných činností</w:t>
      </w:r>
    </w:p>
    <w:p w14:paraId="6AE819C9" w14:textId="77777777" w:rsidR="00966B18" w:rsidRPr="00784AD8" w:rsidRDefault="00966B18" w:rsidP="00966B18">
      <w:pPr>
        <w:pStyle w:val="Zkladn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322409" w14:textId="1011FE98" w:rsidR="00966B18" w:rsidRPr="00784AD8" w:rsidRDefault="007B1B83" w:rsidP="00930785">
      <w:pPr>
        <w:pStyle w:val="Zkladntext"/>
        <w:ind w:firstLine="6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Zastupitelstvo obce </w:t>
      </w:r>
      <w:r w:rsidR="00302FCB" w:rsidRPr="00784AD8">
        <w:rPr>
          <w:rFonts w:ascii="Arial" w:hAnsi="Arial" w:cs="Arial"/>
          <w:color w:val="000000" w:themeColor="text1"/>
          <w:sz w:val="22"/>
          <w:szCs w:val="22"/>
        </w:rPr>
        <w:t xml:space="preserve">Mikulčice </w:t>
      </w:r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 xml:space="preserve">se na svém </w:t>
      </w:r>
      <w:r w:rsidR="005E1373">
        <w:rPr>
          <w:rFonts w:ascii="Arial" w:hAnsi="Arial" w:cs="Arial"/>
          <w:color w:val="000000" w:themeColor="text1"/>
          <w:sz w:val="22"/>
          <w:szCs w:val="22"/>
        </w:rPr>
        <w:t xml:space="preserve">19. </w:t>
      </w:r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>zasedání dne</w:t>
      </w:r>
      <w:r w:rsidR="00CF406F" w:rsidRPr="00784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F231E" w:rsidRPr="00784AD8">
        <w:rPr>
          <w:rFonts w:ascii="Arial" w:hAnsi="Arial" w:cs="Arial"/>
          <w:color w:val="000000" w:themeColor="text1"/>
          <w:sz w:val="22"/>
          <w:szCs w:val="22"/>
        </w:rPr>
        <w:t>9</w:t>
      </w:r>
      <w:r w:rsidR="00CF406F" w:rsidRPr="00784AD8">
        <w:rPr>
          <w:rFonts w:ascii="Arial" w:hAnsi="Arial" w:cs="Arial"/>
          <w:color w:val="000000" w:themeColor="text1"/>
          <w:sz w:val="22"/>
          <w:szCs w:val="22"/>
        </w:rPr>
        <w:t>.6.202</w:t>
      </w:r>
      <w:r w:rsidR="001F231E" w:rsidRPr="00784AD8">
        <w:rPr>
          <w:rFonts w:ascii="Arial" w:hAnsi="Arial" w:cs="Arial"/>
          <w:color w:val="000000" w:themeColor="text1"/>
          <w:sz w:val="22"/>
          <w:szCs w:val="22"/>
        </w:rPr>
        <w:t>6</w:t>
      </w:r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 xml:space="preserve"> usnesením č.</w:t>
      </w:r>
      <w:r w:rsidR="005E1373">
        <w:rPr>
          <w:rFonts w:ascii="Arial" w:hAnsi="Arial" w:cs="Arial"/>
          <w:color w:val="000000" w:themeColor="text1"/>
          <w:sz w:val="22"/>
          <w:szCs w:val="22"/>
        </w:rPr>
        <w:t xml:space="preserve"> 12 </w:t>
      </w:r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>usnes</w:t>
      </w:r>
      <w:r w:rsidR="0097187D" w:rsidRPr="00784AD8">
        <w:rPr>
          <w:rFonts w:ascii="Arial" w:hAnsi="Arial" w:cs="Arial"/>
          <w:color w:val="000000" w:themeColor="text1"/>
          <w:sz w:val="22"/>
          <w:szCs w:val="22"/>
        </w:rPr>
        <w:t xml:space="preserve">lo vydat podle </w:t>
      </w:r>
      <w:proofErr w:type="spellStart"/>
      <w:r w:rsidR="0097187D" w:rsidRPr="00784AD8">
        <w:rPr>
          <w:rFonts w:ascii="Arial" w:hAnsi="Arial" w:cs="Arial"/>
          <w:color w:val="000000" w:themeColor="text1"/>
          <w:sz w:val="22"/>
          <w:szCs w:val="22"/>
        </w:rPr>
        <w:t>ust</w:t>
      </w:r>
      <w:proofErr w:type="spellEnd"/>
      <w:r w:rsidR="0097187D" w:rsidRPr="00784AD8">
        <w:rPr>
          <w:rFonts w:ascii="Arial" w:hAnsi="Arial" w:cs="Arial"/>
          <w:color w:val="000000" w:themeColor="text1"/>
          <w:sz w:val="22"/>
          <w:szCs w:val="22"/>
        </w:rPr>
        <w:t>. § 10 písm. a</w:t>
      </w:r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 xml:space="preserve">) a </w:t>
      </w:r>
      <w:proofErr w:type="spellStart"/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>ust</w:t>
      </w:r>
      <w:proofErr w:type="spellEnd"/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>. § 84 odst. 2 písm. h) zákona č. 128/2000 Sb., o</w:t>
      </w:r>
      <w:r w:rsidR="005E1373">
        <w:rPr>
          <w:rFonts w:ascii="Arial" w:hAnsi="Arial" w:cs="Arial"/>
          <w:color w:val="000000" w:themeColor="text1"/>
          <w:sz w:val="22"/>
          <w:szCs w:val="22"/>
        </w:rPr>
        <w:t> </w:t>
      </w:r>
      <w:r w:rsidR="00966B18" w:rsidRPr="00784AD8">
        <w:rPr>
          <w:rFonts w:ascii="Arial" w:hAnsi="Arial" w:cs="Arial"/>
          <w:color w:val="000000" w:themeColor="text1"/>
          <w:sz w:val="22"/>
          <w:szCs w:val="22"/>
        </w:rPr>
        <w:t xml:space="preserve">obcích (obecní zřízení), ve znění pozdějších předpisů, tuto obecně závaznou vyhlášku: </w:t>
      </w:r>
    </w:p>
    <w:p w14:paraId="4F9D5C63" w14:textId="77777777" w:rsidR="00966B18" w:rsidRPr="00784AD8" w:rsidRDefault="00966B18" w:rsidP="001F231E">
      <w:pPr>
        <w:pStyle w:val="Nadpis1"/>
        <w:spacing w:before="0" w:after="0"/>
        <w:jc w:val="center"/>
        <w:rPr>
          <w:rFonts w:ascii="Arial" w:hAnsi="Arial" w:cs="Arial"/>
          <w:bCs w:val="0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Cs w:val="0"/>
          <w:color w:val="000000" w:themeColor="text1"/>
          <w:sz w:val="22"/>
          <w:szCs w:val="22"/>
        </w:rPr>
        <w:t>Čl. 1</w:t>
      </w:r>
    </w:p>
    <w:p w14:paraId="62EE2A1D" w14:textId="77777777" w:rsidR="00966B18" w:rsidRPr="00784AD8" w:rsidRDefault="00966B18" w:rsidP="001F231E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/>
          <w:color w:val="000000" w:themeColor="text1"/>
          <w:sz w:val="22"/>
          <w:szCs w:val="22"/>
        </w:rPr>
        <w:t>Úvodní ustanovení</w:t>
      </w:r>
    </w:p>
    <w:p w14:paraId="65D286CE" w14:textId="77777777" w:rsidR="00966B18" w:rsidRPr="00784AD8" w:rsidRDefault="00966B18" w:rsidP="00966B1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88A78BB" w14:textId="6E8B8EE8" w:rsidR="00930785" w:rsidRPr="00784AD8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Předmětem této 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obecně závazné vyhlášky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je regulace činností v nevhodnou denní do</w:t>
      </w:r>
      <w:r w:rsidR="002B3778" w:rsidRPr="00784AD8">
        <w:rPr>
          <w:rFonts w:ascii="Arial" w:hAnsi="Arial" w:cs="Arial"/>
          <w:color w:val="000000" w:themeColor="text1"/>
          <w:sz w:val="22"/>
          <w:szCs w:val="22"/>
        </w:rPr>
        <w:t>bu, která by svou činností mohla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narušit veřejný pořádek v obci, nebo být </w:t>
      </w:r>
      <w:r w:rsidR="002B3778" w:rsidRPr="00784AD8">
        <w:rPr>
          <w:rFonts w:ascii="Arial" w:hAnsi="Arial" w:cs="Arial"/>
          <w:color w:val="000000" w:themeColor="text1"/>
          <w:sz w:val="22"/>
          <w:szCs w:val="22"/>
        </w:rPr>
        <w:t>v rozporu s dobrými mravy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468D5A" w14:textId="77777777" w:rsidR="00930785" w:rsidRPr="00784AD8" w:rsidRDefault="00930785" w:rsidP="00930785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A9935B" w14:textId="6A3B8DAF" w:rsidR="00930785" w:rsidRPr="00784AD8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Činností, která by svou hlučností mohla narušit veřejný pořádek je provoz </w:t>
      </w:r>
      <w:proofErr w:type="spellStart"/>
      <w:r w:rsidRPr="00784AD8">
        <w:rPr>
          <w:rFonts w:ascii="Arial" w:hAnsi="Arial" w:cs="Arial"/>
          <w:color w:val="000000" w:themeColor="text1"/>
          <w:sz w:val="22"/>
          <w:szCs w:val="22"/>
        </w:rPr>
        <w:t>plašičů</w:t>
      </w:r>
      <w:proofErr w:type="spellEnd"/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ptáků nebo zvěře pracujících s akustickým účinkem např. plynová děla, zařízení napodobující křik dravců apod. (dále jen „</w:t>
      </w:r>
      <w:proofErr w:type="spellStart"/>
      <w:r w:rsidR="002572C4" w:rsidRPr="00784AD8">
        <w:rPr>
          <w:rFonts w:ascii="Arial" w:hAnsi="Arial" w:cs="Arial"/>
          <w:color w:val="000000" w:themeColor="text1"/>
          <w:sz w:val="22"/>
          <w:szCs w:val="22"/>
        </w:rPr>
        <w:t>plašiče</w:t>
      </w:r>
      <w:proofErr w:type="spellEnd"/>
      <w:r w:rsidR="002572C4" w:rsidRPr="00784AD8">
        <w:rPr>
          <w:rFonts w:ascii="Arial" w:hAnsi="Arial" w:cs="Arial"/>
          <w:color w:val="000000" w:themeColor="text1"/>
          <w:sz w:val="22"/>
          <w:szCs w:val="22"/>
        </w:rPr>
        <w:t>“) mimo vymezenou dobu a 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jejich používání nad limit stanovený touto 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obecně závazn</w:t>
      </w:r>
      <w:r w:rsidR="0036433F" w:rsidRPr="00784AD8">
        <w:rPr>
          <w:rFonts w:ascii="Arial" w:hAnsi="Arial" w:cs="Arial"/>
          <w:color w:val="000000" w:themeColor="text1"/>
          <w:sz w:val="22"/>
          <w:szCs w:val="22"/>
        </w:rPr>
        <w:t>ou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 xml:space="preserve"> vyhlášk</w:t>
      </w:r>
      <w:r w:rsidR="0036433F" w:rsidRPr="00784AD8">
        <w:rPr>
          <w:rFonts w:ascii="Arial" w:hAnsi="Arial" w:cs="Arial"/>
          <w:color w:val="000000" w:themeColor="text1"/>
          <w:sz w:val="22"/>
          <w:szCs w:val="22"/>
        </w:rPr>
        <w:t>ou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86E5D9" w14:textId="77777777" w:rsidR="00930785" w:rsidRPr="00784AD8" w:rsidRDefault="00930785" w:rsidP="00930785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A2C7CDD" w14:textId="5F77CF53" w:rsidR="00966B18" w:rsidRPr="00784AD8" w:rsidRDefault="00930785" w:rsidP="00930785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Cílem této 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obecně závazné vyhlášky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je zabezpečit některé záležitosti veřejného pořádku v</w:t>
      </w:r>
      <w:r w:rsidR="00302FCB" w:rsidRPr="00784AD8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>obci</w:t>
      </w:r>
      <w:r w:rsidR="00302FCB" w:rsidRPr="00784AD8">
        <w:rPr>
          <w:rFonts w:ascii="Arial" w:hAnsi="Arial" w:cs="Arial"/>
          <w:color w:val="000000" w:themeColor="text1"/>
          <w:sz w:val="22"/>
          <w:szCs w:val="22"/>
        </w:rPr>
        <w:t>,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a to ochranu osob před nadměrným hlukem</w:t>
      </w:r>
      <w:r w:rsidR="002B3778" w:rsidRPr="00784AD8">
        <w:rPr>
          <w:rFonts w:ascii="Arial" w:hAnsi="Arial" w:cs="Arial"/>
          <w:color w:val="000000" w:themeColor="text1"/>
          <w:sz w:val="22"/>
          <w:szCs w:val="22"/>
        </w:rPr>
        <w:t xml:space="preserve"> v nevhodnou dobu a na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nevhodných místech.</w:t>
      </w:r>
    </w:p>
    <w:p w14:paraId="57BF0B9E" w14:textId="77777777" w:rsidR="00930785" w:rsidRPr="00784AD8" w:rsidRDefault="00930785" w:rsidP="00930785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3BC712" w14:textId="77777777" w:rsidR="00966B18" w:rsidRPr="00784AD8" w:rsidRDefault="00966B18" w:rsidP="00966B1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7850A480" w14:textId="77777777" w:rsidR="00966B18" w:rsidRPr="00784AD8" w:rsidRDefault="002572C4" w:rsidP="00966B18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/>
          <w:color w:val="000000" w:themeColor="text1"/>
          <w:sz w:val="22"/>
          <w:szCs w:val="22"/>
        </w:rPr>
        <w:t>Regulace hlučných činností</w:t>
      </w:r>
    </w:p>
    <w:p w14:paraId="48C3ADB9" w14:textId="77777777" w:rsidR="00930785" w:rsidRPr="00784AD8" w:rsidRDefault="00930785" w:rsidP="00966B18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5BCF8DA2" w14:textId="0199F5E9" w:rsidR="00AB38D7" w:rsidRPr="00784AD8" w:rsidRDefault="0097187D" w:rsidP="00AB38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Provoz </w:t>
      </w:r>
      <w:proofErr w:type="spellStart"/>
      <w:r w:rsidRPr="00784AD8">
        <w:rPr>
          <w:rFonts w:ascii="Arial" w:hAnsi="Arial" w:cs="Arial"/>
          <w:color w:val="000000" w:themeColor="text1"/>
          <w:sz w:val="22"/>
          <w:szCs w:val="22"/>
        </w:rPr>
        <w:t>plaš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ičů</w:t>
      </w:r>
      <w:proofErr w:type="spellEnd"/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je </w:t>
      </w:r>
      <w:r w:rsidR="00930785" w:rsidRPr="00784AD8">
        <w:rPr>
          <w:rFonts w:ascii="Arial" w:hAnsi="Arial" w:cs="Arial"/>
          <w:color w:val="000000" w:themeColor="text1"/>
          <w:sz w:val="22"/>
          <w:szCs w:val="22"/>
        </w:rPr>
        <w:t>v době od</w:t>
      </w:r>
      <w:r w:rsidR="00302FCB" w:rsidRPr="00784AD8">
        <w:rPr>
          <w:rFonts w:ascii="Arial" w:hAnsi="Arial" w:cs="Arial"/>
          <w:color w:val="000000" w:themeColor="text1"/>
          <w:sz w:val="22"/>
          <w:szCs w:val="22"/>
        </w:rPr>
        <w:t xml:space="preserve"> 20:00</w:t>
      </w:r>
      <w:r w:rsidR="00930785" w:rsidRPr="00784AD8">
        <w:rPr>
          <w:rFonts w:ascii="Arial" w:hAnsi="Arial" w:cs="Arial"/>
          <w:color w:val="000000" w:themeColor="text1"/>
          <w:sz w:val="22"/>
          <w:szCs w:val="22"/>
        </w:rPr>
        <w:t xml:space="preserve"> do</w:t>
      </w:r>
      <w:r w:rsidR="00302FCB" w:rsidRPr="00784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0</w:t>
      </w:r>
      <w:r w:rsidR="00302FCB" w:rsidRPr="00784AD8">
        <w:rPr>
          <w:rFonts w:ascii="Arial" w:hAnsi="Arial" w:cs="Arial"/>
          <w:color w:val="000000" w:themeColor="text1"/>
          <w:sz w:val="22"/>
          <w:szCs w:val="22"/>
        </w:rPr>
        <w:t xml:space="preserve">6:00 </w:t>
      </w:r>
      <w:r w:rsidR="002B3778" w:rsidRPr="00784AD8">
        <w:rPr>
          <w:rFonts w:ascii="Arial" w:hAnsi="Arial" w:cs="Arial"/>
          <w:color w:val="000000" w:themeColor="text1"/>
          <w:sz w:val="22"/>
          <w:szCs w:val="22"/>
        </w:rPr>
        <w:t>hod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in</w:t>
      </w:r>
      <w:r w:rsidR="002B3778" w:rsidRPr="00784AD8">
        <w:rPr>
          <w:rFonts w:ascii="Arial" w:hAnsi="Arial" w:cs="Arial"/>
          <w:color w:val="000000" w:themeColor="text1"/>
          <w:sz w:val="22"/>
          <w:szCs w:val="22"/>
        </w:rPr>
        <w:t xml:space="preserve"> zakázán.</w:t>
      </w:r>
    </w:p>
    <w:p w14:paraId="38CA4223" w14:textId="77777777" w:rsidR="00AB38D7" w:rsidRPr="00784AD8" w:rsidRDefault="00AB38D7" w:rsidP="00AB38D7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3AA1C7" w14:textId="339AD889" w:rsidR="00AB38D7" w:rsidRPr="00784AD8" w:rsidRDefault="00AB38D7" w:rsidP="00AB38D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>V době od 6:00 do 20:00 hod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in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je provoz </w:t>
      </w:r>
      <w:proofErr w:type="spellStart"/>
      <w:r w:rsidRPr="00784AD8">
        <w:rPr>
          <w:rFonts w:ascii="Arial" w:hAnsi="Arial" w:cs="Arial"/>
          <w:color w:val="000000" w:themeColor="text1"/>
          <w:sz w:val="22"/>
          <w:szCs w:val="22"/>
        </w:rPr>
        <w:t>plaš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>ičů</w:t>
      </w:r>
      <w:proofErr w:type="spellEnd"/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povolen pouze od vzdálenosti </w:t>
      </w:r>
      <w:r w:rsidR="00D2314A" w:rsidRPr="00784AD8">
        <w:rPr>
          <w:rFonts w:ascii="Arial" w:hAnsi="Arial" w:cs="Arial"/>
          <w:color w:val="000000" w:themeColor="text1"/>
          <w:sz w:val="22"/>
          <w:szCs w:val="22"/>
        </w:rPr>
        <w:t>20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>0</w:t>
      </w:r>
      <w:r w:rsidR="005E137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metrů od </w:t>
      </w:r>
      <w:r w:rsidR="000C49AB" w:rsidRPr="00784AD8">
        <w:rPr>
          <w:rFonts w:ascii="Arial" w:hAnsi="Arial" w:cs="Arial"/>
          <w:color w:val="000000" w:themeColor="text1"/>
          <w:sz w:val="22"/>
          <w:szCs w:val="22"/>
        </w:rPr>
        <w:t xml:space="preserve">železniční tratě </w:t>
      </w:r>
      <w:r w:rsidR="00D2314A" w:rsidRPr="00784AD8">
        <w:rPr>
          <w:rFonts w:ascii="Arial" w:hAnsi="Arial" w:cs="Arial"/>
          <w:color w:val="000000" w:themeColor="text1"/>
          <w:sz w:val="22"/>
          <w:szCs w:val="22"/>
        </w:rPr>
        <w:t>Přerov</w:t>
      </w:r>
      <w:r w:rsidR="000C49AB" w:rsidRPr="00784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1373">
        <w:rPr>
          <w:rFonts w:ascii="Arial" w:hAnsi="Arial" w:cs="Arial"/>
          <w:color w:val="000000" w:themeColor="text1"/>
          <w:sz w:val="22"/>
          <w:szCs w:val="22"/>
        </w:rPr>
        <w:t>–</w:t>
      </w:r>
      <w:r w:rsidR="000C49AB" w:rsidRPr="00784AD8">
        <w:rPr>
          <w:rFonts w:ascii="Arial" w:hAnsi="Arial" w:cs="Arial"/>
          <w:color w:val="000000" w:themeColor="text1"/>
          <w:sz w:val="22"/>
          <w:szCs w:val="22"/>
        </w:rPr>
        <w:t xml:space="preserve"> Břeclav</w:t>
      </w:r>
      <w:r w:rsidR="005E1373">
        <w:rPr>
          <w:rFonts w:ascii="Arial" w:hAnsi="Arial" w:cs="Arial"/>
          <w:color w:val="000000" w:themeColor="text1"/>
          <w:sz w:val="22"/>
          <w:szCs w:val="22"/>
        </w:rPr>
        <w:t xml:space="preserve"> směrem </w:t>
      </w:r>
      <w:r w:rsidR="005E1373" w:rsidRPr="005E1373">
        <w:rPr>
          <w:rFonts w:ascii="Arial" w:hAnsi="Arial" w:cs="Arial"/>
          <w:color w:val="000000" w:themeColor="text1"/>
          <w:sz w:val="22"/>
          <w:szCs w:val="22"/>
        </w:rPr>
        <w:t>k silnici I. třídy č. 55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29925EB0" w14:textId="77777777" w:rsidR="002B3778" w:rsidRPr="00784AD8" w:rsidRDefault="002B3778" w:rsidP="002B3778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475A3B" w14:textId="0426CCC0" w:rsidR="002B3778" w:rsidRPr="00784AD8" w:rsidRDefault="002B3778" w:rsidP="002B377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Maximální přípustná frekvence </w:t>
      </w:r>
      <w:r w:rsidR="00AB38D7" w:rsidRPr="00784AD8">
        <w:rPr>
          <w:rFonts w:ascii="Arial" w:hAnsi="Arial" w:cs="Arial"/>
          <w:color w:val="000000" w:themeColor="text1"/>
          <w:sz w:val="22"/>
          <w:szCs w:val="22"/>
        </w:rPr>
        <w:t>výstřelů je stanovena na</w:t>
      </w:r>
      <w:r w:rsidR="00BC54B7" w:rsidRPr="00784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>15</w:t>
      </w:r>
      <w:r w:rsidR="004B75CA" w:rsidRPr="00784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výstřelů či jiných akustických účinků z jednoho </w:t>
      </w:r>
      <w:proofErr w:type="spellStart"/>
      <w:r w:rsidRPr="00784AD8">
        <w:rPr>
          <w:rFonts w:ascii="Arial" w:hAnsi="Arial" w:cs="Arial"/>
          <w:color w:val="000000" w:themeColor="text1"/>
          <w:sz w:val="22"/>
          <w:szCs w:val="22"/>
        </w:rPr>
        <w:t>plašiče</w:t>
      </w:r>
      <w:proofErr w:type="spellEnd"/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za hodinu</w:t>
      </w:r>
      <w:r w:rsidR="00F05055" w:rsidRPr="00784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54B7" w:rsidRPr="00784AD8">
        <w:rPr>
          <w:rFonts w:ascii="Arial" w:hAnsi="Arial" w:cs="Arial"/>
          <w:color w:val="000000" w:themeColor="text1"/>
          <w:sz w:val="22"/>
          <w:szCs w:val="22"/>
        </w:rPr>
        <w:t>(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>t</w:t>
      </w:r>
      <w:r w:rsidR="00AB38D7" w:rsidRPr="00784AD8">
        <w:rPr>
          <w:rFonts w:ascii="Arial" w:hAnsi="Arial" w:cs="Arial"/>
          <w:color w:val="000000" w:themeColor="text1"/>
          <w:sz w:val="22"/>
          <w:szCs w:val="22"/>
        </w:rPr>
        <w:t>zn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>.</w:t>
      </w:r>
      <w:r w:rsidR="00AB38D7" w:rsidRPr="00784AD8">
        <w:rPr>
          <w:rFonts w:ascii="Arial" w:hAnsi="Arial" w:cs="Arial"/>
          <w:color w:val="000000" w:themeColor="text1"/>
          <w:sz w:val="22"/>
          <w:szCs w:val="22"/>
        </w:rPr>
        <w:t xml:space="preserve"> jeden výstřel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4 min</w:t>
      </w:r>
      <w:r w:rsidR="00AB38D7" w:rsidRPr="00784AD8">
        <w:rPr>
          <w:rFonts w:ascii="Arial" w:hAnsi="Arial" w:cs="Arial"/>
          <w:color w:val="000000" w:themeColor="text1"/>
          <w:sz w:val="22"/>
          <w:szCs w:val="22"/>
        </w:rPr>
        <w:t>uty</w:t>
      </w:r>
      <w:r w:rsidR="00BC54B7" w:rsidRPr="00784AD8">
        <w:rPr>
          <w:rFonts w:ascii="Arial" w:hAnsi="Arial" w:cs="Arial"/>
          <w:color w:val="000000" w:themeColor="text1"/>
          <w:sz w:val="22"/>
          <w:szCs w:val="22"/>
        </w:rPr>
        <w:t>)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. Použití </w:t>
      </w:r>
      <w:proofErr w:type="spellStart"/>
      <w:r w:rsidRPr="00784AD8">
        <w:rPr>
          <w:rFonts w:ascii="Arial" w:hAnsi="Arial" w:cs="Arial"/>
          <w:color w:val="000000" w:themeColor="text1"/>
          <w:sz w:val="22"/>
          <w:szCs w:val="22"/>
        </w:rPr>
        <w:t>plašičů</w:t>
      </w:r>
      <w:proofErr w:type="spellEnd"/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 nad stanovenou frekvenci je zakázáno.</w:t>
      </w:r>
    </w:p>
    <w:p w14:paraId="493896AE" w14:textId="77777777" w:rsidR="001F231E" w:rsidRPr="00784AD8" w:rsidRDefault="001F231E" w:rsidP="001F231E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1D4BBE2" w14:textId="2764A156" w:rsidR="001F231E" w:rsidRPr="00784AD8" w:rsidRDefault="001F231E" w:rsidP="002B3778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Oznamovatel dodá </w:t>
      </w:r>
      <w:r w:rsidR="00DF6BED" w:rsidRPr="00784AD8">
        <w:rPr>
          <w:rFonts w:ascii="Arial" w:hAnsi="Arial" w:cs="Arial"/>
          <w:color w:val="000000" w:themeColor="text1"/>
          <w:sz w:val="22"/>
          <w:szCs w:val="22"/>
        </w:rPr>
        <w:t xml:space="preserve">před umístněním </w:t>
      </w:r>
      <w:proofErr w:type="spellStart"/>
      <w:r w:rsidR="00DF6BED" w:rsidRPr="00784AD8">
        <w:rPr>
          <w:rFonts w:ascii="Arial" w:hAnsi="Arial" w:cs="Arial"/>
          <w:color w:val="000000" w:themeColor="text1"/>
          <w:sz w:val="22"/>
          <w:szCs w:val="22"/>
        </w:rPr>
        <w:t>plašiče</w:t>
      </w:r>
      <w:proofErr w:type="spellEnd"/>
      <w:r w:rsidR="00DF6BED" w:rsidRPr="00784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oznámení </w:t>
      </w:r>
      <w:r w:rsidR="00DF6BED" w:rsidRPr="00784AD8">
        <w:rPr>
          <w:rFonts w:ascii="Arial" w:hAnsi="Arial" w:cs="Arial"/>
          <w:color w:val="000000" w:themeColor="text1"/>
          <w:sz w:val="22"/>
          <w:szCs w:val="22"/>
        </w:rPr>
        <w:t>zahájení termínu provozu</w:t>
      </w:r>
      <w:r w:rsidR="00E01D99" w:rsidRPr="00784AD8">
        <w:rPr>
          <w:rFonts w:ascii="Arial" w:hAnsi="Arial" w:cs="Arial"/>
          <w:color w:val="000000" w:themeColor="text1"/>
          <w:sz w:val="22"/>
          <w:szCs w:val="22"/>
        </w:rPr>
        <w:t xml:space="preserve"> s</w:t>
      </w:r>
      <w:r w:rsidRPr="00784AD8">
        <w:rPr>
          <w:rFonts w:ascii="Arial" w:hAnsi="Arial" w:cs="Arial"/>
          <w:color w:val="000000" w:themeColor="text1"/>
          <w:sz w:val="22"/>
          <w:szCs w:val="22"/>
        </w:rPr>
        <w:t xml:space="preserve"> číslem parcely a mapkou umístnění </w:t>
      </w:r>
      <w:proofErr w:type="spellStart"/>
      <w:r w:rsidRPr="00784AD8">
        <w:rPr>
          <w:rFonts w:ascii="Arial" w:hAnsi="Arial" w:cs="Arial"/>
          <w:color w:val="000000" w:themeColor="text1"/>
          <w:sz w:val="22"/>
          <w:szCs w:val="22"/>
        </w:rPr>
        <w:t>plašiče</w:t>
      </w:r>
      <w:proofErr w:type="spellEnd"/>
      <w:r w:rsidRPr="00784A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CFA5E34" w14:textId="77777777" w:rsidR="00E565F9" w:rsidRPr="00784AD8" w:rsidRDefault="00E565F9" w:rsidP="00E01D99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B17AB8" w14:textId="65E99699" w:rsidR="00E565F9" w:rsidRPr="00784AD8" w:rsidRDefault="00E565F9" w:rsidP="001F231E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Čl. </w:t>
      </w:r>
      <w:r w:rsidR="00E01D99" w:rsidRPr="00784AD8">
        <w:rPr>
          <w:rFonts w:ascii="Arial" w:hAnsi="Arial" w:cs="Arial"/>
          <w:b/>
          <w:bCs/>
          <w:color w:val="000000" w:themeColor="text1"/>
          <w:sz w:val="22"/>
          <w:szCs w:val="22"/>
        </w:rPr>
        <w:t>3</w:t>
      </w:r>
    </w:p>
    <w:p w14:paraId="5EB9A352" w14:textId="4E8F1739" w:rsidR="00E565F9" w:rsidRPr="00784AD8" w:rsidRDefault="00E565F9" w:rsidP="001F231E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/>
          <w:bCs/>
          <w:color w:val="000000" w:themeColor="text1"/>
          <w:sz w:val="22"/>
          <w:szCs w:val="22"/>
        </w:rPr>
        <w:t>Z</w:t>
      </w:r>
      <w:r w:rsidR="00BA44B2" w:rsidRPr="00784AD8">
        <w:rPr>
          <w:rFonts w:ascii="Arial" w:hAnsi="Arial" w:cs="Arial"/>
          <w:b/>
          <w:bCs/>
          <w:color w:val="000000" w:themeColor="text1"/>
          <w:sz w:val="22"/>
          <w:szCs w:val="22"/>
        </w:rPr>
        <w:t>rušovací</w:t>
      </w:r>
      <w:r w:rsidRPr="00784AD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ustanovení</w:t>
      </w:r>
    </w:p>
    <w:p w14:paraId="4A008740" w14:textId="3356EE00" w:rsidR="00AA7ED0" w:rsidRPr="00784AD8" w:rsidRDefault="00E01D99" w:rsidP="00BA44B2">
      <w:pPr>
        <w:pStyle w:val="Nzvylnk"/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>Z</w:t>
      </w:r>
      <w:r w:rsidR="00E565F9"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>rušuje</w:t>
      </w:r>
      <w:r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 xml:space="preserve"> se</w:t>
      </w:r>
      <w:r w:rsidR="00E565F9"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 xml:space="preserve"> obecně závazná vyhláška obce Mikulčice</w:t>
      </w:r>
      <w:r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 xml:space="preserve"> č. 2/2024,</w:t>
      </w:r>
      <w:r w:rsidR="00E565F9"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 xml:space="preserve"> </w:t>
      </w:r>
      <w:r w:rsidR="00741E01"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>o regulaci hlučných činností</w:t>
      </w:r>
      <w:r w:rsidR="001F231E"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>, ze dne 26.6.2024</w:t>
      </w:r>
      <w:r w:rsidR="00741E01" w:rsidRPr="00784AD8">
        <w:rPr>
          <w:rFonts w:ascii="Arial" w:hAnsi="Arial" w:cs="Arial"/>
          <w:b w:val="0"/>
          <w:bCs w:val="0"/>
          <w:iCs/>
          <w:color w:val="000000" w:themeColor="text1"/>
          <w:sz w:val="22"/>
          <w:szCs w:val="22"/>
        </w:rPr>
        <w:t>.</w:t>
      </w:r>
    </w:p>
    <w:p w14:paraId="29B10790" w14:textId="77777777" w:rsidR="00E01D99" w:rsidRPr="00784AD8" w:rsidRDefault="00E01D99" w:rsidP="00E01D9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B74B972" w14:textId="369706EF" w:rsidR="00E01D99" w:rsidRPr="00784AD8" w:rsidRDefault="00E01D99" w:rsidP="00E01D9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/>
          <w:color w:val="000000" w:themeColor="text1"/>
          <w:sz w:val="22"/>
          <w:szCs w:val="22"/>
        </w:rPr>
        <w:t>Čl. 4</w:t>
      </w:r>
    </w:p>
    <w:p w14:paraId="27FB3616" w14:textId="77777777" w:rsidR="00E01D99" w:rsidRPr="00784AD8" w:rsidRDefault="00E01D99" w:rsidP="00E01D9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b/>
          <w:color w:val="000000" w:themeColor="text1"/>
          <w:sz w:val="22"/>
          <w:szCs w:val="22"/>
        </w:rPr>
        <w:t>Účinnost</w:t>
      </w:r>
    </w:p>
    <w:p w14:paraId="6B56C481" w14:textId="77777777" w:rsidR="00E01D99" w:rsidRPr="00784AD8" w:rsidRDefault="00E01D99" w:rsidP="00E01D99">
      <w:pPr>
        <w:spacing w:before="120" w:line="288" w:lineRule="auto"/>
        <w:ind w:left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84AD8">
        <w:rPr>
          <w:rFonts w:ascii="Arial" w:hAnsi="Arial" w:cs="Arial"/>
          <w:color w:val="000000" w:themeColor="text1"/>
          <w:sz w:val="22"/>
          <w:szCs w:val="22"/>
        </w:rPr>
        <w:t>Tato obecně závazná vyhláška nabývá účinnosti dnem 1. července 2026.</w:t>
      </w:r>
    </w:p>
    <w:p w14:paraId="37608F8E" w14:textId="77777777" w:rsidR="00AA7ED0" w:rsidRPr="005F3DD1" w:rsidRDefault="00AA7ED0" w:rsidP="00AA7ED0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700E49" w14:textId="77777777" w:rsidR="00966B18" w:rsidRPr="005F3DD1" w:rsidRDefault="00966B18" w:rsidP="00966B1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2F54562" w14:textId="77777777" w:rsidR="004B75CA" w:rsidRPr="005F3DD1" w:rsidRDefault="004B75CA" w:rsidP="00966B1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D328E5" w14:textId="77777777" w:rsidR="004B75CA" w:rsidRPr="005F3DD1" w:rsidRDefault="004B75CA" w:rsidP="00966B1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5F3DD1" w14:paraId="22EBC452" w14:textId="77777777" w:rsidTr="007F693C">
        <w:tc>
          <w:tcPr>
            <w:tcW w:w="3166" w:type="dxa"/>
          </w:tcPr>
          <w:p w14:paraId="7BE0B5DF" w14:textId="17158778" w:rsidR="00966B18" w:rsidRPr="005F3DD1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76AE246B" w14:textId="10CEF0C0" w:rsidR="00966B18" w:rsidRPr="005F3DD1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</w:t>
            </w:r>
            <w:r w:rsidR="004B75CA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</w:t>
            </w:r>
            <w:r w:rsidR="00F14841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</w:t>
            </w:r>
          </w:p>
        </w:tc>
        <w:tc>
          <w:tcPr>
            <w:tcW w:w="3166" w:type="dxa"/>
          </w:tcPr>
          <w:p w14:paraId="11B8192E" w14:textId="77777777" w:rsidR="00966B18" w:rsidRPr="005F3DD1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5EAABA5F" w14:textId="60EDC762" w:rsidR="00966B18" w:rsidRPr="005F3DD1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14:paraId="56BCC559" w14:textId="494CE745" w:rsidR="00966B18" w:rsidRPr="005F3DD1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………………</w:t>
            </w:r>
            <w:r w:rsidR="004B75CA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…………..</w:t>
            </w:r>
          </w:p>
        </w:tc>
      </w:tr>
      <w:tr w:rsidR="00966B18" w:rsidRPr="005F3DD1" w14:paraId="6F690D1D" w14:textId="77777777" w:rsidTr="007F693C">
        <w:tc>
          <w:tcPr>
            <w:tcW w:w="3166" w:type="dxa"/>
          </w:tcPr>
          <w:p w14:paraId="49D74139" w14:textId="1259859C" w:rsidR="00966B18" w:rsidRPr="005F3DD1" w:rsidRDefault="00EA77BC" w:rsidP="007F693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F14841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Ing. Bc. Josef Dvořáček</w:t>
            </w:r>
            <w:r w:rsidR="006D5B31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v.</w:t>
            </w:r>
            <w:r w:rsidR="00E01D99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D5B31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  <w:tc>
          <w:tcPr>
            <w:tcW w:w="3166" w:type="dxa"/>
          </w:tcPr>
          <w:p w14:paraId="61EE13D4" w14:textId="77777777" w:rsidR="00966B18" w:rsidRPr="005F3DD1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057B89FB" w14:textId="0F677F13" w:rsidR="00966B18" w:rsidRPr="005F3DD1" w:rsidRDefault="00F14841" w:rsidP="007F693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Martina Fialová</w:t>
            </w:r>
            <w:r w:rsidR="006D5B31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v.</w:t>
            </w:r>
            <w:r w:rsidR="00E01D99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D5B31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r.</w:t>
            </w:r>
          </w:p>
        </w:tc>
      </w:tr>
      <w:tr w:rsidR="00966B18" w:rsidRPr="005F3DD1" w14:paraId="4AD6149B" w14:textId="77777777" w:rsidTr="007F693C">
        <w:tc>
          <w:tcPr>
            <w:tcW w:w="3166" w:type="dxa"/>
          </w:tcPr>
          <w:p w14:paraId="2C2914D0" w14:textId="6B71AAFE" w:rsidR="00966B18" w:rsidRPr="005F3DD1" w:rsidRDefault="00EA77BC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</w:t>
            </w:r>
            <w:r w:rsidR="00966B18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starosta</w:t>
            </w:r>
          </w:p>
        </w:tc>
        <w:tc>
          <w:tcPr>
            <w:tcW w:w="3166" w:type="dxa"/>
          </w:tcPr>
          <w:p w14:paraId="3F102C08" w14:textId="77777777" w:rsidR="00966B18" w:rsidRPr="005F3DD1" w:rsidRDefault="00966B18" w:rsidP="007F693C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166" w:type="dxa"/>
          </w:tcPr>
          <w:p w14:paraId="6A75F8C9" w14:textId="35F09854" w:rsidR="00D214C1" w:rsidRPr="005F3DD1" w:rsidRDefault="00EA77BC" w:rsidP="007F693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</w:t>
            </w:r>
            <w:r w:rsidR="00D214C1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ísto</w:t>
            </w:r>
            <w:r w:rsidR="00966B18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starost</w:t>
            </w:r>
            <w:r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k</w:t>
            </w:r>
            <w:r w:rsidR="00966B18" w:rsidRPr="005F3DD1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</w:p>
        </w:tc>
      </w:tr>
    </w:tbl>
    <w:p w14:paraId="56DC3903" w14:textId="77777777" w:rsidR="00966B18" w:rsidRPr="005F3DD1" w:rsidRDefault="00966B18" w:rsidP="00AB38D7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966B18" w:rsidRPr="005F3DD1" w:rsidSect="0036795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2D2F8" w14:textId="77777777" w:rsidR="00426FC0" w:rsidRDefault="00426FC0">
      <w:r>
        <w:separator/>
      </w:r>
    </w:p>
  </w:endnote>
  <w:endnote w:type="continuationSeparator" w:id="0">
    <w:p w14:paraId="3A12B030" w14:textId="77777777" w:rsidR="00426FC0" w:rsidRDefault="0042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CFAB" w14:textId="77777777" w:rsidR="00426FC0" w:rsidRDefault="00426FC0">
      <w:r>
        <w:separator/>
      </w:r>
    </w:p>
  </w:footnote>
  <w:footnote w:type="continuationSeparator" w:id="0">
    <w:p w14:paraId="59CB7E08" w14:textId="77777777" w:rsidR="00426FC0" w:rsidRDefault="00426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850"/>
    <w:multiLevelType w:val="hybridMultilevel"/>
    <w:tmpl w:val="1E32B2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CEAC2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7" w15:restartNumberingAfterBreak="0">
    <w:nsid w:val="4BD14A9C"/>
    <w:multiLevelType w:val="hybridMultilevel"/>
    <w:tmpl w:val="14B48E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A4793F"/>
    <w:multiLevelType w:val="hybridMultilevel"/>
    <w:tmpl w:val="EF343D74"/>
    <w:lvl w:ilvl="0" w:tplc="E3060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7107810">
    <w:abstractNumId w:val="4"/>
  </w:num>
  <w:num w:numId="2" w16cid:durableId="1327830161">
    <w:abstractNumId w:val="16"/>
  </w:num>
  <w:num w:numId="3" w16cid:durableId="1582834081">
    <w:abstractNumId w:val="3"/>
  </w:num>
  <w:num w:numId="4" w16cid:durableId="187377392">
    <w:abstractNumId w:val="10"/>
  </w:num>
  <w:num w:numId="5" w16cid:durableId="877472952">
    <w:abstractNumId w:val="8"/>
  </w:num>
  <w:num w:numId="6" w16cid:durableId="1031802983">
    <w:abstractNumId w:val="14"/>
  </w:num>
  <w:num w:numId="7" w16cid:durableId="281619721">
    <w:abstractNumId w:val="5"/>
  </w:num>
  <w:num w:numId="8" w16cid:durableId="187106750">
    <w:abstractNumId w:val="1"/>
  </w:num>
  <w:num w:numId="9" w16cid:durableId="1455099627">
    <w:abstractNumId w:val="13"/>
  </w:num>
  <w:num w:numId="10" w16cid:durableId="1543711637">
    <w:abstractNumId w:val="6"/>
  </w:num>
  <w:num w:numId="11" w16cid:durableId="1051348747">
    <w:abstractNumId w:val="2"/>
  </w:num>
  <w:num w:numId="12" w16cid:durableId="806976718">
    <w:abstractNumId w:val="15"/>
  </w:num>
  <w:num w:numId="13" w16cid:durableId="1554271827">
    <w:abstractNumId w:val="11"/>
  </w:num>
  <w:num w:numId="14" w16cid:durableId="230387264">
    <w:abstractNumId w:val="12"/>
  </w:num>
  <w:num w:numId="15" w16cid:durableId="1733234761">
    <w:abstractNumId w:val="0"/>
  </w:num>
  <w:num w:numId="16" w16cid:durableId="2088644189">
    <w:abstractNumId w:val="7"/>
  </w:num>
  <w:num w:numId="17" w16cid:durableId="1361786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380B"/>
    <w:rsid w:val="00074E6D"/>
    <w:rsid w:val="0009300E"/>
    <w:rsid w:val="000A74C5"/>
    <w:rsid w:val="000B0E13"/>
    <w:rsid w:val="000C49AB"/>
    <w:rsid w:val="001F231E"/>
    <w:rsid w:val="0024722A"/>
    <w:rsid w:val="002572C4"/>
    <w:rsid w:val="0028197F"/>
    <w:rsid w:val="00284C95"/>
    <w:rsid w:val="002B3778"/>
    <w:rsid w:val="002F6D0F"/>
    <w:rsid w:val="002F7B9B"/>
    <w:rsid w:val="00302FCB"/>
    <w:rsid w:val="003442E0"/>
    <w:rsid w:val="0036433F"/>
    <w:rsid w:val="00367955"/>
    <w:rsid w:val="00372B45"/>
    <w:rsid w:val="00377166"/>
    <w:rsid w:val="00390A4A"/>
    <w:rsid w:val="003C5573"/>
    <w:rsid w:val="003D0636"/>
    <w:rsid w:val="00406DE6"/>
    <w:rsid w:val="00421435"/>
    <w:rsid w:val="00426FC0"/>
    <w:rsid w:val="004317D5"/>
    <w:rsid w:val="0043402E"/>
    <w:rsid w:val="004871A2"/>
    <w:rsid w:val="004B75CA"/>
    <w:rsid w:val="005B2EBB"/>
    <w:rsid w:val="005C5AA9"/>
    <w:rsid w:val="005E1373"/>
    <w:rsid w:val="005F3DD1"/>
    <w:rsid w:val="00641107"/>
    <w:rsid w:val="006703EA"/>
    <w:rsid w:val="00686810"/>
    <w:rsid w:val="00686F19"/>
    <w:rsid w:val="006C36C6"/>
    <w:rsid w:val="006D5B31"/>
    <w:rsid w:val="006E5111"/>
    <w:rsid w:val="006E6A3E"/>
    <w:rsid w:val="006E7A00"/>
    <w:rsid w:val="006F57E0"/>
    <w:rsid w:val="00705E1F"/>
    <w:rsid w:val="00734CDE"/>
    <w:rsid w:val="00741E01"/>
    <w:rsid w:val="00784AD8"/>
    <w:rsid w:val="007B1B83"/>
    <w:rsid w:val="007C039B"/>
    <w:rsid w:val="007D16D5"/>
    <w:rsid w:val="007E1DB2"/>
    <w:rsid w:val="007F2FB1"/>
    <w:rsid w:val="007F693C"/>
    <w:rsid w:val="00801144"/>
    <w:rsid w:val="00810D66"/>
    <w:rsid w:val="00820382"/>
    <w:rsid w:val="00862AA5"/>
    <w:rsid w:val="00912805"/>
    <w:rsid w:val="00930785"/>
    <w:rsid w:val="00957E4B"/>
    <w:rsid w:val="00966B18"/>
    <w:rsid w:val="0097187D"/>
    <w:rsid w:val="009B3D70"/>
    <w:rsid w:val="009F15A1"/>
    <w:rsid w:val="00A56755"/>
    <w:rsid w:val="00AA7ED0"/>
    <w:rsid w:val="00AB38D7"/>
    <w:rsid w:val="00B2025E"/>
    <w:rsid w:val="00B56390"/>
    <w:rsid w:val="00BA44B2"/>
    <w:rsid w:val="00BB0C42"/>
    <w:rsid w:val="00BC54B7"/>
    <w:rsid w:val="00C9063B"/>
    <w:rsid w:val="00C90848"/>
    <w:rsid w:val="00C91655"/>
    <w:rsid w:val="00CB6C9F"/>
    <w:rsid w:val="00CC1348"/>
    <w:rsid w:val="00CF406F"/>
    <w:rsid w:val="00D214C1"/>
    <w:rsid w:val="00D2314A"/>
    <w:rsid w:val="00D51D4A"/>
    <w:rsid w:val="00DA3BDC"/>
    <w:rsid w:val="00DA55AD"/>
    <w:rsid w:val="00DC7850"/>
    <w:rsid w:val="00DF6BED"/>
    <w:rsid w:val="00E01D99"/>
    <w:rsid w:val="00E565F9"/>
    <w:rsid w:val="00E65611"/>
    <w:rsid w:val="00E8344A"/>
    <w:rsid w:val="00EA77BC"/>
    <w:rsid w:val="00EF3850"/>
    <w:rsid w:val="00F05055"/>
    <w:rsid w:val="00F14841"/>
    <w:rsid w:val="00F7353D"/>
    <w:rsid w:val="00FA005E"/>
    <w:rsid w:val="00FC3A85"/>
    <w:rsid w:val="00FD394A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E6D2A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93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Uzivatel</cp:lastModifiedBy>
  <cp:revision>2</cp:revision>
  <cp:lastPrinted>2026-06-12T07:57:00Z</cp:lastPrinted>
  <dcterms:created xsi:type="dcterms:W3CDTF">2026-06-15T07:43:00Z</dcterms:created>
  <dcterms:modified xsi:type="dcterms:W3CDTF">2026-06-15T07:43:00Z</dcterms:modified>
</cp:coreProperties>
</file>