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6BE7" w14:textId="77777777" w:rsidR="00912AD9" w:rsidRDefault="000403BA">
      <w:pPr>
        <w:pStyle w:val="Nzev"/>
      </w:pPr>
      <w:r>
        <w:t>Obec VYŠEHOŘOVICE</w:t>
      </w:r>
      <w:r>
        <w:br/>
        <w:t>Zastupitelstvo obce VYŠEHOŘOVICE</w:t>
      </w:r>
    </w:p>
    <w:p w14:paraId="29523A83" w14:textId="77777777" w:rsidR="00912AD9" w:rsidRDefault="000403BA">
      <w:pPr>
        <w:pStyle w:val="Nadpis1"/>
      </w:pPr>
      <w:r>
        <w:t>Obecně závazná vyhláška obce VYŠEHOŘOVICE</w:t>
      </w:r>
      <w:r>
        <w:br/>
        <w:t>o místním poplatku za obecní systém odpadového hospodářství</w:t>
      </w:r>
    </w:p>
    <w:p w14:paraId="529B72E7" w14:textId="1A6192D7" w:rsidR="00912AD9" w:rsidRDefault="000403BA">
      <w:pPr>
        <w:pStyle w:val="UvodniVeta"/>
      </w:pPr>
      <w:r>
        <w:t xml:space="preserve">Zastupitelstvo obce VYŠEHOŘOVICE se na svém zasedání dne </w:t>
      </w:r>
      <w:r w:rsidR="00A62386">
        <w:t>17. 12. 2025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093F46A" w14:textId="77777777" w:rsidR="00912AD9" w:rsidRDefault="000403BA">
      <w:pPr>
        <w:pStyle w:val="Nadpis2"/>
      </w:pPr>
      <w:r>
        <w:t>Čl. 1</w:t>
      </w:r>
      <w:r>
        <w:br/>
        <w:t>Úvodní ustanovení</w:t>
      </w:r>
    </w:p>
    <w:p w14:paraId="371460F2" w14:textId="77777777" w:rsidR="00912AD9" w:rsidRDefault="000403BA">
      <w:pPr>
        <w:pStyle w:val="Odstavec"/>
        <w:numPr>
          <w:ilvl w:val="0"/>
          <w:numId w:val="1"/>
        </w:numPr>
      </w:pPr>
      <w:r>
        <w:t>Obec VYŠEHOŘOVICE touto vyhláškou zavádí místní poplatek za obecní systém odpadového hospodářství (dále jen „poplatek“).</w:t>
      </w:r>
    </w:p>
    <w:p w14:paraId="23D806F9" w14:textId="77777777" w:rsidR="00912AD9" w:rsidRDefault="000403B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19036E1" w14:textId="77777777" w:rsidR="00912AD9" w:rsidRDefault="000403B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49626F7" w14:textId="77777777" w:rsidR="00912AD9" w:rsidRDefault="000403BA">
      <w:pPr>
        <w:pStyle w:val="Nadpis2"/>
      </w:pPr>
      <w:r>
        <w:t>Čl. 2</w:t>
      </w:r>
      <w:r>
        <w:br/>
        <w:t>Poplatník</w:t>
      </w:r>
    </w:p>
    <w:p w14:paraId="0F618150" w14:textId="77777777" w:rsidR="00912AD9" w:rsidRDefault="000403B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AAA9AA7" w14:textId="77777777" w:rsidR="00912AD9" w:rsidRDefault="000403B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DFBC22C" w14:textId="77777777" w:rsidR="00912AD9" w:rsidRDefault="000403B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E54F317" w14:textId="77777777" w:rsidR="00912AD9" w:rsidRDefault="000403B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BFEA2C7" w14:textId="77777777" w:rsidR="00912AD9" w:rsidRDefault="000403BA">
      <w:pPr>
        <w:pStyle w:val="Nadpis2"/>
      </w:pPr>
      <w:r>
        <w:t>Čl. 3</w:t>
      </w:r>
      <w:r>
        <w:br/>
        <w:t>Ohlašovací povinnost</w:t>
      </w:r>
    </w:p>
    <w:p w14:paraId="02B79C04" w14:textId="77777777" w:rsidR="00912AD9" w:rsidRDefault="000403B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8E8F242" w14:textId="77777777" w:rsidR="00912AD9" w:rsidRDefault="000403B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BA2BFA4" w14:textId="77777777" w:rsidR="00912AD9" w:rsidRDefault="000403BA">
      <w:pPr>
        <w:pStyle w:val="Nadpis2"/>
      </w:pPr>
      <w:r>
        <w:t>Čl. 4</w:t>
      </w:r>
      <w:r>
        <w:br/>
        <w:t>Sazba poplatku</w:t>
      </w:r>
    </w:p>
    <w:p w14:paraId="2D9EFC7A" w14:textId="77777777" w:rsidR="00912AD9" w:rsidRDefault="000403BA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47489E93" w14:textId="77777777" w:rsidR="00912AD9" w:rsidRDefault="000403B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7F84777" w14:textId="77777777" w:rsidR="00912AD9" w:rsidRDefault="000403B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ADA86CF" w14:textId="77777777" w:rsidR="00912AD9" w:rsidRDefault="000403B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C72803A" w14:textId="77777777" w:rsidR="00912AD9" w:rsidRDefault="000403B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FAE006B" w14:textId="77777777" w:rsidR="00912AD9" w:rsidRDefault="000403B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152F06C" w14:textId="77777777" w:rsidR="00912AD9" w:rsidRDefault="000403B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5DE3A1F" w14:textId="77777777" w:rsidR="00912AD9" w:rsidRDefault="000403B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9689DC3" w14:textId="77777777" w:rsidR="00912AD9" w:rsidRDefault="000403BA">
      <w:pPr>
        <w:pStyle w:val="Nadpis2"/>
      </w:pPr>
      <w:r>
        <w:t>Čl. 5</w:t>
      </w:r>
      <w:r>
        <w:br/>
        <w:t>Splatnost poplatku</w:t>
      </w:r>
    </w:p>
    <w:p w14:paraId="4D792E43" w14:textId="77777777" w:rsidR="00912AD9" w:rsidRDefault="000403BA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CF093CF" w14:textId="77777777" w:rsidR="00912AD9" w:rsidRDefault="000403B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463535F" w14:textId="77777777" w:rsidR="00912AD9" w:rsidRDefault="000403B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1826849" w14:textId="77777777" w:rsidR="00912AD9" w:rsidRDefault="000403BA">
      <w:pPr>
        <w:pStyle w:val="Nadpis2"/>
      </w:pPr>
      <w:r>
        <w:t>Čl. 6</w:t>
      </w:r>
      <w:r>
        <w:br/>
        <w:t xml:space="preserve"> Osvobození</w:t>
      </w:r>
    </w:p>
    <w:p w14:paraId="22E78D44" w14:textId="77777777" w:rsidR="00912AD9" w:rsidRDefault="000403B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8232DE4" w14:textId="77777777" w:rsidR="00912AD9" w:rsidRDefault="000403B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8A4428A" w14:textId="77777777" w:rsidR="00912AD9" w:rsidRDefault="000403BA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099A99D" w14:textId="77777777" w:rsidR="00912AD9" w:rsidRDefault="000403B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20C9AB8" w14:textId="77777777" w:rsidR="00912AD9" w:rsidRDefault="000403BA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B7BF340" w14:textId="65FDAE6C" w:rsidR="005E4AE1" w:rsidRDefault="000403BA" w:rsidP="005E4AE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74813DA" w14:textId="74EB18D5" w:rsidR="005E4AE1" w:rsidRPr="005E4AE1" w:rsidRDefault="005E4AE1" w:rsidP="005E4AE1">
      <w:pPr>
        <w:pStyle w:val="Odstavec"/>
        <w:numPr>
          <w:ilvl w:val="0"/>
          <w:numId w:val="6"/>
        </w:numPr>
        <w:spacing w:before="240"/>
      </w:pPr>
      <w:r w:rsidRPr="005E4AE1">
        <w:t xml:space="preserve">Od poplatku se dále osvobozuje osoba, které poplatková povinnost vznikla z důvodu přihlášení v obci a která </w:t>
      </w:r>
      <w:r>
        <w:t>je:</w:t>
      </w:r>
    </w:p>
    <w:p w14:paraId="132E5DBA" w14:textId="77777777" w:rsidR="005E4AE1" w:rsidRPr="005E4AE1" w:rsidRDefault="005E4AE1" w:rsidP="005E4AE1">
      <w:pPr>
        <w:pStyle w:val="Odstavec"/>
        <w:numPr>
          <w:ilvl w:val="1"/>
          <w:numId w:val="8"/>
        </w:numPr>
      </w:pPr>
      <w:r w:rsidRPr="005E4AE1">
        <w:t>je přihlášena k pobytu na ohlašovně,</w:t>
      </w:r>
    </w:p>
    <w:p w14:paraId="74CE5FA4" w14:textId="77777777" w:rsidR="005E4AE1" w:rsidRPr="005E4AE1" w:rsidRDefault="005E4AE1" w:rsidP="005E4AE1">
      <w:pPr>
        <w:pStyle w:val="Odstavec"/>
        <w:numPr>
          <w:ilvl w:val="1"/>
          <w:numId w:val="8"/>
        </w:numPr>
      </w:pPr>
      <w:r w:rsidRPr="005E4AE1">
        <w:t>se prokazatelně nezdržuje na území obce po dobu delší než 10 po sobě jdoucích měsíců v daném kalendářním roce,</w:t>
      </w:r>
    </w:p>
    <w:p w14:paraId="2C3803D3" w14:textId="77777777" w:rsidR="005E4AE1" w:rsidRPr="005E4AE1" w:rsidRDefault="005E4AE1" w:rsidP="005E4AE1">
      <w:pPr>
        <w:pStyle w:val="Odstavec"/>
        <w:numPr>
          <w:ilvl w:val="1"/>
          <w:numId w:val="8"/>
        </w:numPr>
      </w:pPr>
      <w:r w:rsidRPr="005E4AE1">
        <w:t>narozena v daném kalendářním roce.</w:t>
      </w:r>
    </w:p>
    <w:p w14:paraId="63A4143A" w14:textId="77777777" w:rsidR="00912AD9" w:rsidRDefault="000403BA" w:rsidP="005E4AE1">
      <w:pPr>
        <w:pStyle w:val="Odstavec"/>
        <w:numPr>
          <w:ilvl w:val="0"/>
          <w:numId w:val="1"/>
        </w:numPr>
        <w:spacing w:before="240"/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8A8E05F" w14:textId="77777777" w:rsidR="00912AD9" w:rsidRDefault="000403BA">
      <w:pPr>
        <w:pStyle w:val="Nadpis2"/>
      </w:pPr>
      <w:r>
        <w:t>Čl. 7</w:t>
      </w:r>
      <w:r>
        <w:br/>
        <w:t>Zrušovací ustanovení</w:t>
      </w:r>
    </w:p>
    <w:p w14:paraId="71B4542E" w14:textId="38151742" w:rsidR="00912AD9" w:rsidRDefault="000403BA">
      <w:pPr>
        <w:pStyle w:val="Odstavec"/>
      </w:pPr>
      <w:r>
        <w:t>Zrušuje se obecně závazná vyhláška č. 2/2021 </w:t>
      </w:r>
      <w:r w:rsidR="007E319D">
        <w:t>o</w:t>
      </w:r>
      <w:r>
        <w:t xml:space="preserve"> místním poplatku za obecní systém odpadového hospodářství, ze dne 15. prosince 2021.</w:t>
      </w:r>
    </w:p>
    <w:p w14:paraId="2E0E6757" w14:textId="77777777" w:rsidR="00912AD9" w:rsidRDefault="000403BA">
      <w:pPr>
        <w:pStyle w:val="Nadpis2"/>
      </w:pPr>
      <w:r>
        <w:t>Čl. 8</w:t>
      </w:r>
      <w:r>
        <w:br/>
        <w:t>Účinnost</w:t>
      </w:r>
    </w:p>
    <w:p w14:paraId="799F4D8B" w14:textId="77777777" w:rsidR="00912AD9" w:rsidRDefault="000403BA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12AD9" w14:paraId="03FAD13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6EBEA3" w14:textId="77777777" w:rsidR="00912AD9" w:rsidRDefault="000403BA">
            <w:pPr>
              <w:pStyle w:val="PodpisovePole"/>
            </w:pPr>
            <w:r>
              <w:t>Karel Stehlík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9457D9" w14:textId="77777777" w:rsidR="00912AD9" w:rsidRDefault="000403BA">
            <w:pPr>
              <w:pStyle w:val="PodpisovePole"/>
            </w:pPr>
            <w:r>
              <w:t xml:space="preserve">Zuzana </w:t>
            </w:r>
            <w:proofErr w:type="spellStart"/>
            <w:r>
              <w:t>Štecherová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912AD9" w14:paraId="60ED4E7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38D2FE" w14:textId="77777777" w:rsidR="00912AD9" w:rsidRDefault="00912AD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0333F6" w14:textId="77777777" w:rsidR="00912AD9" w:rsidRDefault="00912AD9">
            <w:pPr>
              <w:pStyle w:val="PodpisovePole"/>
            </w:pPr>
          </w:p>
        </w:tc>
      </w:tr>
    </w:tbl>
    <w:p w14:paraId="0AE80CDE" w14:textId="77777777" w:rsidR="00912AD9" w:rsidRDefault="00912AD9"/>
    <w:sectPr w:rsidR="00912AD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38F6F" w14:textId="77777777" w:rsidR="00F80178" w:rsidRDefault="00F80178">
      <w:r>
        <w:separator/>
      </w:r>
    </w:p>
  </w:endnote>
  <w:endnote w:type="continuationSeparator" w:id="0">
    <w:p w14:paraId="447E4596" w14:textId="77777777" w:rsidR="00F80178" w:rsidRDefault="00F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3E65" w14:textId="77777777" w:rsidR="00F80178" w:rsidRDefault="00F80178">
      <w:r>
        <w:rPr>
          <w:color w:val="000000"/>
        </w:rPr>
        <w:separator/>
      </w:r>
    </w:p>
  </w:footnote>
  <w:footnote w:type="continuationSeparator" w:id="0">
    <w:p w14:paraId="692DEFAA" w14:textId="77777777" w:rsidR="00F80178" w:rsidRDefault="00F80178">
      <w:r>
        <w:continuationSeparator/>
      </w:r>
    </w:p>
  </w:footnote>
  <w:footnote w:id="1">
    <w:p w14:paraId="03CC7040" w14:textId="77777777" w:rsidR="00912AD9" w:rsidRDefault="000403B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4FB06B7" w14:textId="77777777" w:rsidR="00912AD9" w:rsidRDefault="000403B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D3D7A0C" w14:textId="77777777" w:rsidR="00912AD9" w:rsidRDefault="000403B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A7FF799" w14:textId="77777777" w:rsidR="00912AD9" w:rsidRDefault="000403B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A4A8F3D" w14:textId="77777777" w:rsidR="00912AD9" w:rsidRDefault="000403B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965C4F1" w14:textId="77777777" w:rsidR="00912AD9" w:rsidRDefault="000403B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0412AB8" w14:textId="77777777" w:rsidR="00912AD9" w:rsidRDefault="000403B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F108E2A" w14:textId="77777777" w:rsidR="00912AD9" w:rsidRDefault="000403BA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292AB960" w14:textId="77777777" w:rsidR="00912AD9" w:rsidRDefault="000403BA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671662BA" w14:textId="77777777" w:rsidR="00912AD9" w:rsidRDefault="000403B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60D66504" w14:textId="77777777" w:rsidR="00912AD9" w:rsidRDefault="000403B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4E775CC"/>
    <w:multiLevelType w:val="multilevel"/>
    <w:tmpl w:val="A46A1C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4ED12F7"/>
    <w:multiLevelType w:val="multilevel"/>
    <w:tmpl w:val="03926C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77289151">
    <w:abstractNumId w:val="1"/>
  </w:num>
  <w:num w:numId="2" w16cid:durableId="1526484746">
    <w:abstractNumId w:val="1"/>
    <w:lvlOverride w:ilvl="0">
      <w:startOverride w:val="1"/>
    </w:lvlOverride>
  </w:num>
  <w:num w:numId="3" w16cid:durableId="394864610">
    <w:abstractNumId w:val="1"/>
    <w:lvlOverride w:ilvl="0">
      <w:startOverride w:val="1"/>
    </w:lvlOverride>
  </w:num>
  <w:num w:numId="4" w16cid:durableId="802116775">
    <w:abstractNumId w:val="1"/>
    <w:lvlOverride w:ilvl="0">
      <w:startOverride w:val="1"/>
    </w:lvlOverride>
  </w:num>
  <w:num w:numId="5" w16cid:durableId="916206097">
    <w:abstractNumId w:val="1"/>
    <w:lvlOverride w:ilvl="0">
      <w:startOverride w:val="1"/>
    </w:lvlOverride>
  </w:num>
  <w:num w:numId="6" w16cid:durableId="499852873">
    <w:abstractNumId w:val="1"/>
    <w:lvlOverride w:ilvl="0">
      <w:startOverride w:val="1"/>
    </w:lvlOverride>
  </w:num>
  <w:num w:numId="7" w16cid:durableId="3633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4216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AD9"/>
    <w:rsid w:val="00003A36"/>
    <w:rsid w:val="000403BA"/>
    <w:rsid w:val="005E4AE1"/>
    <w:rsid w:val="00692D10"/>
    <w:rsid w:val="006D0034"/>
    <w:rsid w:val="007E319D"/>
    <w:rsid w:val="00912AD9"/>
    <w:rsid w:val="00A62386"/>
    <w:rsid w:val="00F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844D"/>
  <w15:docId w15:val="{B3082F23-A939-4991-9601-D298942A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609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Šusta Zdeněk, Ing.</dc:creator>
  <cp:lastModifiedBy>Obec Vyšehořovice</cp:lastModifiedBy>
  <cp:revision>6</cp:revision>
  <dcterms:created xsi:type="dcterms:W3CDTF">2025-08-12T07:42:00Z</dcterms:created>
  <dcterms:modified xsi:type="dcterms:W3CDTF">2026-01-30T06:48:00Z</dcterms:modified>
</cp:coreProperties>
</file>