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A7AEE" w14:textId="77777777" w:rsidR="00542C90" w:rsidRPr="00A67D33" w:rsidRDefault="00542C90" w:rsidP="00542C90">
      <w:pPr>
        <w:keepNext/>
        <w:jc w:val="center"/>
        <w:outlineLvl w:val="0"/>
        <w:rPr>
          <w:b/>
          <w:bCs/>
          <w:kern w:val="32"/>
          <w:sz w:val="28"/>
          <w:szCs w:val="28"/>
        </w:rPr>
      </w:pPr>
      <w:r w:rsidRPr="00A67D33">
        <w:rPr>
          <w:b/>
          <w:bCs/>
          <w:kern w:val="32"/>
          <w:sz w:val="28"/>
          <w:szCs w:val="28"/>
        </w:rPr>
        <w:t>Nařízení</w:t>
      </w:r>
    </w:p>
    <w:p w14:paraId="48EACD3C" w14:textId="77777777" w:rsidR="00542C90" w:rsidRPr="00A67D33" w:rsidRDefault="00542C90" w:rsidP="00542C90">
      <w:pPr>
        <w:keepNext/>
        <w:jc w:val="center"/>
        <w:outlineLvl w:val="0"/>
        <w:rPr>
          <w:b/>
          <w:bCs/>
          <w:kern w:val="32"/>
          <w:sz w:val="28"/>
          <w:szCs w:val="28"/>
        </w:rPr>
      </w:pPr>
      <w:r w:rsidRPr="00A67D33">
        <w:rPr>
          <w:b/>
          <w:bCs/>
          <w:kern w:val="32"/>
          <w:sz w:val="28"/>
          <w:szCs w:val="28"/>
        </w:rPr>
        <w:t>Jihomoravského kraje</w:t>
      </w:r>
    </w:p>
    <w:p w14:paraId="72D0494A" w14:textId="59C1EE88" w:rsidR="00542C90" w:rsidRPr="00A67D33" w:rsidRDefault="00542C90" w:rsidP="00542C90">
      <w:pPr>
        <w:keepNext/>
        <w:jc w:val="center"/>
        <w:outlineLvl w:val="0"/>
        <w:rPr>
          <w:b/>
          <w:bCs/>
          <w:kern w:val="32"/>
          <w:sz w:val="28"/>
          <w:szCs w:val="28"/>
        </w:rPr>
      </w:pPr>
      <w:r w:rsidRPr="00A67D33">
        <w:rPr>
          <w:b/>
          <w:bCs/>
          <w:kern w:val="32"/>
          <w:sz w:val="28"/>
          <w:szCs w:val="28"/>
        </w:rPr>
        <w:t xml:space="preserve">ze dne </w:t>
      </w:r>
      <w:r w:rsidR="00FC339E">
        <w:rPr>
          <w:b/>
          <w:bCs/>
          <w:kern w:val="32"/>
          <w:sz w:val="28"/>
          <w:szCs w:val="28"/>
        </w:rPr>
        <w:t>23.01.</w:t>
      </w:r>
      <w:r w:rsidRPr="00A67D33">
        <w:rPr>
          <w:b/>
          <w:bCs/>
          <w:kern w:val="32"/>
          <w:sz w:val="28"/>
          <w:szCs w:val="28"/>
        </w:rPr>
        <w:t>2025</w:t>
      </w:r>
    </w:p>
    <w:p w14:paraId="3B989B90" w14:textId="382DB048" w:rsidR="00542C90" w:rsidRPr="00A67D33" w:rsidRDefault="00542C90" w:rsidP="00542C90">
      <w:pPr>
        <w:keepNext/>
        <w:jc w:val="center"/>
        <w:outlineLvl w:val="0"/>
        <w:rPr>
          <w:b/>
          <w:bCs/>
          <w:kern w:val="32"/>
          <w:sz w:val="28"/>
          <w:szCs w:val="28"/>
        </w:rPr>
      </w:pPr>
      <w:r w:rsidRPr="00A67D33">
        <w:rPr>
          <w:b/>
          <w:bCs/>
          <w:kern w:val="32"/>
          <w:sz w:val="28"/>
          <w:szCs w:val="28"/>
        </w:rPr>
        <w:t xml:space="preserve">o zřízení </w:t>
      </w:r>
      <w:r w:rsidR="000E5ED5">
        <w:rPr>
          <w:b/>
          <w:bCs/>
          <w:kern w:val="32"/>
          <w:sz w:val="28"/>
          <w:szCs w:val="28"/>
        </w:rPr>
        <w:t>p</w:t>
      </w:r>
      <w:r w:rsidRPr="00A67D33">
        <w:rPr>
          <w:b/>
          <w:bCs/>
          <w:kern w:val="32"/>
          <w:sz w:val="28"/>
          <w:szCs w:val="28"/>
        </w:rPr>
        <w:t>řírodní rezervace Rakovecké stráně a údolí bledulí</w:t>
      </w:r>
    </w:p>
    <w:p w14:paraId="6894AA91" w14:textId="77777777" w:rsidR="00542C90" w:rsidRPr="00A67D33" w:rsidRDefault="00542C90" w:rsidP="00542C90">
      <w:pPr>
        <w:keepNext/>
        <w:jc w:val="center"/>
        <w:outlineLvl w:val="0"/>
        <w:rPr>
          <w:b/>
          <w:bCs/>
          <w:kern w:val="32"/>
          <w:sz w:val="28"/>
          <w:szCs w:val="28"/>
        </w:rPr>
      </w:pPr>
    </w:p>
    <w:p w14:paraId="2A6072EA" w14:textId="77777777" w:rsidR="00542C90" w:rsidRPr="00A67D33" w:rsidRDefault="00542C90" w:rsidP="00542C90">
      <w:pPr>
        <w:keepNext/>
        <w:jc w:val="center"/>
        <w:outlineLvl w:val="0"/>
        <w:rPr>
          <w:b/>
          <w:bCs/>
          <w:kern w:val="32"/>
          <w:sz w:val="28"/>
          <w:szCs w:val="28"/>
        </w:rPr>
      </w:pPr>
    </w:p>
    <w:p w14:paraId="5125469C" w14:textId="77777777" w:rsidR="00542C90" w:rsidRPr="00A67D33" w:rsidRDefault="00542C90" w:rsidP="00542C90">
      <w:pPr>
        <w:keepNext/>
        <w:jc w:val="center"/>
        <w:outlineLvl w:val="0"/>
        <w:rPr>
          <w:b/>
          <w:bCs/>
          <w:kern w:val="32"/>
          <w:sz w:val="28"/>
          <w:szCs w:val="28"/>
        </w:rPr>
      </w:pPr>
    </w:p>
    <w:p w14:paraId="1E12B314" w14:textId="5A36DF82" w:rsidR="00542C90" w:rsidRPr="00A67D33" w:rsidRDefault="004F4CA0" w:rsidP="004F4CA0">
      <w:pPr>
        <w:keepNext/>
        <w:jc w:val="both"/>
        <w:outlineLvl w:val="0"/>
      </w:pPr>
      <w:r w:rsidRPr="000610FB">
        <w:t>Rada Jihomoravského kraje vydává podle § 33 odst. 1, § 37 odst. 1, § 44 odst. 4 a § 77a odst.</w:t>
      </w:r>
      <w:r>
        <w:t xml:space="preserve"> </w:t>
      </w:r>
      <w:r w:rsidRPr="000610FB">
        <w:t xml:space="preserve">2 zákona č. 114/1992 Sb., o ochraně přírody a krajiny, </w:t>
      </w:r>
      <w:r>
        <w:t>ve znění pozdějších předpisů,</w:t>
      </w:r>
      <w:r w:rsidRPr="000610FB">
        <w:t xml:space="preserve"> a v souladu s § 7 a § 59 odst. 1 písm. k) zákona č. 129/2000 Sb., o krajích (krajské zřízení), </w:t>
      </w:r>
      <w:r>
        <w:t>ve znění pozdějších předpisů,</w:t>
      </w:r>
      <w:r w:rsidRPr="000610FB">
        <w:t xml:space="preserve"> toto nařízení:</w:t>
      </w:r>
    </w:p>
    <w:p w14:paraId="4E6CC907" w14:textId="77777777" w:rsidR="00542C90" w:rsidRPr="00A67D33" w:rsidRDefault="00542C90" w:rsidP="004F4CA0">
      <w:pPr>
        <w:jc w:val="both"/>
      </w:pPr>
    </w:p>
    <w:p w14:paraId="3E68E550" w14:textId="77777777" w:rsidR="00542C90" w:rsidRPr="00A67D33" w:rsidRDefault="00542C90" w:rsidP="004F4CA0">
      <w:pPr>
        <w:jc w:val="both"/>
      </w:pPr>
    </w:p>
    <w:p w14:paraId="59320ABF" w14:textId="77777777" w:rsidR="00542C90" w:rsidRPr="00A67D33" w:rsidRDefault="00542C90" w:rsidP="004F4CA0">
      <w:pPr>
        <w:keepNext/>
        <w:jc w:val="center"/>
        <w:outlineLvl w:val="0"/>
        <w:rPr>
          <w:b/>
          <w:bCs/>
          <w:kern w:val="32"/>
        </w:rPr>
      </w:pPr>
      <w:r w:rsidRPr="00A67D33">
        <w:rPr>
          <w:b/>
          <w:bCs/>
          <w:kern w:val="32"/>
        </w:rPr>
        <w:t>Čl. 1</w:t>
      </w:r>
    </w:p>
    <w:p w14:paraId="6FD335AC" w14:textId="77777777" w:rsidR="00542C90" w:rsidRPr="00A67D33" w:rsidRDefault="00542C90" w:rsidP="004F4CA0">
      <w:pPr>
        <w:keepNext/>
        <w:jc w:val="center"/>
        <w:outlineLvl w:val="0"/>
        <w:rPr>
          <w:b/>
          <w:bCs/>
          <w:kern w:val="32"/>
        </w:rPr>
      </w:pPr>
      <w:r w:rsidRPr="00A67D33">
        <w:rPr>
          <w:b/>
          <w:bCs/>
          <w:kern w:val="32"/>
        </w:rPr>
        <w:t>Předmět úpravy</w:t>
      </w:r>
    </w:p>
    <w:p w14:paraId="14BF0418" w14:textId="77777777" w:rsidR="00542C90" w:rsidRPr="00A67D33" w:rsidRDefault="00542C90" w:rsidP="004F4CA0">
      <w:pPr>
        <w:jc w:val="both"/>
      </w:pPr>
    </w:p>
    <w:p w14:paraId="7F0CC2E3" w14:textId="77777777" w:rsidR="00542C90" w:rsidRPr="00A67D33" w:rsidRDefault="00542C90" w:rsidP="004F4CA0">
      <w:pPr>
        <w:numPr>
          <w:ilvl w:val="0"/>
          <w:numId w:val="32"/>
        </w:numPr>
        <w:ind w:left="357" w:hanging="357"/>
        <w:jc w:val="both"/>
      </w:pPr>
      <w:r w:rsidRPr="00A67D33">
        <w:t>Zřizuje se přírodní rezervace Rakovecké stráně a údolí bledulí (dále jen „přírodní rezervace“).</w:t>
      </w:r>
    </w:p>
    <w:p w14:paraId="279D8B2F" w14:textId="77777777" w:rsidR="00542C90" w:rsidRPr="00A67D33" w:rsidRDefault="00542C90" w:rsidP="004F4CA0">
      <w:pPr>
        <w:jc w:val="both"/>
      </w:pPr>
    </w:p>
    <w:p w14:paraId="61F14258" w14:textId="77777777" w:rsidR="00542C90" w:rsidRPr="00A67D33" w:rsidRDefault="00542C90" w:rsidP="004F4CA0">
      <w:pPr>
        <w:numPr>
          <w:ilvl w:val="0"/>
          <w:numId w:val="32"/>
        </w:numPr>
        <w:ind w:left="357" w:hanging="357"/>
        <w:jc w:val="both"/>
      </w:pPr>
      <w:r w:rsidRPr="00A67D33">
        <w:t xml:space="preserve">Předmětem ochrany je geomorfologický útvar, významný krajinný fenomén a výjimečný </w:t>
      </w:r>
      <w:proofErr w:type="spellStart"/>
      <w:r w:rsidRPr="00A67D33">
        <w:t>ekotop</w:t>
      </w:r>
      <w:proofErr w:type="spellEnd"/>
      <w:r w:rsidRPr="00A67D33">
        <w:t xml:space="preserve"> této rezervace, reprezentovaný jednak zachovalými přírodě blízkými společenstvy starých převážně listnatých lesů, poskytujících zázemí celé řadě vzácných druhů živočichů a rostlin, jednak velice cennou vegetací extenzivně obhospodařovaných </w:t>
      </w:r>
      <w:proofErr w:type="spellStart"/>
      <w:r w:rsidRPr="00A67D33">
        <w:t>bezkolencových</w:t>
      </w:r>
      <w:proofErr w:type="spellEnd"/>
      <w:r w:rsidRPr="00A67D33">
        <w:t xml:space="preserve"> a </w:t>
      </w:r>
      <w:proofErr w:type="spellStart"/>
      <w:r w:rsidRPr="00A67D33">
        <w:t>pcháčových</w:t>
      </w:r>
      <w:proofErr w:type="spellEnd"/>
      <w:r w:rsidRPr="00A67D33">
        <w:t xml:space="preserve"> luk, též s výskytem některých ohrožených druhů bylin. Předmětem ochrany jsou dále rozsáhlé naleziště bledule jarní (</w:t>
      </w:r>
      <w:proofErr w:type="spellStart"/>
      <w:r w:rsidRPr="00A67D33">
        <w:rPr>
          <w:i/>
        </w:rPr>
        <w:t>Leucojum</w:t>
      </w:r>
      <w:proofErr w:type="spellEnd"/>
      <w:r w:rsidRPr="00A67D33">
        <w:rPr>
          <w:i/>
        </w:rPr>
        <w:t xml:space="preserve"> </w:t>
      </w:r>
      <w:proofErr w:type="spellStart"/>
      <w:r w:rsidRPr="00A67D33">
        <w:rPr>
          <w:i/>
        </w:rPr>
        <w:t>vernum</w:t>
      </w:r>
      <w:proofErr w:type="spellEnd"/>
      <w:r w:rsidRPr="00A67D33">
        <w:t>) a zdejší populace lilie zlatohlávku (</w:t>
      </w:r>
      <w:r w:rsidRPr="00A67D33">
        <w:rPr>
          <w:i/>
        </w:rPr>
        <w:t xml:space="preserve">Lilium </w:t>
      </w:r>
      <w:proofErr w:type="spellStart"/>
      <w:r w:rsidRPr="00A67D33">
        <w:rPr>
          <w:i/>
        </w:rPr>
        <w:t>martagon</w:t>
      </w:r>
      <w:proofErr w:type="spellEnd"/>
      <w:r w:rsidRPr="00A67D33">
        <w:t xml:space="preserve">), </w:t>
      </w:r>
      <w:proofErr w:type="spellStart"/>
      <w:r w:rsidRPr="00A67D33">
        <w:t>prstnatce</w:t>
      </w:r>
      <w:proofErr w:type="spellEnd"/>
      <w:r w:rsidRPr="00A67D33">
        <w:t xml:space="preserve"> májového (</w:t>
      </w:r>
      <w:proofErr w:type="spellStart"/>
      <w:r w:rsidRPr="00A67D33">
        <w:rPr>
          <w:i/>
        </w:rPr>
        <w:t>Dactylorhiza</w:t>
      </w:r>
      <w:proofErr w:type="spellEnd"/>
      <w:r w:rsidRPr="00A67D33">
        <w:rPr>
          <w:i/>
        </w:rPr>
        <w:t xml:space="preserve"> </w:t>
      </w:r>
      <w:proofErr w:type="spellStart"/>
      <w:r w:rsidRPr="00A67D33">
        <w:rPr>
          <w:i/>
        </w:rPr>
        <w:t>majalis</w:t>
      </w:r>
      <w:proofErr w:type="spellEnd"/>
      <w:r w:rsidRPr="00A67D33">
        <w:t xml:space="preserve">) a medovníku </w:t>
      </w:r>
      <w:proofErr w:type="spellStart"/>
      <w:r w:rsidRPr="00A67D33">
        <w:t>meduňkolistého</w:t>
      </w:r>
      <w:proofErr w:type="spellEnd"/>
      <w:r w:rsidRPr="00A67D33">
        <w:t xml:space="preserve"> (</w:t>
      </w:r>
      <w:proofErr w:type="spellStart"/>
      <w:r w:rsidRPr="00A67D33">
        <w:rPr>
          <w:i/>
        </w:rPr>
        <w:t>Melittis</w:t>
      </w:r>
      <w:proofErr w:type="spellEnd"/>
      <w:r w:rsidRPr="00A67D33">
        <w:rPr>
          <w:i/>
        </w:rPr>
        <w:t xml:space="preserve"> </w:t>
      </w:r>
      <w:proofErr w:type="spellStart"/>
      <w:r w:rsidRPr="00A67D33">
        <w:rPr>
          <w:i/>
        </w:rPr>
        <w:t>melissophyllum</w:t>
      </w:r>
      <w:proofErr w:type="spellEnd"/>
      <w:r w:rsidRPr="00A67D33">
        <w:t xml:space="preserve">). Předmětem ochrany jsou rovněž slepencové skalní útvary, na něž je vázána vzácná štěrbinová vegetace silikátových skal, drolin a pohyblivých sutí. </w:t>
      </w:r>
    </w:p>
    <w:p w14:paraId="7F8B139D" w14:textId="77777777" w:rsidR="00542C90" w:rsidRPr="00A67D33" w:rsidRDefault="00542C90" w:rsidP="004F4CA0">
      <w:pPr>
        <w:jc w:val="both"/>
      </w:pPr>
    </w:p>
    <w:p w14:paraId="157C7296" w14:textId="77777777" w:rsidR="00542C90" w:rsidRPr="00A67D33" w:rsidRDefault="00542C90" w:rsidP="004F4CA0">
      <w:pPr>
        <w:jc w:val="both"/>
      </w:pPr>
    </w:p>
    <w:p w14:paraId="6244A467" w14:textId="77777777" w:rsidR="00542C90" w:rsidRPr="00A67D33" w:rsidRDefault="00542C90" w:rsidP="004F4CA0">
      <w:pPr>
        <w:keepNext/>
        <w:jc w:val="center"/>
        <w:outlineLvl w:val="0"/>
        <w:rPr>
          <w:b/>
          <w:bCs/>
          <w:kern w:val="32"/>
        </w:rPr>
      </w:pPr>
      <w:r w:rsidRPr="00A67D33">
        <w:rPr>
          <w:b/>
          <w:bCs/>
          <w:kern w:val="32"/>
        </w:rPr>
        <w:t>Čl. 2</w:t>
      </w:r>
    </w:p>
    <w:p w14:paraId="7E64014B" w14:textId="77777777" w:rsidR="00542C90" w:rsidRPr="00A67D33" w:rsidRDefault="00542C90" w:rsidP="004F4CA0">
      <w:pPr>
        <w:keepNext/>
        <w:jc w:val="center"/>
        <w:outlineLvl w:val="0"/>
        <w:rPr>
          <w:b/>
          <w:bCs/>
          <w:kern w:val="32"/>
        </w:rPr>
      </w:pPr>
      <w:r w:rsidRPr="00A67D33">
        <w:rPr>
          <w:b/>
          <w:bCs/>
          <w:kern w:val="32"/>
        </w:rPr>
        <w:t>Vymezení přírodní rezervace</w:t>
      </w:r>
    </w:p>
    <w:p w14:paraId="5D92A071" w14:textId="77777777" w:rsidR="00542C90" w:rsidRPr="00A67D33" w:rsidRDefault="00542C90" w:rsidP="004F4CA0">
      <w:pPr>
        <w:jc w:val="both"/>
      </w:pPr>
    </w:p>
    <w:p w14:paraId="5D21F52D" w14:textId="77777777" w:rsidR="00542C90" w:rsidRPr="00A67D33" w:rsidRDefault="00542C90" w:rsidP="004F4CA0">
      <w:pPr>
        <w:jc w:val="both"/>
      </w:pPr>
      <w:r w:rsidRPr="00A67D33">
        <w:t>Přírodní rezervace se nachází v Jihomoravském kraji, v okrese Blansko, v katastrálním území Bukovinka a v okrese Vyškov, v katastrálním území Račice a katastrálním území Ruprechtov. Hranice přírodní rezervace se stanoví uzavřeným geometrickým obrazcem s přímými stranami, jehož vrcholy jsou určeny souřadnicemi udanými v jednotné trigonometrické síti katastrální</w:t>
      </w:r>
      <w:r w:rsidRPr="00A67D33">
        <w:rPr>
          <w:vertAlign w:val="superscript"/>
        </w:rPr>
        <w:t>1)</w:t>
      </w:r>
      <w:r w:rsidRPr="00A67D33">
        <w:t>. Seznam souřadnic uzavřeného geometrického obrazce a jeho jednotlivých vrcholů uspořádaných tak, jak jdou v obrazci za sebou, je obsažen v příloze č. 1 tohoto nařízení. Grafické znázornění území přírodní rezervace je obsaženo v příloze č. 2 tohoto nařízení.</w:t>
      </w:r>
    </w:p>
    <w:p w14:paraId="7AC7AF4A" w14:textId="77777777" w:rsidR="00542C90" w:rsidRPr="00A67D33" w:rsidRDefault="00542C90" w:rsidP="004F4CA0">
      <w:pPr>
        <w:jc w:val="both"/>
      </w:pPr>
    </w:p>
    <w:p w14:paraId="599C91F5" w14:textId="77777777" w:rsidR="00542C90" w:rsidRPr="00A67D33" w:rsidRDefault="00542C90" w:rsidP="004F4CA0">
      <w:pPr>
        <w:jc w:val="both"/>
      </w:pPr>
    </w:p>
    <w:p w14:paraId="66984961" w14:textId="77777777" w:rsidR="00542C90" w:rsidRPr="00A67D33" w:rsidRDefault="00542C90" w:rsidP="004F4CA0">
      <w:pPr>
        <w:keepNext/>
        <w:jc w:val="center"/>
        <w:outlineLvl w:val="0"/>
        <w:rPr>
          <w:b/>
          <w:bCs/>
          <w:kern w:val="32"/>
        </w:rPr>
      </w:pPr>
      <w:r w:rsidRPr="00A67D33">
        <w:rPr>
          <w:b/>
          <w:bCs/>
          <w:kern w:val="32"/>
        </w:rPr>
        <w:t>Čl. 3</w:t>
      </w:r>
    </w:p>
    <w:p w14:paraId="7B440539" w14:textId="77777777" w:rsidR="00542C90" w:rsidRPr="00A67D33" w:rsidRDefault="00542C90" w:rsidP="004F4CA0">
      <w:pPr>
        <w:keepNext/>
        <w:jc w:val="center"/>
        <w:outlineLvl w:val="0"/>
        <w:rPr>
          <w:b/>
          <w:bCs/>
          <w:kern w:val="32"/>
        </w:rPr>
      </w:pPr>
      <w:r w:rsidRPr="00A67D33">
        <w:rPr>
          <w:b/>
          <w:bCs/>
          <w:kern w:val="32"/>
        </w:rPr>
        <w:t>Bližší ochranné podmínky</w:t>
      </w:r>
    </w:p>
    <w:p w14:paraId="7B8946A0" w14:textId="77777777" w:rsidR="00542C90" w:rsidRPr="00A67D33" w:rsidRDefault="00542C90" w:rsidP="004F4CA0">
      <w:pPr>
        <w:jc w:val="both"/>
      </w:pPr>
    </w:p>
    <w:p w14:paraId="5C67701E" w14:textId="77777777" w:rsidR="00542C90" w:rsidRDefault="00542C90" w:rsidP="004F4CA0">
      <w:pPr>
        <w:numPr>
          <w:ilvl w:val="0"/>
          <w:numId w:val="37"/>
        </w:numPr>
        <w:ind w:left="357" w:hanging="357"/>
        <w:jc w:val="both"/>
      </w:pPr>
      <w:r w:rsidRPr="00A67D33">
        <w:t>Jen s předchozím souhlasem příslušného orgánu ochrany přírody lze na území přírodní rezervace:</w:t>
      </w:r>
    </w:p>
    <w:p w14:paraId="3D81D028" w14:textId="77777777" w:rsidR="004F4CA0" w:rsidRPr="00A67D33" w:rsidRDefault="004F4CA0" w:rsidP="004F4CA0">
      <w:pPr>
        <w:jc w:val="both"/>
      </w:pPr>
    </w:p>
    <w:p w14:paraId="074522D1" w14:textId="77777777" w:rsidR="00542C90" w:rsidRPr="00A67D33" w:rsidRDefault="00542C90" w:rsidP="004F4CA0">
      <w:pPr>
        <w:numPr>
          <w:ilvl w:val="0"/>
          <w:numId w:val="38"/>
        </w:numPr>
        <w:ind w:left="360" w:hanging="357"/>
        <w:jc w:val="both"/>
      </w:pPr>
      <w:r w:rsidRPr="00A67D33">
        <w:lastRenderedPageBreak/>
        <w:t xml:space="preserve">zřizovat intenzivní chovy zvěře nebo farmové chovy, přikrmovat zvěř, budovat nebo provozovat myslivecká zařízení včetně krmelišť, </w:t>
      </w:r>
      <w:proofErr w:type="spellStart"/>
      <w:r w:rsidRPr="00A67D33">
        <w:t>vnadišť</w:t>
      </w:r>
      <w:proofErr w:type="spellEnd"/>
      <w:r w:rsidRPr="00A67D33">
        <w:t>, újedišť a slanisek,</w:t>
      </w:r>
    </w:p>
    <w:p w14:paraId="02555F55" w14:textId="77777777" w:rsidR="00542C90" w:rsidRPr="00A67D33" w:rsidRDefault="00542C90" w:rsidP="004F4CA0">
      <w:pPr>
        <w:numPr>
          <w:ilvl w:val="0"/>
          <w:numId w:val="38"/>
        </w:numPr>
        <w:ind w:left="360"/>
        <w:jc w:val="both"/>
      </w:pPr>
      <w:r w:rsidRPr="00A67D33">
        <w:t>tábořit a rozdělávat ohně,</w:t>
      </w:r>
    </w:p>
    <w:p w14:paraId="2036E439" w14:textId="77777777" w:rsidR="00542C90" w:rsidRPr="00A67D33" w:rsidRDefault="00542C90" w:rsidP="004F4CA0">
      <w:pPr>
        <w:numPr>
          <w:ilvl w:val="0"/>
          <w:numId w:val="38"/>
        </w:numPr>
        <w:ind w:left="357" w:hanging="357"/>
        <w:jc w:val="both"/>
      </w:pPr>
      <w:r w:rsidRPr="00A67D33">
        <w:t xml:space="preserve">pořádat hromadné sportovní, turistické a jiné veřejné akce včetně intenzivní </w:t>
      </w:r>
      <w:proofErr w:type="spellStart"/>
      <w:r w:rsidRPr="00A67D33">
        <w:t>hipoturistiky</w:t>
      </w:r>
      <w:proofErr w:type="spellEnd"/>
      <w:r w:rsidRPr="00A67D33">
        <w:t>,</w:t>
      </w:r>
    </w:p>
    <w:p w14:paraId="74DE15DB" w14:textId="77777777" w:rsidR="00542C90" w:rsidRPr="00A67D33" w:rsidRDefault="00542C90" w:rsidP="004F4CA0">
      <w:pPr>
        <w:numPr>
          <w:ilvl w:val="0"/>
          <w:numId w:val="38"/>
        </w:numPr>
        <w:ind w:left="357" w:hanging="357"/>
        <w:jc w:val="both"/>
      </w:pPr>
      <w:r w:rsidRPr="00A67D33">
        <w:t>vjíždět motorovými vozidly,</w:t>
      </w:r>
    </w:p>
    <w:p w14:paraId="06F9576A" w14:textId="77777777" w:rsidR="00542C90" w:rsidRPr="00A67D33" w:rsidRDefault="00542C90" w:rsidP="004F4CA0">
      <w:pPr>
        <w:numPr>
          <w:ilvl w:val="0"/>
          <w:numId w:val="38"/>
        </w:numPr>
        <w:ind w:left="357" w:hanging="357"/>
        <w:jc w:val="both"/>
      </w:pPr>
      <w:r w:rsidRPr="00A67D33">
        <w:t>měnit druh a způsob využití pozemků,</w:t>
      </w:r>
    </w:p>
    <w:p w14:paraId="269B43DE" w14:textId="77777777" w:rsidR="00542C90" w:rsidRPr="00A67D33" w:rsidRDefault="00542C90" w:rsidP="004F4CA0">
      <w:pPr>
        <w:numPr>
          <w:ilvl w:val="0"/>
          <w:numId w:val="38"/>
        </w:numPr>
        <w:ind w:left="357" w:hanging="357"/>
        <w:jc w:val="both"/>
      </w:pPr>
      <w:r w:rsidRPr="00A67D33">
        <w:t>zřizovat skládky, trvale či dočasně umisťovat jakýkoliv odpad.</w:t>
      </w:r>
    </w:p>
    <w:p w14:paraId="2D8764A1" w14:textId="77777777" w:rsidR="00542C90" w:rsidRPr="00A67D33" w:rsidRDefault="00542C90" w:rsidP="004F4CA0"/>
    <w:p w14:paraId="3E2C4B2E" w14:textId="77777777" w:rsidR="00542C90" w:rsidRPr="00A67D33" w:rsidRDefault="00542C90" w:rsidP="004F4CA0">
      <w:pPr>
        <w:numPr>
          <w:ilvl w:val="0"/>
          <w:numId w:val="37"/>
        </w:numPr>
        <w:ind w:left="357" w:hanging="357"/>
        <w:jc w:val="both"/>
      </w:pPr>
      <w:r w:rsidRPr="00A67D33">
        <w:t>Omezení podle odstavce 1 písm. d) se nevztahuje na vlastníky a oprávněné uživatele ochranou dotčených pozemků a na osoby při výkonu činnosti ve veřejném zájmu, zejména v rámci zajišťování obrany státu, veřejné bezpečnosti, požární ochrany, zdravotní a veterinární služby.</w:t>
      </w:r>
    </w:p>
    <w:p w14:paraId="444D039F" w14:textId="77777777" w:rsidR="00542C90" w:rsidRPr="00A67D33" w:rsidRDefault="00542C90" w:rsidP="004F4CA0">
      <w:pPr>
        <w:jc w:val="both"/>
      </w:pPr>
    </w:p>
    <w:p w14:paraId="5990B16B" w14:textId="77777777" w:rsidR="00542C90" w:rsidRPr="00A67D33" w:rsidRDefault="00542C90" w:rsidP="004F4CA0">
      <w:pPr>
        <w:numPr>
          <w:ilvl w:val="0"/>
          <w:numId w:val="37"/>
        </w:numPr>
        <w:ind w:left="357" w:hanging="357"/>
        <w:jc w:val="both"/>
      </w:pPr>
      <w:r w:rsidRPr="00A67D33">
        <w:t>Omezení podle odstavce 1 písm. f) se nevztahuje na skládkování dříví v lesních porostech a k tomu určených lesních skládkách.</w:t>
      </w:r>
    </w:p>
    <w:p w14:paraId="1EF33ABA" w14:textId="77777777" w:rsidR="00542C90" w:rsidRPr="00A67D33" w:rsidRDefault="00542C90" w:rsidP="004F4CA0">
      <w:pPr>
        <w:jc w:val="both"/>
      </w:pPr>
    </w:p>
    <w:p w14:paraId="7420B7C6" w14:textId="77777777" w:rsidR="00542C90" w:rsidRPr="00A67D33" w:rsidRDefault="00542C90" w:rsidP="004F4CA0">
      <w:pPr>
        <w:jc w:val="both"/>
      </w:pPr>
    </w:p>
    <w:p w14:paraId="26372EB4" w14:textId="77777777" w:rsidR="00542C90" w:rsidRPr="00A67D33" w:rsidRDefault="00542C90" w:rsidP="004F4CA0">
      <w:pPr>
        <w:keepNext/>
        <w:jc w:val="center"/>
        <w:outlineLvl w:val="0"/>
        <w:rPr>
          <w:b/>
          <w:bCs/>
          <w:kern w:val="32"/>
        </w:rPr>
      </w:pPr>
      <w:r w:rsidRPr="00A67D33">
        <w:rPr>
          <w:b/>
          <w:bCs/>
          <w:kern w:val="32"/>
        </w:rPr>
        <w:t>Čl. 4</w:t>
      </w:r>
    </w:p>
    <w:p w14:paraId="2E0767F7" w14:textId="77777777" w:rsidR="00542C90" w:rsidRPr="00A67D33" w:rsidRDefault="00542C90" w:rsidP="004F4CA0">
      <w:pPr>
        <w:keepNext/>
        <w:jc w:val="center"/>
        <w:outlineLvl w:val="0"/>
        <w:rPr>
          <w:b/>
          <w:bCs/>
          <w:kern w:val="32"/>
        </w:rPr>
      </w:pPr>
      <w:r w:rsidRPr="00A67D33">
        <w:rPr>
          <w:b/>
          <w:bCs/>
          <w:kern w:val="32"/>
        </w:rPr>
        <w:t>Vymezení ochranného pásma</w:t>
      </w:r>
    </w:p>
    <w:p w14:paraId="6D2C2786" w14:textId="77777777" w:rsidR="00542C90" w:rsidRPr="00A67D33" w:rsidRDefault="00542C90" w:rsidP="004F4CA0">
      <w:pPr>
        <w:jc w:val="both"/>
      </w:pPr>
    </w:p>
    <w:p w14:paraId="51F533BE" w14:textId="77777777" w:rsidR="00542C90" w:rsidRPr="00A67D33" w:rsidRDefault="00542C90" w:rsidP="004F4CA0">
      <w:pPr>
        <w:widowControl w:val="0"/>
        <w:jc w:val="both"/>
      </w:pPr>
      <w:r w:rsidRPr="00A67D33">
        <w:t>Přírodní rezervace se zřizuje bez ochranného pásma.</w:t>
      </w:r>
    </w:p>
    <w:p w14:paraId="46CEE7CD" w14:textId="77777777" w:rsidR="00542C90" w:rsidRPr="00A67D33" w:rsidRDefault="00542C90" w:rsidP="004F4CA0">
      <w:pPr>
        <w:widowControl w:val="0"/>
        <w:jc w:val="both"/>
      </w:pPr>
    </w:p>
    <w:p w14:paraId="0A9F6CE8" w14:textId="77777777" w:rsidR="00542C90" w:rsidRPr="00A67D33" w:rsidRDefault="00542C90" w:rsidP="004F4CA0">
      <w:pPr>
        <w:widowControl w:val="0"/>
        <w:jc w:val="both"/>
      </w:pPr>
    </w:p>
    <w:p w14:paraId="4980BCA4" w14:textId="77777777" w:rsidR="004F4CA0" w:rsidRPr="000610FB" w:rsidRDefault="004F4CA0" w:rsidP="004F4CA0">
      <w:pPr>
        <w:jc w:val="center"/>
        <w:rPr>
          <w:b/>
          <w:bCs/>
        </w:rPr>
      </w:pPr>
      <w:r w:rsidRPr="000610FB">
        <w:rPr>
          <w:b/>
          <w:bCs/>
        </w:rPr>
        <w:t>Čl. 5</w:t>
      </w:r>
    </w:p>
    <w:p w14:paraId="6AD1C09C" w14:textId="166D2344" w:rsidR="004F4CA0" w:rsidRPr="000610FB" w:rsidRDefault="00B650B4" w:rsidP="004F4CA0">
      <w:pPr>
        <w:overflowPunct w:val="0"/>
        <w:autoSpaceDE w:val="0"/>
        <w:autoSpaceDN w:val="0"/>
        <w:jc w:val="center"/>
        <w:rPr>
          <w:b/>
          <w:bCs/>
        </w:rPr>
      </w:pPr>
      <w:r>
        <w:rPr>
          <w:b/>
          <w:bCs/>
        </w:rPr>
        <w:t>Přechodné</w:t>
      </w:r>
      <w:r w:rsidR="004F4CA0" w:rsidRPr="000610FB">
        <w:rPr>
          <w:b/>
          <w:bCs/>
        </w:rPr>
        <w:t xml:space="preserve"> ustanovení</w:t>
      </w:r>
    </w:p>
    <w:p w14:paraId="0BD70322" w14:textId="77777777" w:rsidR="004F4CA0" w:rsidRPr="000610FB" w:rsidRDefault="004F4CA0" w:rsidP="004F4CA0">
      <w:pPr>
        <w:overflowPunct w:val="0"/>
        <w:autoSpaceDE w:val="0"/>
        <w:autoSpaceDN w:val="0"/>
        <w:rPr>
          <w:bCs/>
        </w:rPr>
      </w:pPr>
    </w:p>
    <w:p w14:paraId="529FD68A" w14:textId="77777777" w:rsidR="004F4CA0" w:rsidRDefault="004F4CA0" w:rsidP="004F4CA0">
      <w:pPr>
        <w:numPr>
          <w:ilvl w:val="0"/>
          <w:numId w:val="45"/>
        </w:numPr>
        <w:ind w:left="357" w:hanging="357"/>
        <w:jc w:val="both"/>
      </w:pPr>
      <w:r w:rsidRPr="00040959">
        <w:t>Práva a povinnosti založené dosavadními právními předpisy zůstávají zachovány</w:t>
      </w:r>
      <w:r>
        <w:t>.</w:t>
      </w:r>
    </w:p>
    <w:p w14:paraId="58F645E5" w14:textId="77777777" w:rsidR="004F4CA0" w:rsidRDefault="004F4CA0" w:rsidP="004F4CA0">
      <w:pPr>
        <w:ind w:left="284"/>
        <w:jc w:val="both"/>
      </w:pPr>
    </w:p>
    <w:p w14:paraId="7AE45341" w14:textId="77777777" w:rsidR="004F4CA0" w:rsidRPr="00040959" w:rsidRDefault="004F4CA0" w:rsidP="004F4CA0">
      <w:pPr>
        <w:numPr>
          <w:ilvl w:val="0"/>
          <w:numId w:val="45"/>
        </w:numPr>
        <w:ind w:left="357" w:hanging="357"/>
        <w:jc w:val="both"/>
      </w:pPr>
      <w:r w:rsidRPr="00040959">
        <w:t xml:space="preserve">Řízení a postupy zahájené přede dnem nabytí účinnosti tohoto </w:t>
      </w:r>
      <w:r>
        <w:t>nařízení</w:t>
      </w:r>
      <w:r w:rsidRPr="00040959">
        <w:t xml:space="preserve"> se </w:t>
      </w:r>
      <w:proofErr w:type="gramStart"/>
      <w:r w:rsidRPr="00040959">
        <w:t>dokončí</w:t>
      </w:r>
      <w:proofErr w:type="gramEnd"/>
      <w:r w:rsidRPr="00040959">
        <w:t xml:space="preserve"> podle dosavadní</w:t>
      </w:r>
      <w:r>
        <w:t>ho nařízení</w:t>
      </w:r>
      <w:r w:rsidRPr="00040959">
        <w:t>.</w:t>
      </w:r>
    </w:p>
    <w:p w14:paraId="245AE87D" w14:textId="77777777" w:rsidR="004F4CA0" w:rsidRPr="000610FB" w:rsidRDefault="004F4CA0" w:rsidP="004F4CA0">
      <w:pPr>
        <w:overflowPunct w:val="0"/>
        <w:autoSpaceDE w:val="0"/>
        <w:autoSpaceDN w:val="0"/>
        <w:rPr>
          <w:bCs/>
        </w:rPr>
      </w:pPr>
    </w:p>
    <w:p w14:paraId="4E95D143" w14:textId="77777777" w:rsidR="004F4CA0" w:rsidRPr="000610FB" w:rsidRDefault="004F4CA0" w:rsidP="004F4CA0">
      <w:pPr>
        <w:overflowPunct w:val="0"/>
        <w:autoSpaceDE w:val="0"/>
        <w:autoSpaceDN w:val="0"/>
        <w:rPr>
          <w:bCs/>
        </w:rPr>
      </w:pPr>
    </w:p>
    <w:p w14:paraId="2121B40F" w14:textId="387BF557" w:rsidR="00542C90" w:rsidRPr="00A67D33" w:rsidRDefault="00542C90" w:rsidP="004F4CA0">
      <w:pPr>
        <w:jc w:val="center"/>
        <w:rPr>
          <w:b/>
          <w:bCs/>
        </w:rPr>
      </w:pPr>
      <w:r w:rsidRPr="00A67D33">
        <w:rPr>
          <w:b/>
          <w:bCs/>
        </w:rPr>
        <w:t xml:space="preserve">Čl. </w:t>
      </w:r>
      <w:r w:rsidR="004F4CA0">
        <w:rPr>
          <w:b/>
          <w:bCs/>
        </w:rPr>
        <w:t>6</w:t>
      </w:r>
    </w:p>
    <w:p w14:paraId="25056AA2" w14:textId="77777777" w:rsidR="00542C90" w:rsidRPr="00A67D33" w:rsidRDefault="00542C90" w:rsidP="004F4CA0">
      <w:pPr>
        <w:overflowPunct w:val="0"/>
        <w:autoSpaceDE w:val="0"/>
        <w:autoSpaceDN w:val="0"/>
        <w:jc w:val="center"/>
        <w:rPr>
          <w:b/>
          <w:bCs/>
        </w:rPr>
      </w:pPr>
      <w:r w:rsidRPr="00A67D33">
        <w:rPr>
          <w:b/>
          <w:bCs/>
        </w:rPr>
        <w:t>Zrušovací ustanovení</w:t>
      </w:r>
    </w:p>
    <w:p w14:paraId="5BD891C1" w14:textId="77777777" w:rsidR="00542C90" w:rsidRPr="00A67D33" w:rsidRDefault="00542C90" w:rsidP="004F4CA0">
      <w:pPr>
        <w:overflowPunct w:val="0"/>
        <w:autoSpaceDE w:val="0"/>
        <w:autoSpaceDN w:val="0"/>
        <w:rPr>
          <w:bCs/>
        </w:rPr>
      </w:pPr>
    </w:p>
    <w:p w14:paraId="1E5C8F34" w14:textId="77777777" w:rsidR="00542C90" w:rsidRPr="00A67D33" w:rsidRDefault="00542C90" w:rsidP="004F4CA0">
      <w:pPr>
        <w:overflowPunct w:val="0"/>
        <w:autoSpaceDE w:val="0"/>
        <w:autoSpaceDN w:val="0"/>
        <w:jc w:val="both"/>
        <w:rPr>
          <w:bCs/>
        </w:rPr>
      </w:pPr>
      <w:proofErr w:type="gramStart"/>
      <w:r w:rsidRPr="00A67D33">
        <w:rPr>
          <w:bCs/>
        </w:rPr>
        <w:t>Ruší</w:t>
      </w:r>
      <w:proofErr w:type="gramEnd"/>
      <w:r w:rsidRPr="00A67D33">
        <w:rPr>
          <w:bCs/>
        </w:rPr>
        <w:t xml:space="preserve"> se „Nařízení Jihomoravského kraje č. 8 ze dne 22.03.2012, o zřízení Přírodní rezervace Rakovecké stráně a údolí bledulí a jejího ochranného pásma“. </w:t>
      </w:r>
    </w:p>
    <w:p w14:paraId="5FEE7B8E" w14:textId="77777777" w:rsidR="00542C90" w:rsidRPr="00A67D33" w:rsidRDefault="00542C90" w:rsidP="004F4CA0">
      <w:pPr>
        <w:overflowPunct w:val="0"/>
        <w:autoSpaceDE w:val="0"/>
        <w:autoSpaceDN w:val="0"/>
        <w:rPr>
          <w:bCs/>
        </w:rPr>
      </w:pPr>
    </w:p>
    <w:p w14:paraId="5B06E33B" w14:textId="77777777" w:rsidR="00542C90" w:rsidRPr="00A67D33" w:rsidRDefault="00542C90" w:rsidP="004F4CA0">
      <w:pPr>
        <w:overflowPunct w:val="0"/>
        <w:autoSpaceDE w:val="0"/>
        <w:autoSpaceDN w:val="0"/>
        <w:rPr>
          <w:bCs/>
        </w:rPr>
      </w:pPr>
    </w:p>
    <w:p w14:paraId="324836CF" w14:textId="72A28423" w:rsidR="00542C90" w:rsidRPr="00A67D33" w:rsidRDefault="00542C90" w:rsidP="004F4CA0">
      <w:pPr>
        <w:keepNext/>
        <w:jc w:val="center"/>
        <w:outlineLvl w:val="0"/>
        <w:rPr>
          <w:b/>
          <w:bCs/>
          <w:kern w:val="32"/>
        </w:rPr>
      </w:pPr>
      <w:r w:rsidRPr="00A67D33">
        <w:rPr>
          <w:b/>
          <w:bCs/>
          <w:kern w:val="32"/>
        </w:rPr>
        <w:t xml:space="preserve">Čl. </w:t>
      </w:r>
      <w:r w:rsidR="004F4CA0">
        <w:rPr>
          <w:b/>
          <w:bCs/>
          <w:kern w:val="32"/>
        </w:rPr>
        <w:t>7</w:t>
      </w:r>
    </w:p>
    <w:p w14:paraId="176B7E04" w14:textId="77777777" w:rsidR="00542C90" w:rsidRPr="00A67D33" w:rsidRDefault="00542C90" w:rsidP="004F4CA0">
      <w:pPr>
        <w:keepNext/>
        <w:jc w:val="center"/>
        <w:outlineLvl w:val="0"/>
        <w:rPr>
          <w:b/>
          <w:bCs/>
          <w:kern w:val="32"/>
        </w:rPr>
      </w:pPr>
      <w:r w:rsidRPr="00A67D33">
        <w:rPr>
          <w:b/>
          <w:bCs/>
          <w:kern w:val="32"/>
        </w:rPr>
        <w:t>Závěrečná ustanovení</w:t>
      </w:r>
    </w:p>
    <w:p w14:paraId="11CE18A0" w14:textId="77777777" w:rsidR="00542C90" w:rsidRPr="00A67D33" w:rsidRDefault="00542C90" w:rsidP="004F4CA0">
      <w:pPr>
        <w:jc w:val="both"/>
      </w:pPr>
    </w:p>
    <w:p w14:paraId="2A937C4E" w14:textId="1C3DD3B6" w:rsidR="00542C90" w:rsidRPr="00A67D33" w:rsidRDefault="00542C90" w:rsidP="004F4CA0">
      <w:pPr>
        <w:numPr>
          <w:ilvl w:val="0"/>
          <w:numId w:val="39"/>
        </w:numPr>
        <w:ind w:left="357" w:hanging="357"/>
        <w:jc w:val="both"/>
      </w:pPr>
      <w:r w:rsidRPr="00A67D33">
        <w:t xml:space="preserve">Toto nařízení nabývá účinnosti dne </w:t>
      </w:r>
      <w:r w:rsidR="004F4CA0">
        <w:t>30.04.2025.</w:t>
      </w:r>
      <w:r w:rsidRPr="00A67D33">
        <w:t xml:space="preserve"> </w:t>
      </w:r>
    </w:p>
    <w:p w14:paraId="77148F6E" w14:textId="77777777" w:rsidR="00542C90" w:rsidRPr="00A67D33" w:rsidRDefault="00542C90" w:rsidP="004F4CA0">
      <w:pPr>
        <w:jc w:val="both"/>
      </w:pPr>
    </w:p>
    <w:p w14:paraId="6ACF59A8" w14:textId="177CED71" w:rsidR="00542C90" w:rsidRDefault="004F4CA0" w:rsidP="004F4CA0">
      <w:pPr>
        <w:numPr>
          <w:ilvl w:val="0"/>
          <w:numId w:val="39"/>
        </w:numPr>
        <w:ind w:left="357" w:hanging="357"/>
        <w:jc w:val="both"/>
      </w:pPr>
      <w:r w:rsidRPr="00A67D33">
        <w:t xml:space="preserve">Toto nařízení bylo schváleno usnesením Rady Jihomoravského kraje č. </w:t>
      </w:r>
      <w:r w:rsidR="00FC339E">
        <w:t>541/25/R9</w:t>
      </w:r>
      <w:r>
        <w:t xml:space="preserve"> </w:t>
      </w:r>
      <w:r w:rsidRPr="00A67D33">
        <w:t xml:space="preserve">dne </w:t>
      </w:r>
      <w:r w:rsidR="00FC339E">
        <w:t>23.01.2025</w:t>
      </w:r>
      <w:r w:rsidRPr="00040959">
        <w:t>.</w:t>
      </w:r>
    </w:p>
    <w:p w14:paraId="02442ABA" w14:textId="77777777" w:rsidR="004F4CA0" w:rsidRDefault="004F4CA0" w:rsidP="004F4CA0">
      <w:pPr>
        <w:pStyle w:val="Odstavecseseznamem"/>
      </w:pPr>
    </w:p>
    <w:p w14:paraId="2FAF750C" w14:textId="77777777" w:rsidR="00542C90" w:rsidRPr="00A67D33" w:rsidRDefault="00542C90" w:rsidP="004F4CA0">
      <w:pPr>
        <w:jc w:val="both"/>
      </w:pPr>
    </w:p>
    <w:p w14:paraId="792A204D" w14:textId="77777777" w:rsidR="00542C90" w:rsidRPr="00A67D33" w:rsidRDefault="00542C90" w:rsidP="004F4CA0">
      <w:pPr>
        <w:jc w:val="both"/>
      </w:pPr>
    </w:p>
    <w:p w14:paraId="60262D18" w14:textId="77777777" w:rsidR="00542C90" w:rsidRPr="00A67D33" w:rsidRDefault="00542C90" w:rsidP="004F4CA0">
      <w:pPr>
        <w:jc w:val="both"/>
      </w:pPr>
    </w:p>
    <w:p w14:paraId="339CED20" w14:textId="77777777" w:rsidR="00542C90" w:rsidRDefault="00542C90" w:rsidP="004F4CA0">
      <w:pPr>
        <w:jc w:val="both"/>
      </w:pPr>
    </w:p>
    <w:p w14:paraId="2641C4AF" w14:textId="3D50B9B8" w:rsidR="00542C90" w:rsidRPr="00A67D33" w:rsidRDefault="00542C90" w:rsidP="004F4CA0">
      <w:pPr>
        <w:tabs>
          <w:tab w:val="center" w:pos="2268"/>
          <w:tab w:val="center" w:pos="7088"/>
        </w:tabs>
      </w:pPr>
      <w:r w:rsidRPr="00A67D33">
        <w:tab/>
        <w:t xml:space="preserve">Mgr. Jan </w:t>
      </w:r>
      <w:proofErr w:type="spellStart"/>
      <w:r w:rsidRPr="00A67D33">
        <w:t>Grolich</w:t>
      </w:r>
      <w:proofErr w:type="spellEnd"/>
      <w:r w:rsidR="00A3204C">
        <w:t xml:space="preserve"> v. r.</w:t>
      </w:r>
      <w:r w:rsidRPr="00A67D33">
        <w:t xml:space="preserve"> </w:t>
      </w:r>
      <w:r w:rsidRPr="00A67D33">
        <w:tab/>
      </w:r>
      <w:r w:rsidR="0009320B" w:rsidRPr="003A6502">
        <w:t xml:space="preserve">Ing. </w:t>
      </w:r>
      <w:r w:rsidR="0009320B">
        <w:t xml:space="preserve">Bc. </w:t>
      </w:r>
      <w:r w:rsidR="0009320B" w:rsidRPr="003A6502">
        <w:t>Jiří</w:t>
      </w:r>
      <w:r w:rsidR="0009320B">
        <w:t xml:space="preserve"> Crha</w:t>
      </w:r>
      <w:r w:rsidR="00A3204C">
        <w:t xml:space="preserve"> v. r.</w:t>
      </w:r>
    </w:p>
    <w:p w14:paraId="4423422B" w14:textId="77777777" w:rsidR="00542C90" w:rsidRPr="00A67D33" w:rsidRDefault="00542C90" w:rsidP="004F4CA0">
      <w:pPr>
        <w:tabs>
          <w:tab w:val="center" w:pos="2268"/>
          <w:tab w:val="center" w:pos="7088"/>
        </w:tabs>
      </w:pPr>
      <w:r w:rsidRPr="00A67D33">
        <w:tab/>
        <w:t xml:space="preserve">hejtman </w:t>
      </w:r>
      <w:r w:rsidRPr="00A67D33">
        <w:tab/>
        <w:t>náměstek hejtmana</w:t>
      </w:r>
    </w:p>
    <w:p w14:paraId="17AE483C" w14:textId="77777777" w:rsidR="00542C90" w:rsidRPr="00A67D33" w:rsidRDefault="00542C90" w:rsidP="00542C90">
      <w:pPr>
        <w:jc w:val="both"/>
        <w:rPr>
          <w:rFonts w:ascii="Calibri" w:hAnsi="Calibri" w:cs="Calibri"/>
        </w:rPr>
        <w:sectPr w:rsidR="00542C90" w:rsidRPr="00A67D33" w:rsidSect="001C49F2">
          <w:footerReference w:type="first" r:id="rId7"/>
          <w:pgSz w:w="11906" w:h="16838"/>
          <w:pgMar w:top="851" w:right="1416" w:bottom="1276" w:left="1418" w:header="568" w:footer="57" w:gutter="0"/>
          <w:pgNumType w:fmt="numberInDash"/>
          <w:cols w:space="709"/>
          <w:titlePg/>
          <w:docGrid w:linePitch="360"/>
        </w:sectPr>
      </w:pPr>
    </w:p>
    <w:p w14:paraId="1415ECC2" w14:textId="77777777" w:rsidR="00542C90" w:rsidRPr="00A67D33" w:rsidRDefault="00542C90" w:rsidP="00542C90">
      <w:pPr>
        <w:ind w:right="-2"/>
      </w:pPr>
      <w:r w:rsidRPr="00A67D33">
        <w:lastRenderedPageBreak/>
        <w:t>Příloha č. 1 k nařízení Jihomoravského kraje o zřízení přírodní rezervace Rakovecké stráně a údolí bledulí</w:t>
      </w:r>
    </w:p>
    <w:p w14:paraId="2828827B" w14:textId="77777777" w:rsidR="00542C90" w:rsidRPr="00A67D33" w:rsidRDefault="00542C90" w:rsidP="00542C90"/>
    <w:p w14:paraId="35225E68" w14:textId="77777777" w:rsidR="00542C90" w:rsidRPr="00A67D33" w:rsidRDefault="00542C90" w:rsidP="00542C90">
      <w:pPr>
        <w:ind w:right="174"/>
      </w:pPr>
      <w:r w:rsidRPr="00A67D33">
        <w:t>Seznam souřadnic (S – JTSK) jednotlivých vrcholů geometrického obrazce, kterým jsou stanoveny hranice Přírodní rezervace Rakovecké stráně a údolí bledulí</w:t>
      </w:r>
    </w:p>
    <w:p w14:paraId="028C9EB1" w14:textId="77777777" w:rsidR="00542C90" w:rsidRPr="00A67D33" w:rsidRDefault="00542C90" w:rsidP="00542C90"/>
    <w:tbl>
      <w:tblPr>
        <w:tblW w:w="908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5"/>
        <w:gridCol w:w="2480"/>
        <w:gridCol w:w="2410"/>
        <w:gridCol w:w="1842"/>
      </w:tblGrid>
      <w:tr w:rsidR="00542C90" w:rsidRPr="00A67D33" w14:paraId="7F3BD950" w14:textId="77777777" w:rsidTr="009109B4">
        <w:trPr>
          <w:trHeight w:val="300"/>
        </w:trPr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B096C8" w14:textId="77777777" w:rsidR="00542C90" w:rsidRPr="00A67D33" w:rsidRDefault="00542C90" w:rsidP="00542C90">
            <w:pPr>
              <w:jc w:val="center"/>
            </w:pPr>
            <w:r w:rsidRPr="00A67D33">
              <w:t>číslo bodu</w:t>
            </w:r>
          </w:p>
        </w:tc>
        <w:tc>
          <w:tcPr>
            <w:tcW w:w="24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95767C" w14:textId="77777777" w:rsidR="00542C90" w:rsidRPr="00A67D33" w:rsidRDefault="00542C90" w:rsidP="00542C90">
            <w:pPr>
              <w:jc w:val="center"/>
            </w:pPr>
            <w:proofErr w:type="gramStart"/>
            <w:r w:rsidRPr="00A67D33">
              <w:t>souřadnice - Y</w:t>
            </w:r>
            <w:proofErr w:type="gramEnd"/>
            <w:r w:rsidRPr="00A67D33">
              <w:t xml:space="preserve"> [m]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EF5F3F" w14:textId="77777777" w:rsidR="00542C90" w:rsidRPr="00A67D33" w:rsidRDefault="00542C90" w:rsidP="00542C90">
            <w:pPr>
              <w:jc w:val="center"/>
            </w:pPr>
            <w:proofErr w:type="gramStart"/>
            <w:r w:rsidRPr="00A67D33">
              <w:t>souřadnice - X</w:t>
            </w:r>
            <w:proofErr w:type="gramEnd"/>
            <w:r w:rsidRPr="00A67D33">
              <w:t xml:space="preserve"> [m]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625B273" w14:textId="77777777" w:rsidR="00542C90" w:rsidRPr="00A67D33" w:rsidRDefault="00542C90" w:rsidP="00542C90">
            <w:pPr>
              <w:jc w:val="center"/>
            </w:pPr>
            <w:r w:rsidRPr="00A67D33">
              <w:t xml:space="preserve">pořadí bodu </w:t>
            </w:r>
            <w:r w:rsidRPr="00A67D33">
              <w:br/>
              <w:t>v obrazci</w:t>
            </w:r>
          </w:p>
        </w:tc>
      </w:tr>
      <w:tr w:rsidR="00E11330" w:rsidRPr="00A67D33" w14:paraId="68185763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360CD5B6" w14:textId="61D45FBE" w:rsidR="00E11330" w:rsidRPr="00A67D33" w:rsidRDefault="00E11330" w:rsidP="00E11330">
            <w:pPr>
              <w:jc w:val="center"/>
            </w:pPr>
            <w:r w:rsidRPr="00A67D33">
              <w:t>743640006740001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6F8681" w14:textId="167D8E1D" w:rsidR="00E11330" w:rsidRPr="00A67D33" w:rsidRDefault="00E11330" w:rsidP="00E11330">
            <w:pPr>
              <w:jc w:val="center"/>
            </w:pPr>
            <w:r w:rsidRPr="00A67D33">
              <w:t>581597,81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87BF1B" w14:textId="4808F561" w:rsidR="00E11330" w:rsidRPr="00A67D33" w:rsidRDefault="00E11330" w:rsidP="00E11330">
            <w:pPr>
              <w:jc w:val="center"/>
            </w:pPr>
            <w:r w:rsidRPr="00A67D33">
              <w:t>1149891,05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CBB4A25" w14:textId="7964FE8A" w:rsidR="00E11330" w:rsidRPr="00A67D33" w:rsidRDefault="00E11330" w:rsidP="00E11330">
            <w:pPr>
              <w:jc w:val="center"/>
            </w:pPr>
            <w:r w:rsidRPr="00A67D33">
              <w:t>1</w:t>
            </w:r>
          </w:p>
        </w:tc>
      </w:tr>
      <w:tr w:rsidR="00E11330" w:rsidRPr="00A67D33" w14:paraId="2642B249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08DD6B2D" w14:textId="5976C7EB" w:rsidR="00E11330" w:rsidRPr="00A67D33" w:rsidRDefault="00E11330" w:rsidP="00E11330">
            <w:pPr>
              <w:jc w:val="center"/>
            </w:pPr>
            <w:r w:rsidRPr="00A67D33">
              <w:t>743640006740002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655AA4" w14:textId="062FF5F1" w:rsidR="00E11330" w:rsidRPr="00A67D33" w:rsidRDefault="00E11330" w:rsidP="00E11330">
            <w:pPr>
              <w:jc w:val="center"/>
            </w:pPr>
            <w:r w:rsidRPr="00A67D33">
              <w:t>581591,79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530F63" w14:textId="469DA7A4" w:rsidR="00E11330" w:rsidRPr="00A67D33" w:rsidRDefault="00E11330" w:rsidP="00E11330">
            <w:pPr>
              <w:jc w:val="center"/>
            </w:pPr>
            <w:r w:rsidRPr="00A67D33">
              <w:t>1149818,72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581F938" w14:textId="75808C55" w:rsidR="00E11330" w:rsidRPr="00A67D33" w:rsidRDefault="00E11330" w:rsidP="00E11330">
            <w:pPr>
              <w:jc w:val="center"/>
            </w:pPr>
            <w:r w:rsidRPr="00A67D33">
              <w:t>2</w:t>
            </w:r>
          </w:p>
        </w:tc>
      </w:tr>
      <w:tr w:rsidR="00E11330" w:rsidRPr="00A67D33" w14:paraId="18D938B7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67BE654C" w14:textId="61CA577F" w:rsidR="00E11330" w:rsidRPr="00A67D33" w:rsidRDefault="00E11330" w:rsidP="00E11330">
            <w:pPr>
              <w:jc w:val="center"/>
            </w:pPr>
            <w:r w:rsidRPr="00A67D33">
              <w:t>743640006740003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40F917" w14:textId="469F1977" w:rsidR="00E11330" w:rsidRPr="00A67D33" w:rsidRDefault="00E11330" w:rsidP="00E11330">
            <w:pPr>
              <w:jc w:val="center"/>
            </w:pPr>
            <w:r w:rsidRPr="00A67D33">
              <w:t>581575,29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A0B115" w14:textId="0FE576DD" w:rsidR="00E11330" w:rsidRPr="00A67D33" w:rsidRDefault="00E11330" w:rsidP="00E11330">
            <w:pPr>
              <w:jc w:val="center"/>
            </w:pPr>
            <w:r w:rsidRPr="00A67D33">
              <w:t>1149782,57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8B668A4" w14:textId="37AEDFE6" w:rsidR="00E11330" w:rsidRPr="00A67D33" w:rsidRDefault="00E11330" w:rsidP="00E11330">
            <w:pPr>
              <w:jc w:val="center"/>
            </w:pPr>
            <w:r w:rsidRPr="00A67D33">
              <w:t>3</w:t>
            </w:r>
          </w:p>
        </w:tc>
      </w:tr>
      <w:tr w:rsidR="00E11330" w:rsidRPr="00A67D33" w14:paraId="4CFA7CF2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606195DA" w14:textId="31C1A0B7" w:rsidR="00E11330" w:rsidRPr="00A67D33" w:rsidRDefault="00E11330" w:rsidP="00E11330">
            <w:pPr>
              <w:jc w:val="center"/>
            </w:pPr>
            <w:r w:rsidRPr="00A67D33">
              <w:t>743640006740004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BEB014" w14:textId="546B0A4F" w:rsidR="00E11330" w:rsidRPr="00A67D33" w:rsidRDefault="00E11330" w:rsidP="00E11330">
            <w:pPr>
              <w:jc w:val="center"/>
            </w:pPr>
            <w:r w:rsidRPr="00A67D33">
              <w:t>581535,75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75A79D" w14:textId="6338B7B2" w:rsidR="00E11330" w:rsidRPr="00A67D33" w:rsidRDefault="00E11330" w:rsidP="00E11330">
            <w:pPr>
              <w:jc w:val="center"/>
            </w:pPr>
            <w:r w:rsidRPr="00A67D33">
              <w:t>1149772,34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CABFC4A" w14:textId="2B7784AF" w:rsidR="00E11330" w:rsidRPr="00A67D33" w:rsidRDefault="00E11330" w:rsidP="00E11330">
            <w:pPr>
              <w:jc w:val="center"/>
            </w:pPr>
            <w:r w:rsidRPr="00A67D33">
              <w:t>4</w:t>
            </w:r>
          </w:p>
        </w:tc>
      </w:tr>
      <w:tr w:rsidR="00E11330" w:rsidRPr="00A67D33" w14:paraId="2CCA10FF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4098367E" w14:textId="1D294DAB" w:rsidR="00E11330" w:rsidRPr="00A67D33" w:rsidRDefault="00E11330" w:rsidP="00E11330">
            <w:pPr>
              <w:jc w:val="center"/>
            </w:pPr>
            <w:r w:rsidRPr="00A67D33">
              <w:t>743640006740005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6F4CCD" w14:textId="7EC519F5" w:rsidR="00E11330" w:rsidRPr="00A67D33" w:rsidRDefault="00E11330" w:rsidP="00E11330">
            <w:pPr>
              <w:jc w:val="center"/>
            </w:pPr>
            <w:r w:rsidRPr="00A67D33">
              <w:t>581477,15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E223D3" w14:textId="100564B2" w:rsidR="00E11330" w:rsidRPr="00A67D33" w:rsidRDefault="00E11330" w:rsidP="00E11330">
            <w:pPr>
              <w:jc w:val="center"/>
            </w:pPr>
            <w:r w:rsidRPr="00A67D33">
              <w:t>1149761,78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08516D8" w14:textId="7B17419A" w:rsidR="00E11330" w:rsidRPr="00A67D33" w:rsidRDefault="00E11330" w:rsidP="00E11330">
            <w:pPr>
              <w:jc w:val="center"/>
            </w:pPr>
            <w:r w:rsidRPr="00A67D33">
              <w:t>5</w:t>
            </w:r>
          </w:p>
        </w:tc>
      </w:tr>
      <w:tr w:rsidR="00E11330" w:rsidRPr="00A67D33" w14:paraId="763618BB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5EFAC6C6" w14:textId="1F90458F" w:rsidR="00E11330" w:rsidRPr="00A67D33" w:rsidRDefault="00E11330" w:rsidP="00E11330">
            <w:pPr>
              <w:jc w:val="center"/>
            </w:pPr>
            <w:r w:rsidRPr="00A67D33">
              <w:t>743640006740006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A8865A" w14:textId="507D504A" w:rsidR="00E11330" w:rsidRPr="00A67D33" w:rsidRDefault="00E11330" w:rsidP="00E11330">
            <w:pPr>
              <w:jc w:val="center"/>
            </w:pPr>
            <w:r w:rsidRPr="00A67D33">
              <w:t>581423,74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36FE2A" w14:textId="6A5E234E" w:rsidR="00E11330" w:rsidRPr="00A67D33" w:rsidRDefault="00E11330" w:rsidP="00E11330">
            <w:pPr>
              <w:jc w:val="center"/>
            </w:pPr>
            <w:r w:rsidRPr="00A67D33">
              <w:t>1149764,04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1C17870" w14:textId="38E6A543" w:rsidR="00E11330" w:rsidRPr="00A67D33" w:rsidRDefault="00E11330" w:rsidP="00E11330">
            <w:pPr>
              <w:jc w:val="center"/>
            </w:pPr>
            <w:r w:rsidRPr="00A67D33">
              <w:t>6</w:t>
            </w:r>
          </w:p>
        </w:tc>
      </w:tr>
      <w:tr w:rsidR="00E11330" w:rsidRPr="00A67D33" w14:paraId="17A9976F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145FB90C" w14:textId="658475A5" w:rsidR="00E11330" w:rsidRPr="00A67D33" w:rsidRDefault="00E11330" w:rsidP="00E11330">
            <w:pPr>
              <w:jc w:val="center"/>
            </w:pPr>
            <w:r w:rsidRPr="00A67D33">
              <w:t>743640006740007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4AB62F" w14:textId="56BC060D" w:rsidR="00E11330" w:rsidRPr="00A67D33" w:rsidRDefault="00E11330" w:rsidP="00E11330">
            <w:pPr>
              <w:jc w:val="center"/>
            </w:pPr>
            <w:r w:rsidRPr="00A67D33">
              <w:t>581438,51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3C0516" w14:textId="067FF07D" w:rsidR="00E11330" w:rsidRPr="00A67D33" w:rsidRDefault="00E11330" w:rsidP="00E11330">
            <w:pPr>
              <w:jc w:val="center"/>
            </w:pPr>
            <w:r w:rsidRPr="00A67D33">
              <w:t>1149803,41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19BF8EE" w14:textId="3D2CCC2C" w:rsidR="00E11330" w:rsidRPr="00A67D33" w:rsidRDefault="00E11330" w:rsidP="00E11330">
            <w:pPr>
              <w:jc w:val="center"/>
            </w:pPr>
            <w:r w:rsidRPr="00A67D33">
              <w:t>7</w:t>
            </w:r>
          </w:p>
        </w:tc>
      </w:tr>
      <w:tr w:rsidR="00E11330" w:rsidRPr="00A67D33" w14:paraId="3B89375F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6023300D" w14:textId="249694A2" w:rsidR="00E11330" w:rsidRPr="00A67D33" w:rsidRDefault="00E11330" w:rsidP="00E11330">
            <w:pPr>
              <w:jc w:val="center"/>
            </w:pPr>
            <w:r w:rsidRPr="00A67D33">
              <w:t>743640006740008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F73B70" w14:textId="4AC2B8E8" w:rsidR="00E11330" w:rsidRPr="00A67D33" w:rsidRDefault="00E11330" w:rsidP="00E11330">
            <w:pPr>
              <w:jc w:val="center"/>
            </w:pPr>
            <w:r w:rsidRPr="00A67D33">
              <w:t>581374,35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B013EC" w14:textId="47FFA6C8" w:rsidR="00E11330" w:rsidRPr="00A67D33" w:rsidRDefault="00E11330" w:rsidP="00E11330">
            <w:pPr>
              <w:jc w:val="center"/>
            </w:pPr>
            <w:r w:rsidRPr="00A67D33">
              <w:t>1149817,90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8F93593" w14:textId="730D8639" w:rsidR="00E11330" w:rsidRPr="00A67D33" w:rsidRDefault="00E11330" w:rsidP="00E11330">
            <w:pPr>
              <w:jc w:val="center"/>
            </w:pPr>
            <w:r w:rsidRPr="00A67D33">
              <w:t>8</w:t>
            </w:r>
          </w:p>
        </w:tc>
      </w:tr>
      <w:tr w:rsidR="00E11330" w:rsidRPr="00A67D33" w14:paraId="753FE404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1A1E11BA" w14:textId="6C0602B0" w:rsidR="00E11330" w:rsidRPr="00A67D33" w:rsidRDefault="00E11330" w:rsidP="00E11330">
            <w:pPr>
              <w:jc w:val="center"/>
            </w:pPr>
            <w:r w:rsidRPr="00A67D33">
              <w:t>743640006740009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9ADAB9" w14:textId="0CACA174" w:rsidR="00E11330" w:rsidRPr="00A67D33" w:rsidRDefault="00E11330" w:rsidP="00E11330">
            <w:pPr>
              <w:jc w:val="center"/>
            </w:pPr>
            <w:r w:rsidRPr="00A67D33">
              <w:t>581314,65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C5AFFD" w14:textId="74800792" w:rsidR="00E11330" w:rsidRPr="00A67D33" w:rsidRDefault="00E11330" w:rsidP="00E11330">
            <w:pPr>
              <w:jc w:val="center"/>
            </w:pPr>
            <w:r w:rsidRPr="00A67D33">
              <w:t>1149817,70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BFD735F" w14:textId="5BCCAD34" w:rsidR="00E11330" w:rsidRPr="00A67D33" w:rsidRDefault="00E11330" w:rsidP="00E11330">
            <w:pPr>
              <w:jc w:val="center"/>
            </w:pPr>
            <w:r w:rsidRPr="00A67D33">
              <w:t>9</w:t>
            </w:r>
          </w:p>
        </w:tc>
      </w:tr>
      <w:tr w:rsidR="00E11330" w:rsidRPr="00A67D33" w14:paraId="4C0F8C33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2F1B6BDC" w14:textId="439E49EB" w:rsidR="00E11330" w:rsidRPr="00A67D33" w:rsidRDefault="00E11330" w:rsidP="00E11330">
            <w:pPr>
              <w:jc w:val="center"/>
            </w:pPr>
            <w:r w:rsidRPr="00A67D33">
              <w:t>743640006740010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059AE2" w14:textId="06A539A8" w:rsidR="00E11330" w:rsidRPr="00A67D33" w:rsidRDefault="00E11330" w:rsidP="00E11330">
            <w:pPr>
              <w:jc w:val="center"/>
            </w:pPr>
            <w:r w:rsidRPr="00A67D33">
              <w:t>581305,11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13A046" w14:textId="5255DDDC" w:rsidR="00E11330" w:rsidRPr="00A67D33" w:rsidRDefault="00E11330" w:rsidP="00E11330">
            <w:pPr>
              <w:jc w:val="center"/>
            </w:pPr>
            <w:r w:rsidRPr="00A67D33">
              <w:t>1149827,35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FF884E9" w14:textId="383F9048" w:rsidR="00E11330" w:rsidRPr="00A67D33" w:rsidRDefault="00E11330" w:rsidP="00E11330">
            <w:pPr>
              <w:jc w:val="center"/>
            </w:pPr>
            <w:r w:rsidRPr="00A67D33">
              <w:t>10</w:t>
            </w:r>
          </w:p>
        </w:tc>
      </w:tr>
      <w:tr w:rsidR="00E11330" w:rsidRPr="00A67D33" w14:paraId="0F985A19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0B826B27" w14:textId="7DA33EC0" w:rsidR="00E11330" w:rsidRPr="00A67D33" w:rsidRDefault="00E11330" w:rsidP="00E11330">
            <w:pPr>
              <w:jc w:val="center"/>
            </w:pPr>
            <w:r w:rsidRPr="00A67D33">
              <w:t>743640006740011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557CDA" w14:textId="19F2115B" w:rsidR="00E11330" w:rsidRPr="00A67D33" w:rsidRDefault="00E11330" w:rsidP="00E11330">
            <w:pPr>
              <w:jc w:val="center"/>
            </w:pPr>
            <w:r w:rsidRPr="00A67D33">
              <w:t>581221,15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A38E30" w14:textId="20387A46" w:rsidR="00E11330" w:rsidRPr="00A67D33" w:rsidRDefault="00E11330" w:rsidP="00E11330">
            <w:pPr>
              <w:jc w:val="center"/>
            </w:pPr>
            <w:r w:rsidRPr="00A67D33">
              <w:t>1149894,25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C929CDB" w14:textId="690BC59B" w:rsidR="00E11330" w:rsidRPr="00A67D33" w:rsidRDefault="00E11330" w:rsidP="00E11330">
            <w:pPr>
              <w:jc w:val="center"/>
            </w:pPr>
            <w:r w:rsidRPr="00A67D33">
              <w:t>11</w:t>
            </w:r>
          </w:p>
        </w:tc>
      </w:tr>
      <w:tr w:rsidR="00E11330" w:rsidRPr="00A67D33" w14:paraId="29492F25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62C53112" w14:textId="7A191A59" w:rsidR="00E11330" w:rsidRPr="00A67D33" w:rsidRDefault="00E11330" w:rsidP="00E11330">
            <w:pPr>
              <w:jc w:val="center"/>
            </w:pPr>
            <w:r w:rsidRPr="00A67D33">
              <w:t>743640006740012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F85E06" w14:textId="2A076E61" w:rsidR="00E11330" w:rsidRPr="00A67D33" w:rsidRDefault="00E11330" w:rsidP="00E11330">
            <w:pPr>
              <w:jc w:val="center"/>
            </w:pPr>
            <w:r w:rsidRPr="00A67D33">
              <w:t>581181,80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3BE7E4" w14:textId="0E8FF62E" w:rsidR="00E11330" w:rsidRPr="00A67D33" w:rsidRDefault="00E11330" w:rsidP="00E11330">
            <w:pPr>
              <w:jc w:val="center"/>
            </w:pPr>
            <w:r w:rsidRPr="00A67D33">
              <w:t>1149922,37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53BFC41" w14:textId="1BBE9D3B" w:rsidR="00E11330" w:rsidRPr="00A67D33" w:rsidRDefault="00E11330" w:rsidP="00E11330">
            <w:pPr>
              <w:jc w:val="center"/>
            </w:pPr>
            <w:r w:rsidRPr="00A67D33">
              <w:t>12</w:t>
            </w:r>
          </w:p>
        </w:tc>
      </w:tr>
      <w:tr w:rsidR="00E11330" w:rsidRPr="00A67D33" w14:paraId="658A26B0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77A256A2" w14:textId="4E77F09F" w:rsidR="00E11330" w:rsidRPr="00A67D33" w:rsidRDefault="00E11330" w:rsidP="00E11330">
            <w:pPr>
              <w:jc w:val="center"/>
            </w:pPr>
            <w:r w:rsidRPr="00A67D33">
              <w:t>743640006740013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E28DE6" w14:textId="20D3B661" w:rsidR="00E11330" w:rsidRPr="00A67D33" w:rsidRDefault="00E11330" w:rsidP="00E11330">
            <w:pPr>
              <w:jc w:val="center"/>
            </w:pPr>
            <w:r w:rsidRPr="00A67D33">
              <w:t>581160,95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6A6C92" w14:textId="5F0B1371" w:rsidR="00E11330" w:rsidRPr="00A67D33" w:rsidRDefault="00E11330" w:rsidP="00E11330">
            <w:pPr>
              <w:jc w:val="center"/>
            </w:pPr>
            <w:r w:rsidRPr="00A67D33">
              <w:t>1149886,78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4D409D6" w14:textId="5B388630" w:rsidR="00E11330" w:rsidRPr="00A67D33" w:rsidRDefault="00E11330" w:rsidP="00E11330">
            <w:pPr>
              <w:jc w:val="center"/>
            </w:pPr>
            <w:r w:rsidRPr="00A67D33">
              <w:t>13</w:t>
            </w:r>
          </w:p>
        </w:tc>
      </w:tr>
      <w:tr w:rsidR="00E11330" w:rsidRPr="00A67D33" w14:paraId="4DCA4530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7FFB26DE" w14:textId="40C659A7" w:rsidR="00E11330" w:rsidRPr="00A67D33" w:rsidRDefault="00E11330" w:rsidP="00E11330">
            <w:pPr>
              <w:jc w:val="center"/>
            </w:pPr>
            <w:r w:rsidRPr="00A67D33">
              <w:t>743640006740014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0F194B" w14:textId="49B60C59" w:rsidR="00E11330" w:rsidRPr="00A67D33" w:rsidRDefault="00E11330" w:rsidP="00E11330">
            <w:pPr>
              <w:jc w:val="center"/>
            </w:pPr>
            <w:r w:rsidRPr="00A67D33">
              <w:t>581097,26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4A3BD3" w14:textId="0FC79993" w:rsidR="00E11330" w:rsidRPr="00A67D33" w:rsidRDefault="00E11330" w:rsidP="00E11330">
            <w:pPr>
              <w:jc w:val="center"/>
            </w:pPr>
            <w:r w:rsidRPr="00A67D33">
              <w:t>1149879,04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9E5BE82" w14:textId="0822193D" w:rsidR="00E11330" w:rsidRPr="00A67D33" w:rsidRDefault="00E11330" w:rsidP="00E11330">
            <w:pPr>
              <w:jc w:val="center"/>
            </w:pPr>
            <w:r w:rsidRPr="00A67D33">
              <w:t>14</w:t>
            </w:r>
          </w:p>
        </w:tc>
      </w:tr>
      <w:tr w:rsidR="00E11330" w:rsidRPr="00A67D33" w14:paraId="1E7C6F11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63CD129C" w14:textId="64EB89E3" w:rsidR="00E11330" w:rsidRPr="00A67D33" w:rsidRDefault="00E11330" w:rsidP="00E11330">
            <w:pPr>
              <w:jc w:val="center"/>
            </w:pPr>
            <w:r w:rsidRPr="00A67D33">
              <w:t>743640006740015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4FD226" w14:textId="4ABBDB43" w:rsidR="00E11330" w:rsidRPr="00A67D33" w:rsidRDefault="00E11330" w:rsidP="00E11330">
            <w:pPr>
              <w:jc w:val="center"/>
            </w:pPr>
            <w:r w:rsidRPr="00A67D33">
              <w:t>581022,59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3DCFBA" w14:textId="1D086AC3" w:rsidR="00E11330" w:rsidRPr="00A67D33" w:rsidRDefault="00E11330" w:rsidP="00E11330">
            <w:pPr>
              <w:jc w:val="center"/>
            </w:pPr>
            <w:r w:rsidRPr="00A67D33">
              <w:t>1149862,30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056D6D6" w14:textId="4D3588B2" w:rsidR="00E11330" w:rsidRPr="00A67D33" w:rsidRDefault="00E11330" w:rsidP="00E11330">
            <w:pPr>
              <w:jc w:val="center"/>
            </w:pPr>
            <w:r w:rsidRPr="00A67D33">
              <w:t>15</w:t>
            </w:r>
          </w:p>
        </w:tc>
      </w:tr>
      <w:tr w:rsidR="00E11330" w:rsidRPr="00A67D33" w14:paraId="54D668F2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26BD8FCF" w14:textId="7531011D" w:rsidR="00E11330" w:rsidRPr="00A67D33" w:rsidRDefault="00E11330" w:rsidP="00E11330">
            <w:pPr>
              <w:jc w:val="center"/>
            </w:pPr>
            <w:r w:rsidRPr="00A67D33">
              <w:t>743640006740016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42B5A4" w14:textId="74F9172E" w:rsidR="00E11330" w:rsidRPr="00A67D33" w:rsidRDefault="00E11330" w:rsidP="00E11330">
            <w:pPr>
              <w:jc w:val="center"/>
            </w:pPr>
            <w:r w:rsidRPr="00A67D33">
              <w:t>580958,00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3F2C53" w14:textId="481B306F" w:rsidR="00E11330" w:rsidRPr="00A67D33" w:rsidRDefault="00E11330" w:rsidP="00E11330">
            <w:pPr>
              <w:jc w:val="center"/>
            </w:pPr>
            <w:r w:rsidRPr="00A67D33">
              <w:t>1149836,76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D94142B" w14:textId="52C95226" w:rsidR="00E11330" w:rsidRPr="00A67D33" w:rsidRDefault="00E11330" w:rsidP="00E11330">
            <w:pPr>
              <w:jc w:val="center"/>
            </w:pPr>
            <w:r w:rsidRPr="00A67D33">
              <w:t>16</w:t>
            </w:r>
          </w:p>
        </w:tc>
      </w:tr>
      <w:tr w:rsidR="00E11330" w:rsidRPr="00A67D33" w14:paraId="143B1757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4084F603" w14:textId="00C090E3" w:rsidR="00E11330" w:rsidRPr="00A67D33" w:rsidRDefault="00E11330" w:rsidP="00E11330">
            <w:pPr>
              <w:jc w:val="center"/>
            </w:pPr>
            <w:r w:rsidRPr="00A67D33">
              <w:t>743640006740017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DEB2B9" w14:textId="19257923" w:rsidR="00E11330" w:rsidRPr="00A67D33" w:rsidRDefault="00E11330" w:rsidP="00E11330">
            <w:pPr>
              <w:jc w:val="center"/>
            </w:pPr>
            <w:r w:rsidRPr="00A67D33">
              <w:t>580924,70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7B30AF" w14:textId="4A1256CD" w:rsidR="00E11330" w:rsidRPr="00A67D33" w:rsidRDefault="00E11330" w:rsidP="00E11330">
            <w:pPr>
              <w:jc w:val="center"/>
            </w:pPr>
            <w:r w:rsidRPr="00A67D33">
              <w:t>1149822,24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2077C5F" w14:textId="4D0963E8" w:rsidR="00E11330" w:rsidRPr="00A67D33" w:rsidRDefault="00E11330" w:rsidP="00E11330">
            <w:pPr>
              <w:jc w:val="center"/>
            </w:pPr>
            <w:r w:rsidRPr="00A67D33">
              <w:t>17</w:t>
            </w:r>
          </w:p>
        </w:tc>
      </w:tr>
      <w:tr w:rsidR="00E11330" w:rsidRPr="00A67D33" w14:paraId="25CB4EF3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39FB1B61" w14:textId="55EB450D" w:rsidR="00E11330" w:rsidRPr="00A67D33" w:rsidRDefault="00E11330" w:rsidP="00E11330">
            <w:pPr>
              <w:jc w:val="center"/>
            </w:pPr>
            <w:r w:rsidRPr="00A67D33">
              <w:t>743640006740018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56299C" w14:textId="46351ACF" w:rsidR="00E11330" w:rsidRPr="00A67D33" w:rsidRDefault="00E11330" w:rsidP="00E11330">
            <w:pPr>
              <w:jc w:val="center"/>
            </w:pPr>
            <w:r w:rsidRPr="00A67D33">
              <w:t>580878,54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87298E" w14:textId="384EEF0C" w:rsidR="00E11330" w:rsidRPr="00A67D33" w:rsidRDefault="00E11330" w:rsidP="00E11330">
            <w:pPr>
              <w:jc w:val="center"/>
            </w:pPr>
            <w:r w:rsidRPr="00A67D33">
              <w:t>1149818,44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951E503" w14:textId="658398B8" w:rsidR="00E11330" w:rsidRPr="00A67D33" w:rsidRDefault="00E11330" w:rsidP="00E11330">
            <w:pPr>
              <w:jc w:val="center"/>
            </w:pPr>
            <w:r w:rsidRPr="00A67D33">
              <w:t>18</w:t>
            </w:r>
          </w:p>
        </w:tc>
      </w:tr>
      <w:tr w:rsidR="00E11330" w:rsidRPr="00A67D33" w14:paraId="7E887400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03A09639" w14:textId="41032A39" w:rsidR="00E11330" w:rsidRPr="00A67D33" w:rsidRDefault="00E11330" w:rsidP="00E11330">
            <w:pPr>
              <w:jc w:val="center"/>
            </w:pPr>
            <w:r w:rsidRPr="00A67D33">
              <w:t>743640006740019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AFC94C" w14:textId="55EC9E27" w:rsidR="00E11330" w:rsidRPr="00A67D33" w:rsidRDefault="00E11330" w:rsidP="00E11330">
            <w:pPr>
              <w:jc w:val="center"/>
            </w:pPr>
            <w:r w:rsidRPr="00A67D33">
              <w:t>580798,24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CA321D" w14:textId="40AC16A8" w:rsidR="00E11330" w:rsidRPr="00A67D33" w:rsidRDefault="00E11330" w:rsidP="00E11330">
            <w:pPr>
              <w:jc w:val="center"/>
            </w:pPr>
            <w:r w:rsidRPr="00A67D33">
              <w:t>1149791,89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3F163A5" w14:textId="5B68A33B" w:rsidR="00E11330" w:rsidRPr="00A67D33" w:rsidRDefault="00E11330" w:rsidP="00E11330">
            <w:pPr>
              <w:jc w:val="center"/>
            </w:pPr>
            <w:r w:rsidRPr="00A67D33">
              <w:t>19</w:t>
            </w:r>
          </w:p>
        </w:tc>
      </w:tr>
      <w:tr w:rsidR="00E11330" w:rsidRPr="00A67D33" w14:paraId="70CE3CBF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53D713A4" w14:textId="516F210B" w:rsidR="00E11330" w:rsidRPr="00A67D33" w:rsidRDefault="00E11330" w:rsidP="00E11330">
            <w:pPr>
              <w:jc w:val="center"/>
            </w:pPr>
            <w:r w:rsidRPr="00A67D33">
              <w:t>743640006740020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196D4A" w14:textId="316769BA" w:rsidR="00E11330" w:rsidRPr="00A67D33" w:rsidRDefault="00E11330" w:rsidP="00E11330">
            <w:pPr>
              <w:jc w:val="center"/>
            </w:pPr>
            <w:r w:rsidRPr="00A67D33">
              <w:t>580755,83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82B39B" w14:textId="79D5A4B3" w:rsidR="00E11330" w:rsidRPr="00A67D33" w:rsidRDefault="00E11330" w:rsidP="00E11330">
            <w:pPr>
              <w:jc w:val="center"/>
            </w:pPr>
            <w:r w:rsidRPr="00A67D33">
              <w:t>1149769,37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83127BC" w14:textId="1E5B2F15" w:rsidR="00E11330" w:rsidRPr="00A67D33" w:rsidRDefault="00E11330" w:rsidP="00E11330">
            <w:pPr>
              <w:jc w:val="center"/>
            </w:pPr>
            <w:r w:rsidRPr="00A67D33">
              <w:t>20</w:t>
            </w:r>
          </w:p>
        </w:tc>
      </w:tr>
      <w:tr w:rsidR="00E11330" w:rsidRPr="00A67D33" w14:paraId="5A55F91B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32FD6958" w14:textId="05479779" w:rsidR="00E11330" w:rsidRPr="00A67D33" w:rsidRDefault="00E11330" w:rsidP="00E11330">
            <w:pPr>
              <w:jc w:val="center"/>
            </w:pPr>
            <w:r w:rsidRPr="00A67D33">
              <w:t>743640006740021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BF157B" w14:textId="301B5575" w:rsidR="00E11330" w:rsidRPr="00A67D33" w:rsidRDefault="00E11330" w:rsidP="00E11330">
            <w:pPr>
              <w:jc w:val="center"/>
            </w:pPr>
            <w:r w:rsidRPr="00A67D33">
              <w:t>580750,50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A7F895" w14:textId="52F81A65" w:rsidR="00E11330" w:rsidRPr="00A67D33" w:rsidRDefault="00E11330" w:rsidP="00E11330">
            <w:pPr>
              <w:jc w:val="center"/>
            </w:pPr>
            <w:r w:rsidRPr="00A67D33">
              <w:t>1149745,00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DF8515C" w14:textId="51D78765" w:rsidR="00E11330" w:rsidRPr="00A67D33" w:rsidRDefault="00E11330" w:rsidP="00E11330">
            <w:pPr>
              <w:jc w:val="center"/>
            </w:pPr>
            <w:r w:rsidRPr="00A67D33">
              <w:t>21</w:t>
            </w:r>
          </w:p>
        </w:tc>
      </w:tr>
      <w:tr w:rsidR="00E11330" w:rsidRPr="00A67D33" w14:paraId="601574F1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2F4273FA" w14:textId="38FEB6E5" w:rsidR="00E11330" w:rsidRPr="00A67D33" w:rsidRDefault="00E11330" w:rsidP="00E11330">
            <w:pPr>
              <w:jc w:val="center"/>
            </w:pPr>
            <w:r w:rsidRPr="00A67D33">
              <w:t>743640006740022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67F844" w14:textId="0EB48EB3" w:rsidR="00E11330" w:rsidRPr="00A67D33" w:rsidRDefault="00E11330" w:rsidP="00E11330">
            <w:pPr>
              <w:jc w:val="center"/>
            </w:pPr>
            <w:r w:rsidRPr="00A67D33">
              <w:t>580731,39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AC1640" w14:textId="1FEDFE91" w:rsidR="00E11330" w:rsidRPr="00A67D33" w:rsidRDefault="00E11330" w:rsidP="00E11330">
            <w:pPr>
              <w:jc w:val="center"/>
            </w:pPr>
            <w:r w:rsidRPr="00A67D33">
              <w:t>1149760,81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2DE9560" w14:textId="5B2B6F43" w:rsidR="00E11330" w:rsidRPr="00A67D33" w:rsidRDefault="00E11330" w:rsidP="00E11330">
            <w:pPr>
              <w:jc w:val="center"/>
            </w:pPr>
            <w:r w:rsidRPr="00A67D33">
              <w:t>22</w:t>
            </w:r>
          </w:p>
        </w:tc>
      </w:tr>
      <w:tr w:rsidR="00E11330" w:rsidRPr="00A67D33" w14:paraId="5DCDF7C9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32341F23" w14:textId="5043C621" w:rsidR="00E11330" w:rsidRPr="00A67D33" w:rsidRDefault="00E11330" w:rsidP="00E11330">
            <w:pPr>
              <w:jc w:val="center"/>
            </w:pPr>
            <w:r w:rsidRPr="00A67D33">
              <w:t>743640006740023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9B5689" w14:textId="60DB8123" w:rsidR="00E11330" w:rsidRPr="00A67D33" w:rsidRDefault="00E11330" w:rsidP="00E11330">
            <w:pPr>
              <w:jc w:val="center"/>
            </w:pPr>
            <w:r w:rsidRPr="00A67D33">
              <w:t>580704,10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5390ED" w14:textId="7D918F73" w:rsidR="00E11330" w:rsidRPr="00A67D33" w:rsidRDefault="00E11330" w:rsidP="00E11330">
            <w:pPr>
              <w:jc w:val="center"/>
            </w:pPr>
            <w:r w:rsidRPr="00A67D33">
              <w:t>1149784,94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EEB8EB0" w14:textId="2D87AA7E" w:rsidR="00E11330" w:rsidRPr="00A67D33" w:rsidRDefault="00E11330" w:rsidP="00E11330">
            <w:pPr>
              <w:jc w:val="center"/>
            </w:pPr>
            <w:r w:rsidRPr="00A67D33">
              <w:t>23</w:t>
            </w:r>
          </w:p>
        </w:tc>
      </w:tr>
      <w:tr w:rsidR="00E11330" w:rsidRPr="00A67D33" w14:paraId="25ADDBA5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41A7D1FB" w14:textId="6521137F" w:rsidR="00E11330" w:rsidRPr="00A67D33" w:rsidRDefault="00E11330" w:rsidP="00E11330">
            <w:pPr>
              <w:jc w:val="center"/>
            </w:pPr>
            <w:r w:rsidRPr="00A67D33">
              <w:t>743640006740024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2F5C9A" w14:textId="3228B99A" w:rsidR="00E11330" w:rsidRPr="00A67D33" w:rsidRDefault="00E11330" w:rsidP="00E11330">
            <w:pPr>
              <w:jc w:val="center"/>
            </w:pPr>
            <w:r w:rsidRPr="00A67D33">
              <w:t>580646,88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0078A7" w14:textId="45CEEC5F" w:rsidR="00E11330" w:rsidRPr="00A67D33" w:rsidRDefault="00E11330" w:rsidP="00E11330">
            <w:pPr>
              <w:jc w:val="center"/>
            </w:pPr>
            <w:r w:rsidRPr="00A67D33">
              <w:t>1149829,54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F219068" w14:textId="231EDEE4" w:rsidR="00E11330" w:rsidRPr="00A67D33" w:rsidRDefault="00E11330" w:rsidP="00E11330">
            <w:pPr>
              <w:jc w:val="center"/>
            </w:pPr>
            <w:r w:rsidRPr="00A67D33">
              <w:t>24</w:t>
            </w:r>
          </w:p>
        </w:tc>
      </w:tr>
      <w:tr w:rsidR="00E11330" w:rsidRPr="00A67D33" w14:paraId="3A66DE37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19D01811" w14:textId="73F55F4D" w:rsidR="00E11330" w:rsidRPr="00A67D33" w:rsidRDefault="00E11330" w:rsidP="00E11330">
            <w:pPr>
              <w:jc w:val="center"/>
            </w:pPr>
            <w:r w:rsidRPr="00A67D33">
              <w:t>743640006740025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3816D2" w14:textId="28AF26D7" w:rsidR="00E11330" w:rsidRPr="00A67D33" w:rsidRDefault="00E11330" w:rsidP="00E11330">
            <w:pPr>
              <w:jc w:val="center"/>
            </w:pPr>
            <w:r w:rsidRPr="00A67D33">
              <w:t>580577,48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D05D8B" w14:textId="44F400BC" w:rsidR="00E11330" w:rsidRPr="00A67D33" w:rsidRDefault="00E11330" w:rsidP="00E11330">
            <w:pPr>
              <w:jc w:val="center"/>
            </w:pPr>
            <w:r w:rsidRPr="00A67D33">
              <w:t>1149888,25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5A15C83" w14:textId="5609EE8D" w:rsidR="00E11330" w:rsidRPr="00A67D33" w:rsidRDefault="00E11330" w:rsidP="00E11330">
            <w:pPr>
              <w:jc w:val="center"/>
            </w:pPr>
            <w:r w:rsidRPr="00A67D33">
              <w:t>25</w:t>
            </w:r>
          </w:p>
        </w:tc>
      </w:tr>
      <w:tr w:rsidR="00E11330" w:rsidRPr="00A67D33" w14:paraId="7239B837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1767A88B" w14:textId="788F88EF" w:rsidR="00E11330" w:rsidRPr="00A67D33" w:rsidRDefault="00E11330" w:rsidP="00E11330">
            <w:pPr>
              <w:jc w:val="center"/>
            </w:pPr>
            <w:r w:rsidRPr="00A67D33">
              <w:t>743640006740026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B997B0" w14:textId="5387AC40" w:rsidR="00E11330" w:rsidRPr="00A67D33" w:rsidRDefault="00E11330" w:rsidP="00E11330">
            <w:pPr>
              <w:jc w:val="center"/>
            </w:pPr>
            <w:r w:rsidRPr="00A67D33">
              <w:t>580471,02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FD27CF" w14:textId="5D0BDFAB" w:rsidR="00E11330" w:rsidRPr="00A67D33" w:rsidRDefault="00E11330" w:rsidP="00E11330">
            <w:pPr>
              <w:jc w:val="center"/>
            </w:pPr>
            <w:r w:rsidRPr="00A67D33">
              <w:t>1149984,47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AED0730" w14:textId="648EF313" w:rsidR="00E11330" w:rsidRPr="00A67D33" w:rsidRDefault="00E11330" w:rsidP="00E11330">
            <w:pPr>
              <w:jc w:val="center"/>
            </w:pPr>
            <w:r w:rsidRPr="00A67D33">
              <w:t>26</w:t>
            </w:r>
          </w:p>
        </w:tc>
      </w:tr>
      <w:tr w:rsidR="00E11330" w:rsidRPr="00A67D33" w14:paraId="328AED8F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2B5D18E2" w14:textId="137EAB10" w:rsidR="00E11330" w:rsidRPr="00A67D33" w:rsidRDefault="00E11330" w:rsidP="00E11330">
            <w:pPr>
              <w:jc w:val="center"/>
            </w:pPr>
            <w:r w:rsidRPr="00A67D33">
              <w:t>743640006740027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90562B" w14:textId="16870ED7" w:rsidR="00E11330" w:rsidRPr="00A67D33" w:rsidRDefault="00E11330" w:rsidP="00E11330">
            <w:pPr>
              <w:jc w:val="center"/>
            </w:pPr>
            <w:r w:rsidRPr="00A67D33">
              <w:t>580414,39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466EB7" w14:textId="7E48F0B1" w:rsidR="00E11330" w:rsidRPr="00A67D33" w:rsidRDefault="00E11330" w:rsidP="00E11330">
            <w:pPr>
              <w:jc w:val="center"/>
            </w:pPr>
            <w:r w:rsidRPr="00A67D33">
              <w:t>1150029,30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A1213B5" w14:textId="668987F8" w:rsidR="00E11330" w:rsidRPr="00A67D33" w:rsidRDefault="00E11330" w:rsidP="00E11330">
            <w:pPr>
              <w:jc w:val="center"/>
            </w:pPr>
            <w:r w:rsidRPr="00A67D33">
              <w:t>27</w:t>
            </w:r>
          </w:p>
        </w:tc>
      </w:tr>
      <w:tr w:rsidR="00E11330" w:rsidRPr="00A67D33" w14:paraId="5148B889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16C84285" w14:textId="31FCD8BD" w:rsidR="00E11330" w:rsidRPr="00A67D33" w:rsidRDefault="00E11330" w:rsidP="00E11330">
            <w:pPr>
              <w:jc w:val="center"/>
            </w:pPr>
            <w:r w:rsidRPr="00A67D33">
              <w:t>743640006740028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ACAB4E" w14:textId="28C5B23C" w:rsidR="00E11330" w:rsidRPr="00A67D33" w:rsidRDefault="00E11330" w:rsidP="00E11330">
            <w:pPr>
              <w:jc w:val="center"/>
            </w:pPr>
            <w:r w:rsidRPr="00A67D33">
              <w:t>580380,76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3491A6" w14:textId="720C2524" w:rsidR="00E11330" w:rsidRPr="00A67D33" w:rsidRDefault="00E11330" w:rsidP="00E11330">
            <w:pPr>
              <w:jc w:val="center"/>
            </w:pPr>
            <w:r w:rsidRPr="00A67D33">
              <w:t>1150061,13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DC45DA0" w14:textId="45572B40" w:rsidR="00E11330" w:rsidRPr="00A67D33" w:rsidRDefault="00E11330" w:rsidP="00E11330">
            <w:pPr>
              <w:jc w:val="center"/>
            </w:pPr>
            <w:r w:rsidRPr="00A67D33">
              <w:t>28</w:t>
            </w:r>
          </w:p>
        </w:tc>
      </w:tr>
      <w:tr w:rsidR="00E11330" w:rsidRPr="00A67D33" w14:paraId="59034122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6DDC51CF" w14:textId="29C82189" w:rsidR="00E11330" w:rsidRPr="00A67D33" w:rsidRDefault="00E11330" w:rsidP="00E11330">
            <w:pPr>
              <w:jc w:val="center"/>
            </w:pPr>
            <w:r w:rsidRPr="00A67D33">
              <w:t>743640006740029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3B5D93" w14:textId="1604510C" w:rsidR="00E11330" w:rsidRPr="00A67D33" w:rsidRDefault="00E11330" w:rsidP="00E11330">
            <w:pPr>
              <w:jc w:val="center"/>
            </w:pPr>
            <w:r w:rsidRPr="00A67D33">
              <w:t>580364,04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818F1E" w14:textId="0166FDCB" w:rsidR="00E11330" w:rsidRPr="00A67D33" w:rsidRDefault="00E11330" w:rsidP="00E11330">
            <w:pPr>
              <w:jc w:val="center"/>
            </w:pPr>
            <w:r w:rsidRPr="00A67D33">
              <w:t>1150094,14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D5C4D02" w14:textId="46558080" w:rsidR="00E11330" w:rsidRPr="00A67D33" w:rsidRDefault="00E11330" w:rsidP="00E11330">
            <w:pPr>
              <w:jc w:val="center"/>
            </w:pPr>
            <w:r w:rsidRPr="00A67D33">
              <w:t>29</w:t>
            </w:r>
          </w:p>
        </w:tc>
      </w:tr>
      <w:tr w:rsidR="00E11330" w:rsidRPr="00A67D33" w14:paraId="6C1F6B7A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6CE6957B" w14:textId="0FED1F03" w:rsidR="00E11330" w:rsidRPr="00A67D33" w:rsidRDefault="00E11330" w:rsidP="00E11330">
            <w:pPr>
              <w:jc w:val="center"/>
            </w:pPr>
            <w:r w:rsidRPr="00A67D33">
              <w:t>743640006740030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01919B" w14:textId="172A33FE" w:rsidR="00E11330" w:rsidRPr="00A67D33" w:rsidRDefault="00E11330" w:rsidP="00E11330">
            <w:pPr>
              <w:jc w:val="center"/>
            </w:pPr>
            <w:r w:rsidRPr="00A67D33">
              <w:t>580352,52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3BE651" w14:textId="6DCDB175" w:rsidR="00E11330" w:rsidRPr="00A67D33" w:rsidRDefault="00E11330" w:rsidP="00E11330">
            <w:pPr>
              <w:jc w:val="center"/>
            </w:pPr>
            <w:r w:rsidRPr="00A67D33">
              <w:t>1150108,76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CFF6054" w14:textId="1D6E8028" w:rsidR="00E11330" w:rsidRPr="00A67D33" w:rsidRDefault="00E11330" w:rsidP="00E11330">
            <w:pPr>
              <w:jc w:val="center"/>
            </w:pPr>
            <w:r w:rsidRPr="00A67D33">
              <w:t>30</w:t>
            </w:r>
          </w:p>
        </w:tc>
      </w:tr>
      <w:tr w:rsidR="00E11330" w:rsidRPr="00A67D33" w14:paraId="18BE07F4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0C6B15FE" w14:textId="6B26BEA0" w:rsidR="00E11330" w:rsidRPr="00A67D33" w:rsidRDefault="00E11330" w:rsidP="00E11330">
            <w:pPr>
              <w:jc w:val="center"/>
            </w:pPr>
            <w:r w:rsidRPr="00A67D33">
              <w:t>743640006740031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376FB1" w14:textId="6E41F721" w:rsidR="00E11330" w:rsidRPr="00A67D33" w:rsidRDefault="00E11330" w:rsidP="00E11330">
            <w:pPr>
              <w:jc w:val="center"/>
            </w:pPr>
            <w:r w:rsidRPr="00A67D33">
              <w:t>580333,98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C4988B" w14:textId="289123CA" w:rsidR="00E11330" w:rsidRPr="00A67D33" w:rsidRDefault="00E11330" w:rsidP="00E11330">
            <w:pPr>
              <w:jc w:val="center"/>
            </w:pPr>
            <w:r w:rsidRPr="00A67D33">
              <w:t>1150115,15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11CCBAB" w14:textId="7A3CC762" w:rsidR="00E11330" w:rsidRPr="00A67D33" w:rsidRDefault="00E11330" w:rsidP="00E11330">
            <w:pPr>
              <w:jc w:val="center"/>
            </w:pPr>
            <w:r w:rsidRPr="00A67D33">
              <w:t>31</w:t>
            </w:r>
          </w:p>
        </w:tc>
      </w:tr>
      <w:tr w:rsidR="00E11330" w:rsidRPr="00A67D33" w14:paraId="2D448C8C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4D43E221" w14:textId="5E39EC39" w:rsidR="00E11330" w:rsidRPr="00A67D33" w:rsidRDefault="00E11330" w:rsidP="00E11330">
            <w:pPr>
              <w:jc w:val="center"/>
            </w:pPr>
            <w:r w:rsidRPr="00A67D33">
              <w:t>743640006740032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46EAC1" w14:textId="75D39A38" w:rsidR="00E11330" w:rsidRPr="00A67D33" w:rsidRDefault="00E11330" w:rsidP="00E11330">
            <w:pPr>
              <w:jc w:val="center"/>
            </w:pPr>
            <w:r w:rsidRPr="00A67D33">
              <w:t>580291,06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A8C733" w14:textId="41BFFD28" w:rsidR="00E11330" w:rsidRPr="00A67D33" w:rsidRDefault="00E11330" w:rsidP="00E11330">
            <w:pPr>
              <w:jc w:val="center"/>
            </w:pPr>
            <w:r w:rsidRPr="00A67D33">
              <w:t>1150112,49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4EEEE9C" w14:textId="5D874B50" w:rsidR="00E11330" w:rsidRPr="00A67D33" w:rsidRDefault="00E11330" w:rsidP="00E11330">
            <w:pPr>
              <w:jc w:val="center"/>
            </w:pPr>
            <w:r w:rsidRPr="00A67D33">
              <w:t>32</w:t>
            </w:r>
          </w:p>
        </w:tc>
      </w:tr>
      <w:tr w:rsidR="00E11330" w:rsidRPr="00A67D33" w14:paraId="33E01F31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39D0A157" w14:textId="6A21CA1F" w:rsidR="00E11330" w:rsidRPr="00A67D33" w:rsidRDefault="00E11330" w:rsidP="00E11330">
            <w:pPr>
              <w:jc w:val="center"/>
            </w:pPr>
            <w:r w:rsidRPr="00A67D33">
              <w:t>743640006740033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CA4F37" w14:textId="097BCB41" w:rsidR="00E11330" w:rsidRPr="00A67D33" w:rsidRDefault="00E11330" w:rsidP="00E11330">
            <w:pPr>
              <w:jc w:val="center"/>
            </w:pPr>
            <w:r w:rsidRPr="00A67D33">
              <w:t>580277,06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4DA4D4" w14:textId="134DF12F" w:rsidR="00E11330" w:rsidRPr="00A67D33" w:rsidRDefault="00E11330" w:rsidP="00E11330">
            <w:pPr>
              <w:jc w:val="center"/>
            </w:pPr>
            <w:r w:rsidRPr="00A67D33">
              <w:t>1150113,66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4B94D87" w14:textId="65390882" w:rsidR="00E11330" w:rsidRPr="00A67D33" w:rsidRDefault="00E11330" w:rsidP="00E11330">
            <w:pPr>
              <w:jc w:val="center"/>
            </w:pPr>
            <w:r w:rsidRPr="00A67D33">
              <w:t>33</w:t>
            </w:r>
          </w:p>
        </w:tc>
      </w:tr>
      <w:tr w:rsidR="00E11330" w:rsidRPr="00A67D33" w14:paraId="13DD269F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38196AE6" w14:textId="52A21E3D" w:rsidR="00E11330" w:rsidRPr="00A67D33" w:rsidRDefault="00E11330" w:rsidP="00E11330">
            <w:pPr>
              <w:jc w:val="center"/>
            </w:pPr>
            <w:r w:rsidRPr="00A67D33">
              <w:t>743640006740034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26DA10" w14:textId="2AA9149A" w:rsidR="00E11330" w:rsidRPr="00A67D33" w:rsidRDefault="00E11330" w:rsidP="00E11330">
            <w:pPr>
              <w:jc w:val="center"/>
            </w:pPr>
            <w:r w:rsidRPr="00A67D33">
              <w:t>580267,34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886FDA" w14:textId="09D10A5E" w:rsidR="00E11330" w:rsidRPr="00A67D33" w:rsidRDefault="00E11330" w:rsidP="00E11330">
            <w:pPr>
              <w:jc w:val="center"/>
            </w:pPr>
            <w:r w:rsidRPr="00A67D33">
              <w:t>1150119,33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837E871" w14:textId="702F88A7" w:rsidR="00E11330" w:rsidRPr="00A67D33" w:rsidRDefault="00E11330" w:rsidP="00E11330">
            <w:pPr>
              <w:jc w:val="center"/>
            </w:pPr>
            <w:r w:rsidRPr="00A67D33">
              <w:t>34</w:t>
            </w:r>
          </w:p>
        </w:tc>
      </w:tr>
      <w:tr w:rsidR="00E11330" w:rsidRPr="00A67D33" w14:paraId="02DCAA53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261F6713" w14:textId="3F7A0B55" w:rsidR="00E11330" w:rsidRPr="00A67D33" w:rsidRDefault="00E11330" w:rsidP="00E11330">
            <w:pPr>
              <w:jc w:val="center"/>
            </w:pPr>
            <w:r w:rsidRPr="00A67D33">
              <w:t>743640006740035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C1F80E" w14:textId="633F8152" w:rsidR="00E11330" w:rsidRPr="00A67D33" w:rsidRDefault="00E11330" w:rsidP="00E11330">
            <w:pPr>
              <w:jc w:val="center"/>
            </w:pPr>
            <w:r w:rsidRPr="00A67D33">
              <w:t>580262,95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55F4BF" w14:textId="3D0D8C9A" w:rsidR="00E11330" w:rsidRPr="00A67D33" w:rsidRDefault="00E11330" w:rsidP="00E11330">
            <w:pPr>
              <w:jc w:val="center"/>
            </w:pPr>
            <w:r w:rsidRPr="00A67D33">
              <w:t>1150134,53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D9B1E0D" w14:textId="2CC47F77" w:rsidR="00E11330" w:rsidRPr="00A67D33" w:rsidRDefault="00E11330" w:rsidP="00E11330">
            <w:pPr>
              <w:jc w:val="center"/>
            </w:pPr>
            <w:r w:rsidRPr="00A67D33">
              <w:t>35</w:t>
            </w:r>
          </w:p>
        </w:tc>
      </w:tr>
      <w:tr w:rsidR="00E11330" w:rsidRPr="00A67D33" w14:paraId="272F410B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667EDE35" w14:textId="7A6B0307" w:rsidR="00E11330" w:rsidRPr="00A67D33" w:rsidRDefault="00E11330" w:rsidP="00E11330">
            <w:pPr>
              <w:jc w:val="center"/>
            </w:pPr>
            <w:r w:rsidRPr="00A67D33">
              <w:t>743640006740036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1F8FF8" w14:textId="62E8F54E" w:rsidR="00E11330" w:rsidRPr="00A67D33" w:rsidRDefault="00E11330" w:rsidP="00E11330">
            <w:pPr>
              <w:jc w:val="center"/>
            </w:pPr>
            <w:r w:rsidRPr="00A67D33">
              <w:t>580269,56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E2D91C" w14:textId="0AA4739B" w:rsidR="00E11330" w:rsidRPr="00A67D33" w:rsidRDefault="00E11330" w:rsidP="00E11330">
            <w:pPr>
              <w:jc w:val="center"/>
            </w:pPr>
            <w:r w:rsidRPr="00A67D33">
              <w:t>1150155,76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6AFF3F9" w14:textId="5EA78677" w:rsidR="00E11330" w:rsidRPr="00A67D33" w:rsidRDefault="00E11330" w:rsidP="00E11330">
            <w:pPr>
              <w:jc w:val="center"/>
            </w:pPr>
            <w:r w:rsidRPr="00A67D33">
              <w:t>36</w:t>
            </w:r>
          </w:p>
        </w:tc>
      </w:tr>
      <w:tr w:rsidR="00E11330" w:rsidRPr="00A67D33" w14:paraId="27E3589E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5ADF1591" w14:textId="7DA241D4" w:rsidR="00E11330" w:rsidRPr="00A67D33" w:rsidRDefault="00E11330" w:rsidP="00E11330">
            <w:pPr>
              <w:jc w:val="center"/>
            </w:pPr>
            <w:r w:rsidRPr="00A67D33">
              <w:t>743640006740037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4B3BF6" w14:textId="0A4CAEE0" w:rsidR="00E11330" w:rsidRPr="00A67D33" w:rsidRDefault="00E11330" w:rsidP="00E11330">
            <w:pPr>
              <w:jc w:val="center"/>
            </w:pPr>
            <w:r w:rsidRPr="00A67D33">
              <w:t>580289,69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480F81" w14:textId="5C3AC053" w:rsidR="00E11330" w:rsidRPr="00A67D33" w:rsidRDefault="00E11330" w:rsidP="00E11330">
            <w:pPr>
              <w:jc w:val="center"/>
            </w:pPr>
            <w:r w:rsidRPr="00A67D33">
              <w:t>1150190,35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787981C" w14:textId="40EAA67C" w:rsidR="00E11330" w:rsidRPr="00A67D33" w:rsidRDefault="00E11330" w:rsidP="00E11330">
            <w:pPr>
              <w:jc w:val="center"/>
            </w:pPr>
            <w:r w:rsidRPr="00A67D33">
              <w:t>37</w:t>
            </w:r>
          </w:p>
        </w:tc>
      </w:tr>
      <w:tr w:rsidR="00E11330" w:rsidRPr="00A67D33" w14:paraId="00D9ADCC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57CB7559" w14:textId="2EDD8075" w:rsidR="00E11330" w:rsidRPr="00A67D33" w:rsidRDefault="00E11330" w:rsidP="00E11330">
            <w:pPr>
              <w:jc w:val="center"/>
            </w:pPr>
            <w:r w:rsidRPr="00A67D33">
              <w:t>743640006740038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61A9E7" w14:textId="48C056AB" w:rsidR="00E11330" w:rsidRPr="00A67D33" w:rsidRDefault="00E11330" w:rsidP="00E11330">
            <w:pPr>
              <w:jc w:val="center"/>
            </w:pPr>
            <w:r w:rsidRPr="00A67D33">
              <w:t>580326,31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BFE333" w14:textId="792A03F1" w:rsidR="00E11330" w:rsidRPr="00A67D33" w:rsidRDefault="00E11330" w:rsidP="00E11330">
            <w:pPr>
              <w:jc w:val="center"/>
            </w:pPr>
            <w:r w:rsidRPr="00A67D33">
              <w:t>1150219,12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07C0508" w14:textId="271B7D8A" w:rsidR="00E11330" w:rsidRPr="00A67D33" w:rsidRDefault="00E11330" w:rsidP="00E11330">
            <w:pPr>
              <w:jc w:val="center"/>
            </w:pPr>
            <w:r w:rsidRPr="00A67D33">
              <w:t>38</w:t>
            </w:r>
          </w:p>
        </w:tc>
      </w:tr>
      <w:tr w:rsidR="00E11330" w:rsidRPr="00A67D33" w14:paraId="452687FA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39ED0CD4" w14:textId="2E7169DF" w:rsidR="00E11330" w:rsidRPr="00A67D33" w:rsidRDefault="00E11330" w:rsidP="00E11330">
            <w:pPr>
              <w:jc w:val="center"/>
            </w:pPr>
            <w:r w:rsidRPr="00A67D33">
              <w:lastRenderedPageBreak/>
              <w:t>743640006740039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11F0D0" w14:textId="5D8B7112" w:rsidR="00E11330" w:rsidRPr="00A67D33" w:rsidRDefault="00E11330" w:rsidP="00E11330">
            <w:pPr>
              <w:jc w:val="center"/>
            </w:pPr>
            <w:r w:rsidRPr="00A67D33">
              <w:t>580337,44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505207" w14:textId="739442D8" w:rsidR="00E11330" w:rsidRPr="00A67D33" w:rsidRDefault="00E11330" w:rsidP="00E11330">
            <w:pPr>
              <w:jc w:val="center"/>
            </w:pPr>
            <w:r w:rsidRPr="00A67D33">
              <w:t>1150233,41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96790AF" w14:textId="2983A720" w:rsidR="00E11330" w:rsidRPr="00A67D33" w:rsidRDefault="00E11330" w:rsidP="00E11330">
            <w:pPr>
              <w:jc w:val="center"/>
            </w:pPr>
            <w:r w:rsidRPr="00A67D33">
              <w:t>39</w:t>
            </w:r>
          </w:p>
        </w:tc>
      </w:tr>
      <w:tr w:rsidR="00E11330" w:rsidRPr="00A67D33" w14:paraId="002CAA3F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723B6C11" w14:textId="71196922" w:rsidR="00E11330" w:rsidRPr="00A67D33" w:rsidRDefault="00E11330" w:rsidP="00E11330">
            <w:pPr>
              <w:jc w:val="center"/>
            </w:pPr>
            <w:r w:rsidRPr="00A67D33">
              <w:t>743640006740040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ADB7BE" w14:textId="07839957" w:rsidR="00E11330" w:rsidRPr="00A67D33" w:rsidRDefault="00E11330" w:rsidP="00E11330">
            <w:pPr>
              <w:jc w:val="center"/>
            </w:pPr>
            <w:r w:rsidRPr="00A67D33">
              <w:t>580336,13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6EDFB2" w14:textId="7852DD3B" w:rsidR="00E11330" w:rsidRPr="00A67D33" w:rsidRDefault="00E11330" w:rsidP="00E11330">
            <w:pPr>
              <w:jc w:val="center"/>
            </w:pPr>
            <w:r w:rsidRPr="00A67D33">
              <w:t>1150275,04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B888A41" w14:textId="3A50924A" w:rsidR="00E11330" w:rsidRPr="00A67D33" w:rsidRDefault="00E11330" w:rsidP="00E11330">
            <w:pPr>
              <w:jc w:val="center"/>
            </w:pPr>
            <w:r w:rsidRPr="00A67D33">
              <w:t>40</w:t>
            </w:r>
          </w:p>
        </w:tc>
      </w:tr>
      <w:tr w:rsidR="00E11330" w:rsidRPr="00A67D33" w14:paraId="2B853266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4C8BE311" w14:textId="3179548C" w:rsidR="00E11330" w:rsidRPr="00A67D33" w:rsidRDefault="00E11330" w:rsidP="00E11330">
            <w:pPr>
              <w:jc w:val="center"/>
            </w:pPr>
            <w:r w:rsidRPr="00A67D33">
              <w:t>743640006740041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92D526" w14:textId="1128541C" w:rsidR="00E11330" w:rsidRPr="00A67D33" w:rsidRDefault="00E11330" w:rsidP="00E11330">
            <w:pPr>
              <w:jc w:val="center"/>
            </w:pPr>
            <w:r w:rsidRPr="00A67D33">
              <w:t>580390,30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07F016" w14:textId="5F701A65" w:rsidR="00E11330" w:rsidRPr="00A67D33" w:rsidRDefault="00E11330" w:rsidP="00E11330">
            <w:pPr>
              <w:jc w:val="center"/>
            </w:pPr>
            <w:r w:rsidRPr="00A67D33">
              <w:t>1150301,63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C9281AA" w14:textId="355738A8" w:rsidR="00E11330" w:rsidRPr="00A67D33" w:rsidRDefault="00E11330" w:rsidP="00E11330">
            <w:pPr>
              <w:jc w:val="center"/>
            </w:pPr>
            <w:r w:rsidRPr="00A67D33">
              <w:t>41</w:t>
            </w:r>
          </w:p>
        </w:tc>
      </w:tr>
      <w:tr w:rsidR="00E11330" w:rsidRPr="00A67D33" w14:paraId="21EE9468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2FEB2C27" w14:textId="26F26E02" w:rsidR="00E11330" w:rsidRPr="00A67D33" w:rsidRDefault="00E11330" w:rsidP="00E11330">
            <w:pPr>
              <w:jc w:val="center"/>
            </w:pPr>
            <w:r w:rsidRPr="00A67D33">
              <w:t>743640006740042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099760" w14:textId="03F939E7" w:rsidR="00E11330" w:rsidRPr="00A67D33" w:rsidRDefault="00E11330" w:rsidP="00E11330">
            <w:pPr>
              <w:jc w:val="center"/>
            </w:pPr>
            <w:r w:rsidRPr="00A67D33">
              <w:t>580484,98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013B74" w14:textId="27AD5000" w:rsidR="00E11330" w:rsidRPr="00A67D33" w:rsidRDefault="00E11330" w:rsidP="00E11330">
            <w:pPr>
              <w:jc w:val="center"/>
            </w:pPr>
            <w:r w:rsidRPr="00A67D33">
              <w:t>1150349,11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552BB78" w14:textId="20AAC05E" w:rsidR="00E11330" w:rsidRPr="00A67D33" w:rsidRDefault="00E11330" w:rsidP="00E11330">
            <w:pPr>
              <w:jc w:val="center"/>
            </w:pPr>
            <w:r w:rsidRPr="00A67D33">
              <w:t>42</w:t>
            </w:r>
          </w:p>
        </w:tc>
      </w:tr>
      <w:tr w:rsidR="00E11330" w:rsidRPr="00A67D33" w14:paraId="0A0DCCBE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58C01AE5" w14:textId="66F62939" w:rsidR="00E11330" w:rsidRPr="00A67D33" w:rsidRDefault="00E11330" w:rsidP="00E11330">
            <w:pPr>
              <w:jc w:val="center"/>
            </w:pPr>
            <w:r w:rsidRPr="00A67D33">
              <w:t>743640006740043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D4971C" w14:textId="49F6C9C5" w:rsidR="00E11330" w:rsidRPr="00A67D33" w:rsidRDefault="00E11330" w:rsidP="00E11330">
            <w:pPr>
              <w:jc w:val="center"/>
            </w:pPr>
            <w:r w:rsidRPr="00A67D33">
              <w:t>580586,20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B5F7CB" w14:textId="02E2D781" w:rsidR="00E11330" w:rsidRPr="00A67D33" w:rsidRDefault="00E11330" w:rsidP="00E11330">
            <w:pPr>
              <w:jc w:val="center"/>
            </w:pPr>
            <w:r w:rsidRPr="00A67D33">
              <w:t>1150402,28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9F012CA" w14:textId="5D7A8A00" w:rsidR="00E11330" w:rsidRPr="00A67D33" w:rsidRDefault="00E11330" w:rsidP="00E11330">
            <w:pPr>
              <w:jc w:val="center"/>
            </w:pPr>
            <w:r w:rsidRPr="00A67D33">
              <w:t>43</w:t>
            </w:r>
          </w:p>
        </w:tc>
      </w:tr>
      <w:tr w:rsidR="00E11330" w:rsidRPr="00A67D33" w14:paraId="45FE33CC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4E744427" w14:textId="2E3F6993" w:rsidR="00E11330" w:rsidRPr="00A67D33" w:rsidRDefault="00E11330" w:rsidP="00E11330">
            <w:pPr>
              <w:jc w:val="center"/>
            </w:pPr>
            <w:r w:rsidRPr="00A67D33">
              <w:t>743640006740044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676FAC" w14:textId="1A3178D0" w:rsidR="00E11330" w:rsidRPr="00A67D33" w:rsidRDefault="00E11330" w:rsidP="00E11330">
            <w:pPr>
              <w:jc w:val="center"/>
            </w:pPr>
            <w:r w:rsidRPr="00A67D33">
              <w:t>580597,97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33FBB7" w14:textId="1C4263E7" w:rsidR="00E11330" w:rsidRPr="00A67D33" w:rsidRDefault="00E11330" w:rsidP="00E11330">
            <w:pPr>
              <w:jc w:val="center"/>
            </w:pPr>
            <w:r w:rsidRPr="00A67D33">
              <w:t>1150439,76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94C7A57" w14:textId="11949BD9" w:rsidR="00E11330" w:rsidRPr="00A67D33" w:rsidRDefault="00E11330" w:rsidP="00E11330">
            <w:pPr>
              <w:jc w:val="center"/>
            </w:pPr>
            <w:r w:rsidRPr="00A67D33">
              <w:t>44</w:t>
            </w:r>
          </w:p>
        </w:tc>
      </w:tr>
      <w:tr w:rsidR="00E11330" w:rsidRPr="00A67D33" w14:paraId="65A5679A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4415EAEE" w14:textId="5D28CE62" w:rsidR="00E11330" w:rsidRPr="00A67D33" w:rsidRDefault="00E11330" w:rsidP="00E11330">
            <w:pPr>
              <w:jc w:val="center"/>
            </w:pPr>
            <w:r w:rsidRPr="00A67D33">
              <w:t>743640006740045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E293CA" w14:textId="031B3223" w:rsidR="00E11330" w:rsidRPr="00A67D33" w:rsidRDefault="00E11330" w:rsidP="00E11330">
            <w:pPr>
              <w:jc w:val="center"/>
            </w:pPr>
            <w:r w:rsidRPr="00A67D33">
              <w:t>580600,38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4C725D" w14:textId="6EF707E1" w:rsidR="00E11330" w:rsidRPr="00A67D33" w:rsidRDefault="00E11330" w:rsidP="00E11330">
            <w:pPr>
              <w:jc w:val="center"/>
            </w:pPr>
            <w:r w:rsidRPr="00A67D33">
              <w:t>1150487,09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1CC4CA7" w14:textId="230E4DC0" w:rsidR="00E11330" w:rsidRPr="00A67D33" w:rsidRDefault="00E11330" w:rsidP="00E11330">
            <w:pPr>
              <w:jc w:val="center"/>
            </w:pPr>
            <w:r w:rsidRPr="00A67D33">
              <w:t>45</w:t>
            </w:r>
          </w:p>
        </w:tc>
      </w:tr>
      <w:tr w:rsidR="00E11330" w:rsidRPr="00A67D33" w14:paraId="39E8C676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15845CFC" w14:textId="2D7CDB36" w:rsidR="00E11330" w:rsidRPr="00A67D33" w:rsidRDefault="00E11330" w:rsidP="00E11330">
            <w:pPr>
              <w:jc w:val="center"/>
            </w:pPr>
            <w:r w:rsidRPr="00A67D33">
              <w:t>743640006740046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EFE174" w14:textId="5656A443" w:rsidR="00E11330" w:rsidRPr="00A67D33" w:rsidRDefault="00E11330" w:rsidP="00E11330">
            <w:pPr>
              <w:jc w:val="center"/>
            </w:pPr>
            <w:r w:rsidRPr="00A67D33">
              <w:t>580601,30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A8D191" w14:textId="7773B611" w:rsidR="00E11330" w:rsidRPr="00A67D33" w:rsidRDefault="00E11330" w:rsidP="00E11330">
            <w:pPr>
              <w:jc w:val="center"/>
            </w:pPr>
            <w:r w:rsidRPr="00A67D33">
              <w:t>1150537,36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97C8AE1" w14:textId="3E906AB2" w:rsidR="00E11330" w:rsidRPr="00A67D33" w:rsidRDefault="00E11330" w:rsidP="00E11330">
            <w:pPr>
              <w:jc w:val="center"/>
            </w:pPr>
            <w:r w:rsidRPr="00A67D33">
              <w:t>46</w:t>
            </w:r>
          </w:p>
        </w:tc>
      </w:tr>
      <w:tr w:rsidR="00E11330" w:rsidRPr="00A67D33" w14:paraId="4B8D98D0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321265EC" w14:textId="27788BE5" w:rsidR="00E11330" w:rsidRPr="00A67D33" w:rsidRDefault="00E11330" w:rsidP="00E11330">
            <w:pPr>
              <w:jc w:val="center"/>
            </w:pPr>
            <w:r w:rsidRPr="00A67D33">
              <w:t>743640006740047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DCEC66" w14:textId="293C1018" w:rsidR="00E11330" w:rsidRPr="00A67D33" w:rsidRDefault="00E11330" w:rsidP="00E11330">
            <w:pPr>
              <w:jc w:val="center"/>
            </w:pPr>
            <w:r w:rsidRPr="00A67D33">
              <w:t>580594,90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65BA7A" w14:textId="05F53CAC" w:rsidR="00E11330" w:rsidRPr="00A67D33" w:rsidRDefault="00E11330" w:rsidP="00E11330">
            <w:pPr>
              <w:jc w:val="center"/>
            </w:pPr>
            <w:r w:rsidRPr="00A67D33">
              <w:t>1150561,97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DAFC7B8" w14:textId="2D8C67D1" w:rsidR="00E11330" w:rsidRPr="00A67D33" w:rsidRDefault="00E11330" w:rsidP="00E11330">
            <w:pPr>
              <w:jc w:val="center"/>
            </w:pPr>
            <w:r w:rsidRPr="00A67D33">
              <w:t>47</w:t>
            </w:r>
          </w:p>
        </w:tc>
      </w:tr>
      <w:tr w:rsidR="00E11330" w:rsidRPr="00A67D33" w14:paraId="25D1D891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122C3B88" w14:textId="4BA7CCE8" w:rsidR="00E11330" w:rsidRPr="00A67D33" w:rsidRDefault="00E11330" w:rsidP="00E11330">
            <w:pPr>
              <w:jc w:val="center"/>
            </w:pPr>
            <w:r w:rsidRPr="00A67D33">
              <w:t>743640006740048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F48D53" w14:textId="0A01BF5E" w:rsidR="00E11330" w:rsidRPr="00A67D33" w:rsidRDefault="00E11330" w:rsidP="00E11330">
            <w:pPr>
              <w:jc w:val="center"/>
            </w:pPr>
            <w:r w:rsidRPr="00A67D33">
              <w:t>580575,06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DE767A" w14:textId="14514537" w:rsidR="00E11330" w:rsidRPr="00A67D33" w:rsidRDefault="00E11330" w:rsidP="00E11330">
            <w:pPr>
              <w:jc w:val="center"/>
            </w:pPr>
            <w:r w:rsidRPr="00A67D33">
              <w:t>1150598,50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E74118B" w14:textId="7B546C6F" w:rsidR="00E11330" w:rsidRPr="00A67D33" w:rsidRDefault="00E11330" w:rsidP="00E11330">
            <w:pPr>
              <w:jc w:val="center"/>
            </w:pPr>
            <w:r w:rsidRPr="00A67D33">
              <w:t>48</w:t>
            </w:r>
          </w:p>
        </w:tc>
      </w:tr>
      <w:tr w:rsidR="00E11330" w:rsidRPr="00A67D33" w14:paraId="71638015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7E6DE8B2" w14:textId="15F3E1E4" w:rsidR="00E11330" w:rsidRPr="00A67D33" w:rsidRDefault="00E11330" w:rsidP="00E11330">
            <w:pPr>
              <w:jc w:val="center"/>
            </w:pPr>
            <w:r w:rsidRPr="00A67D33">
              <w:t>743640006740049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84F371" w14:textId="1A8EBB49" w:rsidR="00E11330" w:rsidRPr="00A67D33" w:rsidRDefault="00E11330" w:rsidP="00E11330">
            <w:pPr>
              <w:jc w:val="center"/>
            </w:pPr>
            <w:r w:rsidRPr="00A67D33">
              <w:t>580558,57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7C1CC7" w14:textId="33C4D630" w:rsidR="00E11330" w:rsidRPr="00A67D33" w:rsidRDefault="00E11330" w:rsidP="00E11330">
            <w:pPr>
              <w:jc w:val="center"/>
            </w:pPr>
            <w:r w:rsidRPr="00A67D33">
              <w:t>1150621,58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068D942" w14:textId="0DC1EC80" w:rsidR="00E11330" w:rsidRPr="00A67D33" w:rsidRDefault="00E11330" w:rsidP="00E11330">
            <w:pPr>
              <w:jc w:val="center"/>
            </w:pPr>
            <w:r w:rsidRPr="00A67D33">
              <w:t>49</w:t>
            </w:r>
          </w:p>
        </w:tc>
      </w:tr>
      <w:tr w:rsidR="00E11330" w:rsidRPr="00A67D33" w14:paraId="1D8D05F6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11358DEF" w14:textId="3FE477E3" w:rsidR="00E11330" w:rsidRPr="00A67D33" w:rsidRDefault="00E11330" w:rsidP="00E11330">
            <w:pPr>
              <w:jc w:val="center"/>
            </w:pPr>
            <w:r w:rsidRPr="00A67D33">
              <w:t>743640006740050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92B74E" w14:textId="0DB1A9A2" w:rsidR="00E11330" w:rsidRPr="00A67D33" w:rsidRDefault="00E11330" w:rsidP="00E11330">
            <w:pPr>
              <w:jc w:val="center"/>
            </w:pPr>
            <w:r w:rsidRPr="00A67D33">
              <w:t>580538,29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8F0EFD" w14:textId="78878CEC" w:rsidR="00E11330" w:rsidRPr="00A67D33" w:rsidRDefault="00E11330" w:rsidP="00E11330">
            <w:pPr>
              <w:jc w:val="center"/>
            </w:pPr>
            <w:r w:rsidRPr="00A67D33">
              <w:t>1150661,56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43EF014" w14:textId="517F07C3" w:rsidR="00E11330" w:rsidRPr="00A67D33" w:rsidRDefault="00E11330" w:rsidP="00E11330">
            <w:pPr>
              <w:jc w:val="center"/>
            </w:pPr>
            <w:r w:rsidRPr="00A67D33">
              <w:t>50</w:t>
            </w:r>
          </w:p>
        </w:tc>
      </w:tr>
      <w:tr w:rsidR="00E11330" w:rsidRPr="00A67D33" w14:paraId="76303CED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462A67E9" w14:textId="37EE8EC6" w:rsidR="00E11330" w:rsidRPr="00A67D33" w:rsidRDefault="00E11330" w:rsidP="00E11330">
            <w:pPr>
              <w:jc w:val="center"/>
            </w:pPr>
            <w:r w:rsidRPr="00A67D33">
              <w:t>743640006740051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E142AA" w14:textId="40F1CF1B" w:rsidR="00E11330" w:rsidRPr="00A67D33" w:rsidRDefault="00E11330" w:rsidP="00E11330">
            <w:pPr>
              <w:jc w:val="center"/>
            </w:pPr>
            <w:r w:rsidRPr="00A67D33">
              <w:t>580510,54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C7589C" w14:textId="6693AE5F" w:rsidR="00E11330" w:rsidRPr="00A67D33" w:rsidRDefault="00E11330" w:rsidP="00E11330">
            <w:pPr>
              <w:jc w:val="center"/>
            </w:pPr>
            <w:r w:rsidRPr="00A67D33">
              <w:t>1150705,34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19F453F" w14:textId="604DBFF2" w:rsidR="00E11330" w:rsidRPr="00A67D33" w:rsidRDefault="00E11330" w:rsidP="00E11330">
            <w:pPr>
              <w:jc w:val="center"/>
            </w:pPr>
            <w:r w:rsidRPr="00A67D33">
              <w:t>51</w:t>
            </w:r>
          </w:p>
        </w:tc>
      </w:tr>
      <w:tr w:rsidR="00E11330" w:rsidRPr="00A67D33" w14:paraId="25085DEF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339E5565" w14:textId="4EB2CBDD" w:rsidR="00E11330" w:rsidRPr="00A67D33" w:rsidRDefault="00E11330" w:rsidP="00E11330">
            <w:pPr>
              <w:jc w:val="center"/>
            </w:pPr>
            <w:r w:rsidRPr="00A67D33">
              <w:t>743640006740052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3EE2ED" w14:textId="0FD775A4" w:rsidR="00E11330" w:rsidRPr="00A67D33" w:rsidRDefault="00E11330" w:rsidP="00E11330">
            <w:pPr>
              <w:jc w:val="center"/>
            </w:pPr>
            <w:r w:rsidRPr="00A67D33">
              <w:t>580485,97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9472C4" w14:textId="4DD4C591" w:rsidR="00E11330" w:rsidRPr="00A67D33" w:rsidRDefault="00E11330" w:rsidP="00E11330">
            <w:pPr>
              <w:jc w:val="center"/>
            </w:pPr>
            <w:r w:rsidRPr="00A67D33">
              <w:t>1150735,32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103ACC9" w14:textId="4556088E" w:rsidR="00E11330" w:rsidRPr="00A67D33" w:rsidRDefault="00E11330" w:rsidP="00E11330">
            <w:pPr>
              <w:jc w:val="center"/>
            </w:pPr>
            <w:r w:rsidRPr="00A67D33">
              <w:t>52</w:t>
            </w:r>
          </w:p>
        </w:tc>
      </w:tr>
      <w:tr w:rsidR="00E11330" w:rsidRPr="00A67D33" w14:paraId="1B4DBB4F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4D08552B" w14:textId="756FDA29" w:rsidR="00E11330" w:rsidRPr="00A67D33" w:rsidRDefault="00E11330" w:rsidP="00E11330">
            <w:pPr>
              <w:jc w:val="center"/>
            </w:pPr>
            <w:r w:rsidRPr="00A67D33">
              <w:t>743640006740053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B82710" w14:textId="36FC6F31" w:rsidR="00E11330" w:rsidRPr="00A67D33" w:rsidRDefault="00E11330" w:rsidP="00E11330">
            <w:pPr>
              <w:jc w:val="center"/>
            </w:pPr>
            <w:r w:rsidRPr="00A67D33">
              <w:t>580454,67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BF85D9" w14:textId="4BB0BBB5" w:rsidR="00E11330" w:rsidRPr="00A67D33" w:rsidRDefault="00E11330" w:rsidP="00E11330">
            <w:pPr>
              <w:jc w:val="center"/>
            </w:pPr>
            <w:r w:rsidRPr="00A67D33">
              <w:t>1150766,29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07ECB66" w14:textId="549BFEF3" w:rsidR="00E11330" w:rsidRPr="00A67D33" w:rsidRDefault="00E11330" w:rsidP="00E11330">
            <w:pPr>
              <w:jc w:val="center"/>
            </w:pPr>
            <w:r w:rsidRPr="00A67D33">
              <w:t>53</w:t>
            </w:r>
          </w:p>
        </w:tc>
      </w:tr>
      <w:tr w:rsidR="00E11330" w:rsidRPr="00A67D33" w14:paraId="198E1021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10178278" w14:textId="693A399C" w:rsidR="00E11330" w:rsidRPr="00A67D33" w:rsidRDefault="00E11330" w:rsidP="00E11330">
            <w:pPr>
              <w:jc w:val="center"/>
            </w:pPr>
            <w:r w:rsidRPr="00A67D33">
              <w:t>743640006740054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F5007B" w14:textId="7B2CB530" w:rsidR="00E11330" w:rsidRPr="00A67D33" w:rsidRDefault="00E11330" w:rsidP="00E11330">
            <w:pPr>
              <w:jc w:val="center"/>
            </w:pPr>
            <w:r w:rsidRPr="00A67D33">
              <w:t>580425,81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2070CD" w14:textId="32685BBE" w:rsidR="00E11330" w:rsidRPr="00A67D33" w:rsidRDefault="00E11330" w:rsidP="00E11330">
            <w:pPr>
              <w:jc w:val="center"/>
            </w:pPr>
            <w:r w:rsidRPr="00A67D33">
              <w:t>1150787,04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19418F4" w14:textId="1C844F1A" w:rsidR="00E11330" w:rsidRPr="00A67D33" w:rsidRDefault="00E11330" w:rsidP="00E11330">
            <w:pPr>
              <w:jc w:val="center"/>
            </w:pPr>
            <w:r w:rsidRPr="00A67D33">
              <w:t>54</w:t>
            </w:r>
          </w:p>
        </w:tc>
      </w:tr>
      <w:tr w:rsidR="00E11330" w:rsidRPr="00A67D33" w14:paraId="292BBCD8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7A0D710A" w14:textId="6BFC1762" w:rsidR="00E11330" w:rsidRPr="00A67D33" w:rsidRDefault="00E11330" w:rsidP="00E11330">
            <w:pPr>
              <w:jc w:val="center"/>
            </w:pPr>
            <w:r w:rsidRPr="00A67D33">
              <w:t>743640006740055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B68F88" w14:textId="1E59DB61" w:rsidR="00E11330" w:rsidRPr="00A67D33" w:rsidRDefault="00E11330" w:rsidP="00E11330">
            <w:pPr>
              <w:jc w:val="center"/>
            </w:pPr>
            <w:r w:rsidRPr="00A67D33">
              <w:t>580358,86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AD3AD6" w14:textId="11EB7DBB" w:rsidR="00E11330" w:rsidRPr="00A67D33" w:rsidRDefault="00E11330" w:rsidP="00E11330">
            <w:pPr>
              <w:jc w:val="center"/>
            </w:pPr>
            <w:r w:rsidRPr="00A67D33">
              <w:t>1150825,99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EB6E2E8" w14:textId="33E52F51" w:rsidR="00E11330" w:rsidRPr="00A67D33" w:rsidRDefault="00E11330" w:rsidP="00E11330">
            <w:pPr>
              <w:jc w:val="center"/>
            </w:pPr>
            <w:r w:rsidRPr="00A67D33">
              <w:t>55</w:t>
            </w:r>
          </w:p>
        </w:tc>
      </w:tr>
      <w:tr w:rsidR="00E11330" w:rsidRPr="00A67D33" w14:paraId="6B48A4CF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0DF866CA" w14:textId="2D9FC3E4" w:rsidR="00E11330" w:rsidRPr="00A67D33" w:rsidRDefault="00E11330" w:rsidP="00E11330">
            <w:pPr>
              <w:jc w:val="center"/>
            </w:pPr>
            <w:r w:rsidRPr="00A67D33">
              <w:t>743640006740056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8C0F54" w14:textId="38008361" w:rsidR="00E11330" w:rsidRPr="00A67D33" w:rsidRDefault="00E11330" w:rsidP="00E11330">
            <w:pPr>
              <w:jc w:val="center"/>
            </w:pPr>
            <w:r w:rsidRPr="00A67D33">
              <w:t>580290,94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34C8FB" w14:textId="1B9BD9E3" w:rsidR="00E11330" w:rsidRPr="00A67D33" w:rsidRDefault="00E11330" w:rsidP="00E11330">
            <w:pPr>
              <w:jc w:val="center"/>
            </w:pPr>
            <w:r w:rsidRPr="00A67D33">
              <w:t>1150853,62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10F1940" w14:textId="1097AC30" w:rsidR="00E11330" w:rsidRPr="00A67D33" w:rsidRDefault="00E11330" w:rsidP="00E11330">
            <w:pPr>
              <w:jc w:val="center"/>
            </w:pPr>
            <w:r w:rsidRPr="00A67D33">
              <w:t>56</w:t>
            </w:r>
          </w:p>
        </w:tc>
      </w:tr>
      <w:tr w:rsidR="00E11330" w:rsidRPr="00A67D33" w14:paraId="6A4F4B82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5CE77D14" w14:textId="3B8474F9" w:rsidR="00E11330" w:rsidRPr="00A67D33" w:rsidRDefault="00E11330" w:rsidP="00E11330">
            <w:pPr>
              <w:jc w:val="center"/>
            </w:pPr>
            <w:r w:rsidRPr="00A67D33">
              <w:t>743640006740057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B6470D" w14:textId="7CE625A9" w:rsidR="00E11330" w:rsidRPr="00A67D33" w:rsidRDefault="00E11330" w:rsidP="00E11330">
            <w:pPr>
              <w:jc w:val="center"/>
            </w:pPr>
            <w:r w:rsidRPr="00A67D33">
              <w:t>580253,91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D08EF1" w14:textId="3CD639CC" w:rsidR="00E11330" w:rsidRPr="00A67D33" w:rsidRDefault="00E11330" w:rsidP="00E11330">
            <w:pPr>
              <w:jc w:val="center"/>
            </w:pPr>
            <w:r w:rsidRPr="00A67D33">
              <w:t>1150882,02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A08AFDB" w14:textId="5C7D5A57" w:rsidR="00E11330" w:rsidRPr="00A67D33" w:rsidRDefault="00E11330" w:rsidP="00E11330">
            <w:pPr>
              <w:jc w:val="center"/>
            </w:pPr>
            <w:r w:rsidRPr="00A67D33">
              <w:t>57</w:t>
            </w:r>
          </w:p>
        </w:tc>
      </w:tr>
      <w:tr w:rsidR="00E11330" w:rsidRPr="00A67D33" w14:paraId="47C75E10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7F10AA17" w14:textId="1C6B242A" w:rsidR="00E11330" w:rsidRPr="00A67D33" w:rsidRDefault="00E11330" w:rsidP="00E11330">
            <w:pPr>
              <w:jc w:val="center"/>
            </w:pPr>
            <w:r w:rsidRPr="00A67D33">
              <w:t>743640006740058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5A3BD4" w14:textId="0870C83B" w:rsidR="00E11330" w:rsidRPr="00A67D33" w:rsidRDefault="00E11330" w:rsidP="00E11330">
            <w:pPr>
              <w:jc w:val="center"/>
            </w:pPr>
            <w:r w:rsidRPr="00A67D33">
              <w:t>580204,28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B5F714" w14:textId="41DED8DE" w:rsidR="00E11330" w:rsidRPr="00A67D33" w:rsidRDefault="00E11330" w:rsidP="00E11330">
            <w:pPr>
              <w:jc w:val="center"/>
            </w:pPr>
            <w:r w:rsidRPr="00A67D33">
              <w:t>1150910,42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4D4838B" w14:textId="37B5D73D" w:rsidR="00E11330" w:rsidRPr="00A67D33" w:rsidRDefault="00E11330" w:rsidP="00E11330">
            <w:pPr>
              <w:jc w:val="center"/>
            </w:pPr>
            <w:r w:rsidRPr="00A67D33">
              <w:t>58</w:t>
            </w:r>
          </w:p>
        </w:tc>
      </w:tr>
      <w:tr w:rsidR="00E11330" w:rsidRPr="00A67D33" w14:paraId="72088CBF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46705B3D" w14:textId="1CBD60FC" w:rsidR="00E11330" w:rsidRPr="00A67D33" w:rsidRDefault="00E11330" w:rsidP="00E11330">
            <w:pPr>
              <w:jc w:val="center"/>
            </w:pPr>
            <w:r w:rsidRPr="00A67D33">
              <w:t>743640006740059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68FB51" w14:textId="7C1E8185" w:rsidR="00E11330" w:rsidRPr="00A67D33" w:rsidRDefault="00E11330" w:rsidP="00E11330">
            <w:pPr>
              <w:jc w:val="center"/>
            </w:pPr>
            <w:r w:rsidRPr="00A67D33">
              <w:t>580187,36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7E2931" w14:textId="0F4599F7" w:rsidR="00E11330" w:rsidRPr="00A67D33" w:rsidRDefault="00E11330" w:rsidP="00E11330">
            <w:pPr>
              <w:jc w:val="center"/>
            </w:pPr>
            <w:r w:rsidRPr="00A67D33">
              <w:t>1150917,51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7FF23AD" w14:textId="66DC5CE9" w:rsidR="00E11330" w:rsidRPr="00A67D33" w:rsidRDefault="00E11330" w:rsidP="00E11330">
            <w:pPr>
              <w:jc w:val="center"/>
            </w:pPr>
            <w:r w:rsidRPr="00A67D33">
              <w:t>59</w:t>
            </w:r>
          </w:p>
        </w:tc>
      </w:tr>
      <w:tr w:rsidR="00E11330" w:rsidRPr="00A67D33" w14:paraId="24C22915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4D0C609D" w14:textId="2DC065D6" w:rsidR="00E11330" w:rsidRPr="00A67D33" w:rsidRDefault="00E11330" w:rsidP="00E11330">
            <w:pPr>
              <w:jc w:val="center"/>
            </w:pPr>
            <w:r w:rsidRPr="00A67D33">
              <w:t>743640003971260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E35028" w14:textId="736A7AAA" w:rsidR="00E11330" w:rsidRPr="00A67D33" w:rsidRDefault="00E11330" w:rsidP="00E11330">
            <w:pPr>
              <w:jc w:val="center"/>
            </w:pPr>
            <w:r w:rsidRPr="00A67D33">
              <w:t>580188,40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8708AB" w14:textId="6E6BB282" w:rsidR="00E11330" w:rsidRPr="00A67D33" w:rsidRDefault="00E11330" w:rsidP="00E11330">
            <w:pPr>
              <w:jc w:val="center"/>
            </w:pPr>
            <w:r w:rsidRPr="00A67D33">
              <w:t>1150924,47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4643E98" w14:textId="4A1F2A67" w:rsidR="00E11330" w:rsidRPr="00A67D33" w:rsidRDefault="00E11330" w:rsidP="00E11330">
            <w:pPr>
              <w:jc w:val="center"/>
            </w:pPr>
            <w:r w:rsidRPr="00A67D33">
              <w:t>60</w:t>
            </w:r>
          </w:p>
        </w:tc>
      </w:tr>
      <w:tr w:rsidR="00E11330" w:rsidRPr="00A67D33" w14:paraId="77C43083" w14:textId="77777777" w:rsidTr="009109B4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AED8A1" w14:textId="3051644C" w:rsidR="00E11330" w:rsidRPr="00A67D33" w:rsidRDefault="00E11330" w:rsidP="00E11330">
            <w:pPr>
              <w:jc w:val="center"/>
            </w:pPr>
            <w:r w:rsidRPr="00A67D33">
              <w:t>743640003971258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B975B4" w14:textId="2EA19B5B" w:rsidR="00E11330" w:rsidRPr="00A67D33" w:rsidRDefault="00E11330" w:rsidP="00E11330">
            <w:pPr>
              <w:jc w:val="center"/>
            </w:pPr>
            <w:r w:rsidRPr="00A67D33">
              <w:t>580188,45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E52C5D" w14:textId="7209B96D" w:rsidR="00E11330" w:rsidRPr="00A67D33" w:rsidRDefault="00E11330" w:rsidP="00E11330">
            <w:pPr>
              <w:jc w:val="center"/>
            </w:pPr>
            <w:r w:rsidRPr="00A67D33">
              <w:t>1150935,94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4E3F1E8" w14:textId="097E3C21" w:rsidR="00E11330" w:rsidRPr="00A67D33" w:rsidRDefault="00E11330" w:rsidP="00E11330">
            <w:pPr>
              <w:jc w:val="center"/>
            </w:pPr>
            <w:r w:rsidRPr="00A67D33">
              <w:t>61</w:t>
            </w:r>
          </w:p>
        </w:tc>
      </w:tr>
      <w:tr w:rsidR="00E11330" w:rsidRPr="00A67D33" w14:paraId="5F15D61D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3C860C9F" w14:textId="7888BE3F" w:rsidR="00E11330" w:rsidRPr="00A67D33" w:rsidRDefault="00E11330" w:rsidP="00E11330">
            <w:pPr>
              <w:jc w:val="center"/>
            </w:pPr>
            <w:r w:rsidRPr="00A67D33">
              <w:t>616117002963958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9F137D" w14:textId="1E395AC8" w:rsidR="00E11330" w:rsidRPr="00A67D33" w:rsidRDefault="00E11330" w:rsidP="00E11330">
            <w:pPr>
              <w:jc w:val="center"/>
            </w:pPr>
            <w:r w:rsidRPr="00A67D33">
              <w:t>580204,07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BB998B" w14:textId="087CE58D" w:rsidR="00E11330" w:rsidRPr="00A67D33" w:rsidRDefault="00E11330" w:rsidP="00E11330">
            <w:pPr>
              <w:jc w:val="center"/>
            </w:pPr>
            <w:r w:rsidRPr="00A67D33">
              <w:t>1150942,30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9FE6281" w14:textId="37B102B0" w:rsidR="00E11330" w:rsidRPr="00A67D33" w:rsidRDefault="00E11330" w:rsidP="00E11330">
            <w:pPr>
              <w:jc w:val="center"/>
            </w:pPr>
            <w:r w:rsidRPr="00A67D33">
              <w:t>62</w:t>
            </w:r>
          </w:p>
        </w:tc>
      </w:tr>
      <w:tr w:rsidR="00E11330" w:rsidRPr="00A67D33" w14:paraId="21C69BC5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63C3FBE9" w14:textId="32773DE7" w:rsidR="00E11330" w:rsidRPr="00A67D33" w:rsidRDefault="00E11330" w:rsidP="00E11330">
            <w:pPr>
              <w:jc w:val="center"/>
            </w:pPr>
            <w:r w:rsidRPr="00A67D33">
              <w:t>616117002963959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A410A1" w14:textId="32861AF8" w:rsidR="00E11330" w:rsidRPr="00A67D33" w:rsidRDefault="00E11330" w:rsidP="00E11330">
            <w:pPr>
              <w:jc w:val="center"/>
            </w:pPr>
            <w:r w:rsidRPr="00A67D33">
              <w:t>580202,18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1EDB69" w14:textId="779E2DC8" w:rsidR="00E11330" w:rsidRPr="00A67D33" w:rsidRDefault="00E11330" w:rsidP="00E11330">
            <w:pPr>
              <w:jc w:val="center"/>
            </w:pPr>
            <w:r w:rsidRPr="00A67D33">
              <w:t>1150954,04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7D42CC6" w14:textId="20ADCF1E" w:rsidR="00E11330" w:rsidRPr="00A67D33" w:rsidRDefault="00E11330" w:rsidP="00E11330">
            <w:pPr>
              <w:jc w:val="center"/>
            </w:pPr>
            <w:r w:rsidRPr="00A67D33">
              <w:t>63</w:t>
            </w:r>
          </w:p>
        </w:tc>
      </w:tr>
      <w:tr w:rsidR="00E11330" w:rsidRPr="00A67D33" w14:paraId="523323A8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5B52A783" w14:textId="692504A4" w:rsidR="00E11330" w:rsidRPr="00A67D33" w:rsidRDefault="00E11330" w:rsidP="00E11330">
            <w:pPr>
              <w:jc w:val="center"/>
            </w:pPr>
            <w:r w:rsidRPr="00A67D33">
              <w:t>616117002963935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F1295B" w14:textId="654367E4" w:rsidR="00E11330" w:rsidRPr="00A67D33" w:rsidRDefault="00E11330" w:rsidP="00E11330">
            <w:pPr>
              <w:jc w:val="center"/>
            </w:pPr>
            <w:r w:rsidRPr="00A67D33">
              <w:t>580221,05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CC3697" w14:textId="197B233A" w:rsidR="00E11330" w:rsidRPr="00A67D33" w:rsidRDefault="00E11330" w:rsidP="00E11330">
            <w:pPr>
              <w:jc w:val="center"/>
            </w:pPr>
            <w:r w:rsidRPr="00A67D33">
              <w:t>1150959,66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75710FB" w14:textId="2949D8BF" w:rsidR="00E11330" w:rsidRPr="00A67D33" w:rsidRDefault="00E11330" w:rsidP="00E11330">
            <w:pPr>
              <w:jc w:val="center"/>
            </w:pPr>
            <w:r w:rsidRPr="00A67D33">
              <w:t>64</w:t>
            </w:r>
          </w:p>
        </w:tc>
      </w:tr>
      <w:tr w:rsidR="00E11330" w:rsidRPr="00A67D33" w14:paraId="6E85C1B7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0EEBBFE6" w14:textId="33566BE1" w:rsidR="00E11330" w:rsidRPr="00A67D33" w:rsidRDefault="00E11330" w:rsidP="00E11330">
            <w:pPr>
              <w:jc w:val="center"/>
            </w:pPr>
            <w:r w:rsidRPr="00A67D33">
              <w:t>616117002963897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2D8232" w14:textId="55139372" w:rsidR="00E11330" w:rsidRPr="00A67D33" w:rsidRDefault="00E11330" w:rsidP="00E11330">
            <w:pPr>
              <w:jc w:val="center"/>
            </w:pPr>
            <w:r w:rsidRPr="00A67D33">
              <w:t>580291,55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E86F03" w14:textId="552A5834" w:rsidR="00E11330" w:rsidRPr="00A67D33" w:rsidRDefault="00E11330" w:rsidP="00E11330">
            <w:pPr>
              <w:jc w:val="center"/>
            </w:pPr>
            <w:r w:rsidRPr="00A67D33">
              <w:t>1150919,42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8F79E6F" w14:textId="4DFAA3CA" w:rsidR="00E11330" w:rsidRPr="00A67D33" w:rsidRDefault="00E11330" w:rsidP="00E11330">
            <w:pPr>
              <w:jc w:val="center"/>
            </w:pPr>
            <w:r w:rsidRPr="00A67D33">
              <w:t>65</w:t>
            </w:r>
          </w:p>
        </w:tc>
      </w:tr>
      <w:tr w:rsidR="00E11330" w:rsidRPr="00A67D33" w14:paraId="72465399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1C658EEE" w14:textId="44B67522" w:rsidR="00E11330" w:rsidRPr="00A67D33" w:rsidRDefault="00E11330" w:rsidP="00E11330">
            <w:pPr>
              <w:jc w:val="center"/>
            </w:pPr>
            <w:r w:rsidRPr="00A67D33">
              <w:t>616117002963892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290744" w14:textId="0D72AD1D" w:rsidR="00E11330" w:rsidRPr="00A67D33" w:rsidRDefault="00E11330" w:rsidP="00E11330">
            <w:pPr>
              <w:jc w:val="center"/>
            </w:pPr>
            <w:r w:rsidRPr="00A67D33">
              <w:t>580306,34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08AE7E" w14:textId="44E8E8D4" w:rsidR="00E11330" w:rsidRPr="00A67D33" w:rsidRDefault="00E11330" w:rsidP="00E11330">
            <w:pPr>
              <w:jc w:val="center"/>
            </w:pPr>
            <w:r w:rsidRPr="00A67D33">
              <w:t>1150910,25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C1AFC1A" w14:textId="416760F0" w:rsidR="00E11330" w:rsidRPr="00A67D33" w:rsidRDefault="00E11330" w:rsidP="00E11330">
            <w:pPr>
              <w:jc w:val="center"/>
            </w:pPr>
            <w:r w:rsidRPr="00A67D33">
              <w:t>66</w:t>
            </w:r>
          </w:p>
        </w:tc>
      </w:tr>
      <w:tr w:rsidR="00E11330" w:rsidRPr="00A67D33" w14:paraId="63FA9667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0F0212D7" w14:textId="03B54F6E" w:rsidR="00E11330" w:rsidRPr="00A67D33" w:rsidRDefault="00E11330" w:rsidP="00E11330">
            <w:pPr>
              <w:jc w:val="center"/>
            </w:pPr>
            <w:r w:rsidRPr="00A67D33">
              <w:t>616117002963879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997821" w14:textId="7FC16FF5" w:rsidR="00E11330" w:rsidRPr="00A67D33" w:rsidRDefault="00E11330" w:rsidP="00E11330">
            <w:pPr>
              <w:jc w:val="center"/>
            </w:pPr>
            <w:r w:rsidRPr="00A67D33">
              <w:t>580326,29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A26267" w14:textId="4E0FCEC2" w:rsidR="00E11330" w:rsidRPr="00A67D33" w:rsidRDefault="00E11330" w:rsidP="00E11330">
            <w:pPr>
              <w:jc w:val="center"/>
            </w:pPr>
            <w:r w:rsidRPr="00A67D33">
              <w:t>1150907,70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7A5F024" w14:textId="58172367" w:rsidR="00E11330" w:rsidRPr="00A67D33" w:rsidRDefault="00E11330" w:rsidP="00E11330">
            <w:pPr>
              <w:jc w:val="center"/>
            </w:pPr>
            <w:r w:rsidRPr="00A67D33">
              <w:t>67</w:t>
            </w:r>
          </w:p>
        </w:tc>
      </w:tr>
      <w:tr w:rsidR="00E11330" w:rsidRPr="00A67D33" w14:paraId="6EE6F441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1F68DAE4" w14:textId="025D1F5A" w:rsidR="00E11330" w:rsidRPr="00A67D33" w:rsidRDefault="00E11330" w:rsidP="00E11330">
            <w:pPr>
              <w:jc w:val="center"/>
            </w:pPr>
            <w:r w:rsidRPr="00A67D33">
              <w:t>616117002963861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A21EC5" w14:textId="12F94DB0" w:rsidR="00E11330" w:rsidRPr="00A67D33" w:rsidRDefault="00E11330" w:rsidP="00E11330">
            <w:pPr>
              <w:jc w:val="center"/>
            </w:pPr>
            <w:r w:rsidRPr="00A67D33">
              <w:t>580395,82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83190D" w14:textId="2C63886C" w:rsidR="00E11330" w:rsidRPr="00A67D33" w:rsidRDefault="00E11330" w:rsidP="00E11330">
            <w:pPr>
              <w:jc w:val="center"/>
            </w:pPr>
            <w:r w:rsidRPr="00A67D33">
              <w:t>1150894,31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264C505" w14:textId="0EDF2157" w:rsidR="00E11330" w:rsidRPr="00A67D33" w:rsidRDefault="00E11330" w:rsidP="00E11330">
            <w:pPr>
              <w:jc w:val="center"/>
            </w:pPr>
            <w:r w:rsidRPr="00A67D33">
              <w:t>68</w:t>
            </w:r>
          </w:p>
        </w:tc>
      </w:tr>
      <w:tr w:rsidR="00E11330" w:rsidRPr="00A67D33" w14:paraId="18B652A8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2D355E99" w14:textId="4FEF833E" w:rsidR="00E11330" w:rsidRPr="00A67D33" w:rsidRDefault="00E11330" w:rsidP="00E11330">
            <w:pPr>
              <w:jc w:val="center"/>
            </w:pPr>
            <w:r w:rsidRPr="00A67D33">
              <w:t>616117002963862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7ADD3C" w14:textId="0F3A10D9" w:rsidR="00E11330" w:rsidRPr="00A67D33" w:rsidRDefault="00E11330" w:rsidP="00E11330">
            <w:pPr>
              <w:jc w:val="center"/>
            </w:pPr>
            <w:r w:rsidRPr="00A67D33">
              <w:t>580392,53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8635D7" w14:textId="75059BCE" w:rsidR="00E11330" w:rsidRPr="00A67D33" w:rsidRDefault="00E11330" w:rsidP="00E11330">
            <w:pPr>
              <w:jc w:val="center"/>
            </w:pPr>
            <w:r w:rsidRPr="00A67D33">
              <w:t>1150911,01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6CC5A6F" w14:textId="2666ED63" w:rsidR="00E11330" w:rsidRPr="00A67D33" w:rsidRDefault="00E11330" w:rsidP="00E11330">
            <w:pPr>
              <w:jc w:val="center"/>
            </w:pPr>
            <w:r w:rsidRPr="00A67D33">
              <w:t>69</w:t>
            </w:r>
          </w:p>
        </w:tc>
      </w:tr>
      <w:tr w:rsidR="00E11330" w:rsidRPr="00A67D33" w14:paraId="5A428010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258DB41A" w14:textId="01771824" w:rsidR="00E11330" w:rsidRPr="00A67D33" w:rsidRDefault="00E11330" w:rsidP="00E11330">
            <w:pPr>
              <w:jc w:val="center"/>
            </w:pPr>
            <w:r w:rsidRPr="00A67D33">
              <w:t>616117002963855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42FE58" w14:textId="1A92F3DE" w:rsidR="00E11330" w:rsidRPr="00A67D33" w:rsidRDefault="00E11330" w:rsidP="00E11330">
            <w:pPr>
              <w:jc w:val="center"/>
            </w:pPr>
            <w:r w:rsidRPr="00A67D33">
              <w:t>580406,05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2458F3" w14:textId="75E959F5" w:rsidR="00E11330" w:rsidRPr="00A67D33" w:rsidRDefault="00E11330" w:rsidP="00E11330">
            <w:pPr>
              <w:jc w:val="center"/>
            </w:pPr>
            <w:r w:rsidRPr="00A67D33">
              <w:t>1150925,45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6753A19" w14:textId="1DA4D150" w:rsidR="00E11330" w:rsidRPr="00A67D33" w:rsidRDefault="00E11330" w:rsidP="00E11330">
            <w:pPr>
              <w:jc w:val="center"/>
            </w:pPr>
            <w:r w:rsidRPr="00A67D33">
              <w:t>70</w:t>
            </w:r>
          </w:p>
        </w:tc>
      </w:tr>
      <w:tr w:rsidR="00E11330" w:rsidRPr="00A67D33" w14:paraId="36840301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4437BB61" w14:textId="03CB87D5" w:rsidR="00E11330" w:rsidRPr="00A67D33" w:rsidRDefault="00E11330" w:rsidP="00E11330">
            <w:pPr>
              <w:jc w:val="center"/>
            </w:pPr>
            <w:r w:rsidRPr="00A67D33">
              <w:t>616117002963859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1C62B7" w14:textId="0DFC0301" w:rsidR="00E11330" w:rsidRPr="00A67D33" w:rsidRDefault="00E11330" w:rsidP="00E11330">
            <w:pPr>
              <w:jc w:val="center"/>
            </w:pPr>
            <w:r w:rsidRPr="00A67D33">
              <w:t>580399,29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03BE3A" w14:textId="1E6DCAE8" w:rsidR="00E11330" w:rsidRPr="00A67D33" w:rsidRDefault="00E11330" w:rsidP="00E11330">
            <w:pPr>
              <w:jc w:val="center"/>
            </w:pPr>
            <w:r w:rsidRPr="00A67D33">
              <w:t>1150950,28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7A5964E" w14:textId="330DEF1E" w:rsidR="00E11330" w:rsidRPr="00A67D33" w:rsidRDefault="00E11330" w:rsidP="00E11330">
            <w:pPr>
              <w:jc w:val="center"/>
            </w:pPr>
            <w:r w:rsidRPr="00A67D33">
              <w:t>71</w:t>
            </w:r>
          </w:p>
        </w:tc>
      </w:tr>
      <w:tr w:rsidR="00E11330" w:rsidRPr="00A67D33" w14:paraId="45565656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017420F2" w14:textId="345CBE29" w:rsidR="00E11330" w:rsidRPr="00A67D33" w:rsidRDefault="00E11330" w:rsidP="00E11330">
            <w:pPr>
              <w:jc w:val="center"/>
            </w:pPr>
            <w:r w:rsidRPr="00A67D33">
              <w:t>616117002963860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20A6C0" w14:textId="18144668" w:rsidR="00E11330" w:rsidRPr="00A67D33" w:rsidRDefault="00E11330" w:rsidP="00E11330">
            <w:pPr>
              <w:jc w:val="center"/>
            </w:pPr>
            <w:r w:rsidRPr="00A67D33">
              <w:t>580398,60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A9EE7E" w14:textId="4092B33C" w:rsidR="00E11330" w:rsidRPr="00A67D33" w:rsidRDefault="00E11330" w:rsidP="00E11330">
            <w:pPr>
              <w:jc w:val="center"/>
            </w:pPr>
            <w:r w:rsidRPr="00A67D33">
              <w:t>1150980,30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C2F1570" w14:textId="3F1D1BD6" w:rsidR="00E11330" w:rsidRPr="00A67D33" w:rsidRDefault="00E11330" w:rsidP="00E11330">
            <w:pPr>
              <w:jc w:val="center"/>
            </w:pPr>
            <w:r w:rsidRPr="00A67D33">
              <w:t>72</w:t>
            </w:r>
          </w:p>
        </w:tc>
      </w:tr>
      <w:tr w:rsidR="00E11330" w:rsidRPr="00A67D33" w14:paraId="03B77CCA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1C3AFA42" w14:textId="5211DAFA" w:rsidR="00E11330" w:rsidRPr="00A67D33" w:rsidRDefault="00E11330" w:rsidP="00E11330">
            <w:pPr>
              <w:jc w:val="center"/>
            </w:pPr>
            <w:r w:rsidRPr="00A67D33">
              <w:t>616117002963858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9F87BA" w14:textId="3974115C" w:rsidR="00E11330" w:rsidRPr="00A67D33" w:rsidRDefault="00E11330" w:rsidP="00E11330">
            <w:pPr>
              <w:jc w:val="center"/>
            </w:pPr>
            <w:r w:rsidRPr="00A67D33">
              <w:t>580403,32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26A491" w14:textId="615A0664" w:rsidR="00E11330" w:rsidRPr="00A67D33" w:rsidRDefault="00E11330" w:rsidP="00E11330">
            <w:pPr>
              <w:jc w:val="center"/>
            </w:pPr>
            <w:r w:rsidRPr="00A67D33">
              <w:t>1150990,99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18418C8" w14:textId="7B40BB8B" w:rsidR="00E11330" w:rsidRPr="00A67D33" w:rsidRDefault="00E11330" w:rsidP="00E11330">
            <w:pPr>
              <w:jc w:val="center"/>
            </w:pPr>
            <w:r w:rsidRPr="00A67D33">
              <w:t>73</w:t>
            </w:r>
          </w:p>
        </w:tc>
      </w:tr>
      <w:tr w:rsidR="00E11330" w:rsidRPr="00A67D33" w14:paraId="38349CB3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313AF37A" w14:textId="0D1CA632" w:rsidR="00E11330" w:rsidRPr="00A67D33" w:rsidRDefault="00E11330" w:rsidP="00E11330">
            <w:pPr>
              <w:jc w:val="center"/>
            </w:pPr>
            <w:r w:rsidRPr="00A67D33">
              <w:t>616117002963857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9B5B99" w14:textId="3F236D5A" w:rsidR="00E11330" w:rsidRPr="00A67D33" w:rsidRDefault="00E11330" w:rsidP="00E11330">
            <w:pPr>
              <w:jc w:val="center"/>
            </w:pPr>
            <w:r w:rsidRPr="00A67D33">
              <w:t>580403,99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15D2FA" w14:textId="67B503FA" w:rsidR="00E11330" w:rsidRPr="00A67D33" w:rsidRDefault="00E11330" w:rsidP="00E11330">
            <w:pPr>
              <w:jc w:val="center"/>
            </w:pPr>
            <w:r w:rsidRPr="00A67D33">
              <w:t>1151019,36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C4B84DB" w14:textId="44BCEC5F" w:rsidR="00E11330" w:rsidRPr="00A67D33" w:rsidRDefault="00E11330" w:rsidP="00E11330">
            <w:pPr>
              <w:jc w:val="center"/>
            </w:pPr>
            <w:r w:rsidRPr="00A67D33">
              <w:t>74</w:t>
            </w:r>
          </w:p>
        </w:tc>
      </w:tr>
      <w:tr w:rsidR="00E11330" w:rsidRPr="00A67D33" w14:paraId="1A1505CE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556C6262" w14:textId="01BAC1DE" w:rsidR="00E11330" w:rsidRPr="00A67D33" w:rsidRDefault="00E11330" w:rsidP="00E11330">
            <w:pPr>
              <w:jc w:val="center"/>
            </w:pPr>
            <w:r w:rsidRPr="00A67D33">
              <w:t>616117002963856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071DE6" w14:textId="0A682AA5" w:rsidR="00E11330" w:rsidRPr="00A67D33" w:rsidRDefault="00E11330" w:rsidP="00E11330">
            <w:pPr>
              <w:jc w:val="center"/>
            </w:pPr>
            <w:r w:rsidRPr="00A67D33">
              <w:t>580404,67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12C14B" w14:textId="702F9C36" w:rsidR="00E11330" w:rsidRPr="00A67D33" w:rsidRDefault="00E11330" w:rsidP="00E11330">
            <w:pPr>
              <w:jc w:val="center"/>
            </w:pPr>
            <w:r w:rsidRPr="00A67D33">
              <w:t>1151044,21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08E31AF" w14:textId="30773BF0" w:rsidR="00E11330" w:rsidRPr="00A67D33" w:rsidRDefault="00E11330" w:rsidP="00E11330">
            <w:pPr>
              <w:jc w:val="center"/>
            </w:pPr>
            <w:r w:rsidRPr="00A67D33">
              <w:t>75</w:t>
            </w:r>
          </w:p>
        </w:tc>
      </w:tr>
      <w:tr w:rsidR="00E11330" w:rsidRPr="00A67D33" w14:paraId="761FA830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338C73CC" w14:textId="51333E49" w:rsidR="00E11330" w:rsidRPr="00A67D33" w:rsidRDefault="00E11330" w:rsidP="00E11330">
            <w:pPr>
              <w:jc w:val="center"/>
            </w:pPr>
            <w:r w:rsidRPr="00A67D33">
              <w:t>616117002963851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432949" w14:textId="565A4173" w:rsidR="00E11330" w:rsidRPr="00A67D33" w:rsidRDefault="00E11330" w:rsidP="00E11330">
            <w:pPr>
              <w:jc w:val="center"/>
            </w:pPr>
            <w:r w:rsidRPr="00A67D33">
              <w:t>580413,92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9396A1" w14:textId="5C548EB0" w:rsidR="00E11330" w:rsidRPr="00A67D33" w:rsidRDefault="00E11330" w:rsidP="00E11330">
            <w:pPr>
              <w:jc w:val="center"/>
            </w:pPr>
            <w:r w:rsidRPr="00A67D33">
              <w:t>1151067,20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60698C5" w14:textId="2887120D" w:rsidR="00E11330" w:rsidRPr="00A67D33" w:rsidRDefault="00E11330" w:rsidP="00E11330">
            <w:pPr>
              <w:jc w:val="center"/>
            </w:pPr>
            <w:r w:rsidRPr="00A67D33">
              <w:t>76</w:t>
            </w:r>
          </w:p>
        </w:tc>
      </w:tr>
      <w:tr w:rsidR="00E11330" w:rsidRPr="00A67D33" w14:paraId="1FE332E7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3784258F" w14:textId="1997AA32" w:rsidR="00E11330" w:rsidRPr="00A67D33" w:rsidRDefault="00E11330" w:rsidP="00E11330">
            <w:pPr>
              <w:jc w:val="center"/>
            </w:pPr>
            <w:r w:rsidRPr="00A67D33">
              <w:t>616117002963848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A1BCFB" w14:textId="582C62AE" w:rsidR="00E11330" w:rsidRPr="00A67D33" w:rsidRDefault="00E11330" w:rsidP="00E11330">
            <w:pPr>
              <w:jc w:val="center"/>
            </w:pPr>
            <w:r w:rsidRPr="00A67D33">
              <w:t>580418,30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DBE7D0" w14:textId="5CCD4CCE" w:rsidR="00E11330" w:rsidRPr="00A67D33" w:rsidRDefault="00E11330" w:rsidP="00E11330">
            <w:pPr>
              <w:jc w:val="center"/>
            </w:pPr>
            <w:r w:rsidRPr="00A67D33">
              <w:t>1151099,66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558EF5A" w14:textId="1E794AE9" w:rsidR="00E11330" w:rsidRPr="00A67D33" w:rsidRDefault="00E11330" w:rsidP="00E11330">
            <w:pPr>
              <w:jc w:val="center"/>
            </w:pPr>
            <w:r w:rsidRPr="00A67D33">
              <w:t>77</w:t>
            </w:r>
          </w:p>
        </w:tc>
      </w:tr>
      <w:tr w:rsidR="00E11330" w:rsidRPr="00A67D33" w14:paraId="1336B025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6A248E46" w14:textId="4043C22B" w:rsidR="00E11330" w:rsidRPr="00A67D33" w:rsidRDefault="00E11330" w:rsidP="00E11330">
            <w:pPr>
              <w:jc w:val="center"/>
            </w:pPr>
            <w:r w:rsidRPr="00A67D33">
              <w:t>616117002963847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7302C7" w14:textId="089BC6F0" w:rsidR="00E11330" w:rsidRPr="00A67D33" w:rsidRDefault="00E11330" w:rsidP="00E11330">
            <w:pPr>
              <w:jc w:val="center"/>
            </w:pPr>
            <w:r w:rsidRPr="00A67D33">
              <w:t>580423,98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3E3C9F" w14:textId="33950E87" w:rsidR="00E11330" w:rsidRPr="00A67D33" w:rsidRDefault="00E11330" w:rsidP="00E11330">
            <w:pPr>
              <w:jc w:val="center"/>
            </w:pPr>
            <w:r w:rsidRPr="00A67D33">
              <w:t>1151112,54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8A87FAC" w14:textId="597DF4D2" w:rsidR="00E11330" w:rsidRPr="00A67D33" w:rsidRDefault="00E11330" w:rsidP="00E11330">
            <w:pPr>
              <w:jc w:val="center"/>
            </w:pPr>
            <w:r w:rsidRPr="00A67D33">
              <w:t>78</w:t>
            </w:r>
          </w:p>
        </w:tc>
      </w:tr>
      <w:tr w:rsidR="00E11330" w:rsidRPr="00A67D33" w14:paraId="4DA6D4CC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341039EF" w14:textId="5BF59AEF" w:rsidR="00E11330" w:rsidRPr="00A67D33" w:rsidRDefault="00E11330" w:rsidP="00E11330">
            <w:pPr>
              <w:jc w:val="center"/>
            </w:pPr>
            <w:r w:rsidRPr="00A67D33">
              <w:t>616117002963845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8B4C08" w14:textId="23E81CCA" w:rsidR="00E11330" w:rsidRPr="00A67D33" w:rsidRDefault="00E11330" w:rsidP="00E11330">
            <w:pPr>
              <w:jc w:val="center"/>
            </w:pPr>
            <w:r w:rsidRPr="00A67D33">
              <w:t>580429,89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F0B051" w14:textId="5174A4B1" w:rsidR="00E11330" w:rsidRPr="00A67D33" w:rsidRDefault="00E11330" w:rsidP="00E11330">
            <w:pPr>
              <w:jc w:val="center"/>
            </w:pPr>
            <w:r w:rsidRPr="00A67D33">
              <w:t>1151125,92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3A8CC00" w14:textId="3CB0AD1D" w:rsidR="00E11330" w:rsidRPr="00A67D33" w:rsidRDefault="00E11330" w:rsidP="00E11330">
            <w:pPr>
              <w:jc w:val="center"/>
            </w:pPr>
            <w:r w:rsidRPr="00A67D33">
              <w:t>79</w:t>
            </w:r>
          </w:p>
        </w:tc>
      </w:tr>
      <w:tr w:rsidR="00E11330" w:rsidRPr="00A67D33" w14:paraId="54702F4E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143E63D0" w14:textId="60EE14AA" w:rsidR="00E11330" w:rsidRPr="00A67D33" w:rsidRDefault="00E11330" w:rsidP="00E11330">
            <w:pPr>
              <w:jc w:val="center"/>
            </w:pPr>
            <w:r w:rsidRPr="00A67D33">
              <w:t>616117002963868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87E3E7" w14:textId="794F1DFC" w:rsidR="00E11330" w:rsidRPr="00A67D33" w:rsidRDefault="00E11330" w:rsidP="00E11330">
            <w:pPr>
              <w:jc w:val="center"/>
            </w:pPr>
            <w:r w:rsidRPr="00A67D33">
              <w:t>580364,93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3ED761" w14:textId="4FABB827" w:rsidR="00E11330" w:rsidRPr="00A67D33" w:rsidRDefault="00E11330" w:rsidP="00E11330">
            <w:pPr>
              <w:jc w:val="center"/>
            </w:pPr>
            <w:r w:rsidRPr="00A67D33">
              <w:t>1151147,79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5D98280" w14:textId="5428BDD0" w:rsidR="00E11330" w:rsidRPr="00A67D33" w:rsidRDefault="00E11330" w:rsidP="00E11330">
            <w:pPr>
              <w:jc w:val="center"/>
            </w:pPr>
            <w:r w:rsidRPr="00A67D33">
              <w:t>80</w:t>
            </w:r>
          </w:p>
        </w:tc>
      </w:tr>
      <w:tr w:rsidR="00E11330" w:rsidRPr="00A67D33" w14:paraId="40F34B34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6ED3B620" w14:textId="3A06A842" w:rsidR="00E11330" w:rsidRPr="00A67D33" w:rsidRDefault="00E11330" w:rsidP="00E11330">
            <w:pPr>
              <w:jc w:val="center"/>
            </w:pPr>
            <w:r w:rsidRPr="00A67D33">
              <w:t>616117002963876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FECDF4" w14:textId="23209BB6" w:rsidR="00E11330" w:rsidRPr="00A67D33" w:rsidRDefault="00E11330" w:rsidP="00E11330">
            <w:pPr>
              <w:jc w:val="center"/>
            </w:pPr>
            <w:r w:rsidRPr="00A67D33">
              <w:t>580350,04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2FEBE0" w14:textId="38CF2588" w:rsidR="00E11330" w:rsidRPr="00A67D33" w:rsidRDefault="00E11330" w:rsidP="00E11330">
            <w:pPr>
              <w:jc w:val="center"/>
            </w:pPr>
            <w:r w:rsidRPr="00A67D33">
              <w:t>1151149,84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578A8DF" w14:textId="070B33A4" w:rsidR="00E11330" w:rsidRPr="00A67D33" w:rsidRDefault="00E11330" w:rsidP="00E11330">
            <w:pPr>
              <w:jc w:val="center"/>
            </w:pPr>
            <w:r w:rsidRPr="00A67D33">
              <w:t>81</w:t>
            </w:r>
          </w:p>
        </w:tc>
      </w:tr>
      <w:tr w:rsidR="00E11330" w:rsidRPr="00A67D33" w14:paraId="086C72F6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5098DBB6" w14:textId="53C8E13C" w:rsidR="00E11330" w:rsidRPr="00A67D33" w:rsidRDefault="00E11330" w:rsidP="00E11330">
            <w:pPr>
              <w:jc w:val="center"/>
            </w:pPr>
            <w:r w:rsidRPr="00A67D33">
              <w:t>616117002963881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31BC72" w14:textId="277A8FE1" w:rsidR="00E11330" w:rsidRPr="00A67D33" w:rsidRDefault="00E11330" w:rsidP="00E11330">
            <w:pPr>
              <w:jc w:val="center"/>
            </w:pPr>
            <w:r w:rsidRPr="00A67D33">
              <w:t>580318,73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172765" w14:textId="0BC38898" w:rsidR="00E11330" w:rsidRPr="00A67D33" w:rsidRDefault="00E11330" w:rsidP="00E11330">
            <w:pPr>
              <w:jc w:val="center"/>
            </w:pPr>
            <w:r w:rsidRPr="00A67D33">
              <w:t>1151141,86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14F408E" w14:textId="4BE0AF27" w:rsidR="00E11330" w:rsidRPr="00A67D33" w:rsidRDefault="00E11330" w:rsidP="00E11330">
            <w:pPr>
              <w:jc w:val="center"/>
            </w:pPr>
            <w:r w:rsidRPr="00A67D33">
              <w:t>82</w:t>
            </w:r>
          </w:p>
        </w:tc>
      </w:tr>
      <w:tr w:rsidR="00E11330" w:rsidRPr="00A67D33" w14:paraId="5A6E3264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43830615" w14:textId="05AC52DF" w:rsidR="00E11330" w:rsidRPr="00A67D33" w:rsidRDefault="00E11330" w:rsidP="00E11330">
            <w:pPr>
              <w:jc w:val="center"/>
            </w:pPr>
            <w:r w:rsidRPr="00A67D33">
              <w:t>616117002963883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8D2EBF" w14:textId="3069BB38" w:rsidR="00E11330" w:rsidRPr="00A67D33" w:rsidRDefault="00E11330" w:rsidP="00E11330">
            <w:pPr>
              <w:jc w:val="center"/>
            </w:pPr>
            <w:r w:rsidRPr="00A67D33">
              <w:t>580317,75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470412" w14:textId="2D381699" w:rsidR="00E11330" w:rsidRPr="00A67D33" w:rsidRDefault="00E11330" w:rsidP="00E11330">
            <w:pPr>
              <w:jc w:val="center"/>
            </w:pPr>
            <w:r w:rsidRPr="00A67D33">
              <w:t>1151141,12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A73E03C" w14:textId="15C04205" w:rsidR="00E11330" w:rsidRPr="00A67D33" w:rsidRDefault="00E11330" w:rsidP="00E11330">
            <w:pPr>
              <w:jc w:val="center"/>
            </w:pPr>
            <w:r w:rsidRPr="00A67D33">
              <w:t>83</w:t>
            </w:r>
          </w:p>
        </w:tc>
      </w:tr>
      <w:tr w:rsidR="00E11330" w:rsidRPr="00A67D33" w14:paraId="6E14DF74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509002F0" w14:textId="0BB16B59" w:rsidR="00E11330" w:rsidRPr="00A67D33" w:rsidRDefault="00E11330" w:rsidP="00E11330">
            <w:pPr>
              <w:jc w:val="center"/>
            </w:pPr>
            <w:r w:rsidRPr="00A67D33">
              <w:lastRenderedPageBreak/>
              <w:t>616117002963896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CD9E82" w14:textId="50A1FA9A" w:rsidR="00E11330" w:rsidRPr="00A67D33" w:rsidRDefault="00E11330" w:rsidP="00E11330">
            <w:pPr>
              <w:jc w:val="center"/>
            </w:pPr>
            <w:r w:rsidRPr="00A67D33">
              <w:t>580291,73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46BB97" w14:textId="39B1D656" w:rsidR="00E11330" w:rsidRPr="00A67D33" w:rsidRDefault="00E11330" w:rsidP="00E11330">
            <w:pPr>
              <w:jc w:val="center"/>
            </w:pPr>
            <w:r w:rsidRPr="00A67D33">
              <w:t>1151173,66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A976BF2" w14:textId="04D2006E" w:rsidR="00E11330" w:rsidRPr="00A67D33" w:rsidRDefault="00E11330" w:rsidP="00E11330">
            <w:pPr>
              <w:jc w:val="center"/>
            </w:pPr>
            <w:r w:rsidRPr="00A67D33">
              <w:t>84</w:t>
            </w:r>
          </w:p>
        </w:tc>
      </w:tr>
      <w:tr w:rsidR="00E11330" w:rsidRPr="00A67D33" w14:paraId="6BB1CF76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31CD5C5A" w14:textId="07672374" w:rsidR="00E11330" w:rsidRPr="00A67D33" w:rsidRDefault="00E11330" w:rsidP="00E11330">
            <w:pPr>
              <w:jc w:val="center"/>
            </w:pPr>
            <w:r w:rsidRPr="00A67D33">
              <w:t>616117002963903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5CC23C" w14:textId="7C6C4D4D" w:rsidR="00E11330" w:rsidRPr="00A67D33" w:rsidRDefault="00E11330" w:rsidP="00E11330">
            <w:pPr>
              <w:jc w:val="center"/>
            </w:pPr>
            <w:r w:rsidRPr="00A67D33">
              <w:t>580280,90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9453F6" w14:textId="31217E19" w:rsidR="00E11330" w:rsidRPr="00A67D33" w:rsidRDefault="00E11330" w:rsidP="00E11330">
            <w:pPr>
              <w:jc w:val="center"/>
            </w:pPr>
            <w:r w:rsidRPr="00A67D33">
              <w:t>1151175,76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065C7E0" w14:textId="33A99179" w:rsidR="00E11330" w:rsidRPr="00A67D33" w:rsidRDefault="00E11330" w:rsidP="00E11330">
            <w:pPr>
              <w:jc w:val="center"/>
            </w:pPr>
            <w:r w:rsidRPr="00A67D33">
              <w:t>85</w:t>
            </w:r>
          </w:p>
        </w:tc>
      </w:tr>
      <w:tr w:rsidR="00E11330" w:rsidRPr="00A67D33" w14:paraId="34FE6D99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1F70E212" w14:textId="0B3E8DFA" w:rsidR="00E11330" w:rsidRPr="00A67D33" w:rsidRDefault="00E11330" w:rsidP="00E11330">
            <w:pPr>
              <w:jc w:val="center"/>
            </w:pPr>
            <w:r w:rsidRPr="00A67D33">
              <w:t>616117006020037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489D9E49" w14:textId="22619C31" w:rsidR="00E11330" w:rsidRPr="00A67D33" w:rsidRDefault="00E11330" w:rsidP="00E11330">
            <w:pPr>
              <w:jc w:val="center"/>
            </w:pPr>
            <w:r w:rsidRPr="00A67D33">
              <w:t>580280,57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61CE36E0" w14:textId="5EFBE303" w:rsidR="00E11330" w:rsidRPr="00A67D33" w:rsidRDefault="00E11330" w:rsidP="00E11330">
            <w:pPr>
              <w:jc w:val="center"/>
            </w:pPr>
            <w:r w:rsidRPr="00A67D33">
              <w:t>1151206,70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F1C1FD8" w14:textId="545ADD13" w:rsidR="00E11330" w:rsidRPr="00A67D33" w:rsidRDefault="00E11330" w:rsidP="00E11330">
            <w:pPr>
              <w:jc w:val="center"/>
            </w:pPr>
            <w:r w:rsidRPr="00A67D33">
              <w:t>86</w:t>
            </w:r>
          </w:p>
        </w:tc>
      </w:tr>
      <w:tr w:rsidR="00E11330" w:rsidRPr="00A67D33" w14:paraId="6D1A4D43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1FBF4F0A" w14:textId="3CDFFF0A" w:rsidR="00E11330" w:rsidRPr="00A67D33" w:rsidRDefault="00E11330" w:rsidP="00E11330">
            <w:pPr>
              <w:jc w:val="center"/>
            </w:pPr>
            <w:r w:rsidRPr="00A67D33">
              <w:t>616117006020036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0947FEEA" w14:textId="7D909569" w:rsidR="00E11330" w:rsidRPr="00A67D33" w:rsidRDefault="00E11330" w:rsidP="00E11330">
            <w:pPr>
              <w:jc w:val="center"/>
            </w:pPr>
            <w:r w:rsidRPr="00A67D33">
              <w:t>580291,27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2A0B070A" w14:textId="351E51EE" w:rsidR="00E11330" w:rsidRPr="00A67D33" w:rsidRDefault="00E11330" w:rsidP="00E11330">
            <w:pPr>
              <w:jc w:val="center"/>
            </w:pPr>
            <w:r w:rsidRPr="00A67D33">
              <w:t>1151259,36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419CEAC" w14:textId="31C8ECBA" w:rsidR="00E11330" w:rsidRPr="00A67D33" w:rsidRDefault="00E11330" w:rsidP="00E11330">
            <w:pPr>
              <w:jc w:val="center"/>
            </w:pPr>
            <w:r w:rsidRPr="00A67D33">
              <w:t>87</w:t>
            </w:r>
          </w:p>
        </w:tc>
      </w:tr>
      <w:tr w:rsidR="00E11330" w:rsidRPr="00A67D33" w14:paraId="58DBDB98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2512E6B2" w14:textId="042E73D7" w:rsidR="00E11330" w:rsidRPr="00A67D33" w:rsidRDefault="00E11330" w:rsidP="00E11330">
            <w:pPr>
              <w:jc w:val="center"/>
            </w:pPr>
            <w:r w:rsidRPr="00A67D33">
              <w:t>616117006020035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61290F1B" w14:textId="058D919D" w:rsidR="00E11330" w:rsidRPr="00A67D33" w:rsidRDefault="00E11330" w:rsidP="00E11330">
            <w:pPr>
              <w:jc w:val="center"/>
            </w:pPr>
            <w:r w:rsidRPr="00A67D33">
              <w:t>580301,81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7F3573D8" w14:textId="69EDBDAB" w:rsidR="00E11330" w:rsidRPr="00A67D33" w:rsidRDefault="00E11330" w:rsidP="00E11330">
            <w:pPr>
              <w:jc w:val="center"/>
            </w:pPr>
            <w:r w:rsidRPr="00A67D33">
              <w:t>1151328,35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0AA1B08" w14:textId="669B0C41" w:rsidR="00E11330" w:rsidRPr="00A67D33" w:rsidRDefault="00E11330" w:rsidP="00E11330">
            <w:pPr>
              <w:jc w:val="center"/>
            </w:pPr>
            <w:r w:rsidRPr="00A67D33">
              <w:t>88</w:t>
            </w:r>
          </w:p>
        </w:tc>
      </w:tr>
      <w:tr w:rsidR="00E11330" w:rsidRPr="00A67D33" w14:paraId="604C2304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05844052" w14:textId="653206A2" w:rsidR="00E11330" w:rsidRPr="00A67D33" w:rsidRDefault="00E11330" w:rsidP="00E11330">
            <w:pPr>
              <w:jc w:val="center"/>
            </w:pPr>
            <w:r w:rsidRPr="00A67D33">
              <w:t>616117006020034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3DA4450F" w14:textId="58BF3AF6" w:rsidR="00E11330" w:rsidRPr="00A67D33" w:rsidRDefault="00E11330" w:rsidP="00E11330">
            <w:pPr>
              <w:jc w:val="center"/>
            </w:pPr>
            <w:r w:rsidRPr="00A67D33">
              <w:t>580306,95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61FA1DEC" w14:textId="00671ADE" w:rsidR="00E11330" w:rsidRPr="00A67D33" w:rsidRDefault="00E11330" w:rsidP="00E11330">
            <w:pPr>
              <w:jc w:val="center"/>
            </w:pPr>
            <w:r w:rsidRPr="00A67D33">
              <w:t>1151354,06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35ADFE4" w14:textId="2386361E" w:rsidR="00E11330" w:rsidRPr="00A67D33" w:rsidRDefault="00E11330" w:rsidP="00E11330">
            <w:pPr>
              <w:jc w:val="center"/>
            </w:pPr>
            <w:r w:rsidRPr="00A67D33">
              <w:t>89</w:t>
            </w:r>
          </w:p>
        </w:tc>
      </w:tr>
      <w:tr w:rsidR="00E11330" w:rsidRPr="00A67D33" w14:paraId="3468072A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63E82D96" w14:textId="6ED6EC9A" w:rsidR="00E11330" w:rsidRPr="00A67D33" w:rsidRDefault="00E11330" w:rsidP="00E11330">
            <w:pPr>
              <w:jc w:val="center"/>
            </w:pPr>
            <w:r w:rsidRPr="00A67D33">
              <w:t>616117006020033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5D29CB3A" w14:textId="16161687" w:rsidR="00E11330" w:rsidRPr="00A67D33" w:rsidRDefault="00E11330" w:rsidP="00E11330">
            <w:pPr>
              <w:jc w:val="center"/>
            </w:pPr>
            <w:r w:rsidRPr="00A67D33">
              <w:t>580322,82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276653F4" w14:textId="69931564" w:rsidR="00E11330" w:rsidRPr="00A67D33" w:rsidRDefault="00E11330" w:rsidP="00E11330">
            <w:pPr>
              <w:jc w:val="center"/>
            </w:pPr>
            <w:r w:rsidRPr="00A67D33">
              <w:t>1151402,49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BAF6FFD" w14:textId="3EDEBC8A" w:rsidR="00E11330" w:rsidRPr="00A67D33" w:rsidRDefault="00E11330" w:rsidP="00E11330">
            <w:pPr>
              <w:jc w:val="center"/>
            </w:pPr>
            <w:r w:rsidRPr="00A67D33">
              <w:t>90</w:t>
            </w:r>
          </w:p>
        </w:tc>
      </w:tr>
      <w:tr w:rsidR="00E11330" w:rsidRPr="00A67D33" w14:paraId="35D7A837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15E7B053" w14:textId="01F3D21A" w:rsidR="00E11330" w:rsidRPr="00A67D33" w:rsidRDefault="00E11330" w:rsidP="00E11330">
            <w:pPr>
              <w:jc w:val="center"/>
            </w:pPr>
            <w:r w:rsidRPr="00A67D33">
              <w:t>616117006020032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7464205D" w14:textId="20AB791E" w:rsidR="00E11330" w:rsidRPr="00A67D33" w:rsidRDefault="00E11330" w:rsidP="00E11330">
            <w:pPr>
              <w:jc w:val="center"/>
            </w:pPr>
            <w:r w:rsidRPr="00A67D33">
              <w:t>580338,92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403A832D" w14:textId="040ACE0E" w:rsidR="00E11330" w:rsidRPr="00A67D33" w:rsidRDefault="00E11330" w:rsidP="00E11330">
            <w:pPr>
              <w:jc w:val="center"/>
            </w:pPr>
            <w:r w:rsidRPr="00A67D33">
              <w:t>1151386,06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FC724B3" w14:textId="77D85CF3" w:rsidR="00E11330" w:rsidRPr="00A67D33" w:rsidRDefault="00E11330" w:rsidP="00E11330">
            <w:pPr>
              <w:jc w:val="center"/>
            </w:pPr>
            <w:r w:rsidRPr="00A67D33">
              <w:t>91</w:t>
            </w:r>
          </w:p>
        </w:tc>
      </w:tr>
      <w:tr w:rsidR="00E11330" w:rsidRPr="00A67D33" w14:paraId="11348E50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2D5D20DF" w14:textId="4272D86E" w:rsidR="00E11330" w:rsidRPr="00A67D33" w:rsidRDefault="00E11330" w:rsidP="00E11330">
            <w:pPr>
              <w:jc w:val="center"/>
            </w:pPr>
            <w:r w:rsidRPr="00A67D33">
              <w:t>616117006020031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68C2CB26" w14:textId="6A466379" w:rsidR="00E11330" w:rsidRPr="00A67D33" w:rsidRDefault="00E11330" w:rsidP="00E11330">
            <w:pPr>
              <w:jc w:val="center"/>
            </w:pPr>
            <w:r w:rsidRPr="00A67D33">
              <w:t>580355,45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13F85D3B" w14:textId="58E315E9" w:rsidR="00E11330" w:rsidRPr="00A67D33" w:rsidRDefault="00E11330" w:rsidP="00E11330">
            <w:pPr>
              <w:jc w:val="center"/>
            </w:pPr>
            <w:r w:rsidRPr="00A67D33">
              <w:t>1151381,68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A1D4D8B" w14:textId="31B6B12E" w:rsidR="00E11330" w:rsidRPr="00A67D33" w:rsidRDefault="00E11330" w:rsidP="00E11330">
            <w:pPr>
              <w:jc w:val="center"/>
            </w:pPr>
            <w:r w:rsidRPr="00A67D33">
              <w:t>92</w:t>
            </w:r>
          </w:p>
        </w:tc>
      </w:tr>
      <w:tr w:rsidR="00E11330" w:rsidRPr="00A67D33" w14:paraId="1306BCF3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28444B1C" w14:textId="48B80AA7" w:rsidR="00E11330" w:rsidRPr="00A67D33" w:rsidRDefault="00E11330" w:rsidP="00E11330">
            <w:pPr>
              <w:jc w:val="center"/>
            </w:pPr>
            <w:r w:rsidRPr="00A67D33">
              <w:t>616117006020030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5F0245EA" w14:textId="02C2C0E6" w:rsidR="00E11330" w:rsidRPr="00A67D33" w:rsidRDefault="00E11330" w:rsidP="00E11330">
            <w:pPr>
              <w:jc w:val="center"/>
            </w:pPr>
            <w:r w:rsidRPr="00A67D33">
              <w:t>580372,08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75410C8E" w14:textId="2BD15F63" w:rsidR="00E11330" w:rsidRPr="00A67D33" w:rsidRDefault="00E11330" w:rsidP="00E11330">
            <w:pPr>
              <w:jc w:val="center"/>
            </w:pPr>
            <w:r w:rsidRPr="00A67D33">
              <w:t>1151386,63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B8B88AA" w14:textId="69E8D37B" w:rsidR="00E11330" w:rsidRPr="00A67D33" w:rsidRDefault="00E11330" w:rsidP="00E11330">
            <w:pPr>
              <w:jc w:val="center"/>
            </w:pPr>
            <w:r w:rsidRPr="00A67D33">
              <w:t>93</w:t>
            </w:r>
          </w:p>
        </w:tc>
      </w:tr>
      <w:tr w:rsidR="00E11330" w:rsidRPr="00A67D33" w14:paraId="5E9071C8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048B6BEE" w14:textId="24061314" w:rsidR="00E11330" w:rsidRPr="00A67D33" w:rsidRDefault="00E11330" w:rsidP="00E11330">
            <w:pPr>
              <w:jc w:val="center"/>
            </w:pPr>
            <w:r w:rsidRPr="00A67D33">
              <w:t>616117006020029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B83F08" w14:textId="38CF6045" w:rsidR="00E11330" w:rsidRPr="00A67D33" w:rsidRDefault="00E11330" w:rsidP="00E11330">
            <w:pPr>
              <w:jc w:val="center"/>
            </w:pPr>
            <w:r w:rsidRPr="00A67D33">
              <w:t>580405,80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57113C" w14:textId="37C4CD96" w:rsidR="00E11330" w:rsidRPr="00A67D33" w:rsidRDefault="00E11330" w:rsidP="00E11330">
            <w:pPr>
              <w:jc w:val="center"/>
            </w:pPr>
            <w:r w:rsidRPr="00A67D33">
              <w:t>1151409,55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D3D2A66" w14:textId="3965542B" w:rsidR="00E11330" w:rsidRPr="00A67D33" w:rsidRDefault="00E11330" w:rsidP="00E11330">
            <w:pPr>
              <w:jc w:val="center"/>
            </w:pPr>
            <w:r w:rsidRPr="00A67D33">
              <w:t>94</w:t>
            </w:r>
          </w:p>
        </w:tc>
      </w:tr>
      <w:tr w:rsidR="00E11330" w:rsidRPr="00A67D33" w14:paraId="571D5449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6669E0B1" w14:textId="7F5AD154" w:rsidR="00E11330" w:rsidRPr="00A67D33" w:rsidRDefault="00E11330" w:rsidP="00E11330">
            <w:pPr>
              <w:jc w:val="center"/>
            </w:pPr>
            <w:r w:rsidRPr="00A67D33">
              <w:t>616117006020028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06DDDABE" w14:textId="3B35E5DD" w:rsidR="00E11330" w:rsidRPr="00A67D33" w:rsidRDefault="00E11330" w:rsidP="00E11330">
            <w:pPr>
              <w:jc w:val="center"/>
            </w:pPr>
            <w:r w:rsidRPr="00A67D33">
              <w:t>580414,44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081D68D8" w14:textId="70AB9A26" w:rsidR="00E11330" w:rsidRPr="00A67D33" w:rsidRDefault="00E11330" w:rsidP="00E11330">
            <w:pPr>
              <w:jc w:val="center"/>
            </w:pPr>
            <w:r w:rsidRPr="00A67D33">
              <w:t>1151411,09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B4BD453" w14:textId="4036C600" w:rsidR="00E11330" w:rsidRPr="00A67D33" w:rsidRDefault="00E11330" w:rsidP="00E11330">
            <w:pPr>
              <w:jc w:val="center"/>
            </w:pPr>
            <w:r w:rsidRPr="00A67D33">
              <w:t>95</w:t>
            </w:r>
          </w:p>
        </w:tc>
      </w:tr>
      <w:tr w:rsidR="00E11330" w:rsidRPr="00A67D33" w14:paraId="51967CAA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1B375029" w14:textId="1056C213" w:rsidR="00E11330" w:rsidRPr="00A67D33" w:rsidRDefault="00E11330" w:rsidP="00E11330">
            <w:pPr>
              <w:jc w:val="center"/>
            </w:pPr>
            <w:r w:rsidRPr="00A67D33">
              <w:t>616117006020027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340AEDFE" w14:textId="602ECE66" w:rsidR="00E11330" w:rsidRPr="00A67D33" w:rsidRDefault="00E11330" w:rsidP="00E11330">
            <w:pPr>
              <w:jc w:val="center"/>
            </w:pPr>
            <w:r w:rsidRPr="00A67D33">
              <w:t>580467,62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2258EC7C" w14:textId="661B3CEE" w:rsidR="00E11330" w:rsidRPr="00A67D33" w:rsidRDefault="00E11330" w:rsidP="00E11330">
            <w:pPr>
              <w:jc w:val="center"/>
            </w:pPr>
            <w:r w:rsidRPr="00A67D33">
              <w:t>1151378,73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8752843" w14:textId="3E14BC92" w:rsidR="00E11330" w:rsidRPr="00A67D33" w:rsidRDefault="00E11330" w:rsidP="00E11330">
            <w:pPr>
              <w:jc w:val="center"/>
            </w:pPr>
            <w:r w:rsidRPr="00A67D33">
              <w:t>96</w:t>
            </w:r>
          </w:p>
        </w:tc>
      </w:tr>
      <w:tr w:rsidR="00E11330" w:rsidRPr="00A67D33" w14:paraId="4A356302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153955EF" w14:textId="3C930288" w:rsidR="00E11330" w:rsidRPr="00A67D33" w:rsidRDefault="00E11330" w:rsidP="00E11330">
            <w:pPr>
              <w:jc w:val="center"/>
            </w:pPr>
            <w:r w:rsidRPr="00A67D33">
              <w:t>616117006020026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A272F0" w14:textId="7C4412DF" w:rsidR="00E11330" w:rsidRPr="00A67D33" w:rsidRDefault="00E11330" w:rsidP="00E11330">
            <w:pPr>
              <w:jc w:val="center"/>
            </w:pPr>
            <w:r w:rsidRPr="00A67D33">
              <w:t>580540,66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20351C" w14:textId="205387EF" w:rsidR="00E11330" w:rsidRPr="00A67D33" w:rsidRDefault="00E11330" w:rsidP="00E11330">
            <w:pPr>
              <w:jc w:val="center"/>
            </w:pPr>
            <w:r w:rsidRPr="00A67D33">
              <w:t>1151356,05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0A2376E" w14:textId="7989B55A" w:rsidR="00E11330" w:rsidRPr="00A67D33" w:rsidRDefault="00E11330" w:rsidP="00E11330">
            <w:pPr>
              <w:jc w:val="center"/>
            </w:pPr>
            <w:r w:rsidRPr="00A67D33">
              <w:t>97</w:t>
            </w:r>
          </w:p>
        </w:tc>
      </w:tr>
      <w:tr w:rsidR="00E11330" w:rsidRPr="00A67D33" w14:paraId="6978B0EC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7D241AB7" w14:textId="32FF26E5" w:rsidR="00E11330" w:rsidRPr="00A67D33" w:rsidRDefault="00E11330" w:rsidP="00E11330">
            <w:pPr>
              <w:jc w:val="center"/>
            </w:pPr>
            <w:r w:rsidRPr="00A67D33">
              <w:t>616117006020025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21DA42" w14:textId="3F17F807" w:rsidR="00E11330" w:rsidRPr="00A67D33" w:rsidRDefault="00E11330" w:rsidP="00E11330">
            <w:pPr>
              <w:jc w:val="center"/>
            </w:pPr>
            <w:r w:rsidRPr="00A67D33">
              <w:t>580557,17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BF18E0" w14:textId="417B26A7" w:rsidR="00E11330" w:rsidRPr="00A67D33" w:rsidRDefault="00E11330" w:rsidP="00E11330">
            <w:pPr>
              <w:jc w:val="center"/>
            </w:pPr>
            <w:r w:rsidRPr="00A67D33">
              <w:t>1151345,70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C2A2FCE" w14:textId="47BBCD8F" w:rsidR="00E11330" w:rsidRPr="00A67D33" w:rsidRDefault="00E11330" w:rsidP="00E11330">
            <w:pPr>
              <w:jc w:val="center"/>
            </w:pPr>
            <w:r w:rsidRPr="00A67D33">
              <w:t>98</w:t>
            </w:r>
          </w:p>
        </w:tc>
      </w:tr>
      <w:tr w:rsidR="00E11330" w:rsidRPr="00A67D33" w14:paraId="1DBE4291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56284BB0" w14:textId="0AC9CAE8" w:rsidR="00E11330" w:rsidRPr="00A67D33" w:rsidRDefault="00E11330" w:rsidP="00E11330">
            <w:pPr>
              <w:jc w:val="center"/>
            </w:pPr>
            <w:r w:rsidRPr="00A67D33">
              <w:t>616117006020024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62EC85BD" w14:textId="3169E4B7" w:rsidR="00E11330" w:rsidRPr="00A67D33" w:rsidRDefault="00E11330" w:rsidP="00E11330">
            <w:pPr>
              <w:jc w:val="center"/>
            </w:pPr>
            <w:r w:rsidRPr="00A67D33">
              <w:t>580577,08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26D38598" w14:textId="08AD8C6E" w:rsidR="00E11330" w:rsidRPr="00A67D33" w:rsidRDefault="00E11330" w:rsidP="00E11330">
            <w:pPr>
              <w:jc w:val="center"/>
            </w:pPr>
            <w:r w:rsidRPr="00A67D33">
              <w:t>1151315,92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BB8DB35" w14:textId="2F0E50D3" w:rsidR="00E11330" w:rsidRPr="00A67D33" w:rsidRDefault="00E11330" w:rsidP="00E11330">
            <w:pPr>
              <w:jc w:val="center"/>
            </w:pPr>
            <w:r w:rsidRPr="00A67D33">
              <w:t>99</w:t>
            </w:r>
          </w:p>
        </w:tc>
      </w:tr>
      <w:tr w:rsidR="00E11330" w:rsidRPr="00A67D33" w14:paraId="37A0ECAD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270C8500" w14:textId="533F8498" w:rsidR="00E11330" w:rsidRPr="00A67D33" w:rsidRDefault="00E11330" w:rsidP="00E11330">
            <w:pPr>
              <w:jc w:val="center"/>
            </w:pPr>
            <w:r w:rsidRPr="00A67D33">
              <w:t>616117006020023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2657200D" w14:textId="00303B7E" w:rsidR="00E11330" w:rsidRPr="00A67D33" w:rsidRDefault="00E11330" w:rsidP="00E11330">
            <w:pPr>
              <w:jc w:val="center"/>
            </w:pPr>
            <w:r w:rsidRPr="00A67D33">
              <w:t>580583,82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77755E66" w14:textId="6D31B060" w:rsidR="00E11330" w:rsidRPr="00A67D33" w:rsidRDefault="00E11330" w:rsidP="00E11330">
            <w:pPr>
              <w:jc w:val="center"/>
            </w:pPr>
            <w:r w:rsidRPr="00A67D33">
              <w:t>1151290,16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CB35A6D" w14:textId="3F549BD7" w:rsidR="00E11330" w:rsidRPr="00A67D33" w:rsidRDefault="00E11330" w:rsidP="00E11330">
            <w:pPr>
              <w:jc w:val="center"/>
            </w:pPr>
            <w:r w:rsidRPr="00A67D33">
              <w:t>100</w:t>
            </w:r>
          </w:p>
        </w:tc>
      </w:tr>
      <w:tr w:rsidR="00E11330" w:rsidRPr="00A67D33" w14:paraId="1F86F508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33A48409" w14:textId="2BEB4C7E" w:rsidR="00E11330" w:rsidRPr="00A67D33" w:rsidRDefault="00E11330" w:rsidP="00E11330">
            <w:pPr>
              <w:jc w:val="center"/>
            </w:pPr>
            <w:r w:rsidRPr="00A67D33">
              <w:t>616117006020022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496A2948" w14:textId="0DAD68BC" w:rsidR="00E11330" w:rsidRPr="00A67D33" w:rsidRDefault="00E11330" w:rsidP="00E11330">
            <w:pPr>
              <w:jc w:val="center"/>
            </w:pPr>
            <w:r w:rsidRPr="00A67D33">
              <w:t>580606,71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08BE8B19" w14:textId="653A2688" w:rsidR="00E11330" w:rsidRPr="00A67D33" w:rsidRDefault="00E11330" w:rsidP="00E11330">
            <w:pPr>
              <w:jc w:val="center"/>
            </w:pPr>
            <w:r w:rsidRPr="00A67D33">
              <w:t>1151257,88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0EAECB1" w14:textId="292D35B7" w:rsidR="00E11330" w:rsidRPr="00A67D33" w:rsidRDefault="00E11330" w:rsidP="00E11330">
            <w:pPr>
              <w:jc w:val="center"/>
            </w:pPr>
            <w:r w:rsidRPr="00A67D33">
              <w:t>101</w:t>
            </w:r>
          </w:p>
        </w:tc>
      </w:tr>
      <w:tr w:rsidR="00E11330" w:rsidRPr="00A67D33" w14:paraId="6A0F052B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1772E643" w14:textId="46726741" w:rsidR="00E11330" w:rsidRPr="00A67D33" w:rsidRDefault="00E11330" w:rsidP="00E11330">
            <w:pPr>
              <w:jc w:val="center"/>
            </w:pPr>
            <w:r w:rsidRPr="00A67D33">
              <w:t>616117006020021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F84E37" w14:textId="698FC559" w:rsidR="00E11330" w:rsidRPr="00A67D33" w:rsidRDefault="00E11330" w:rsidP="00E11330">
            <w:pPr>
              <w:jc w:val="center"/>
            </w:pPr>
            <w:r w:rsidRPr="00A67D33">
              <w:t>580638,18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DD5E76" w14:textId="5B22E2F6" w:rsidR="00E11330" w:rsidRPr="00A67D33" w:rsidRDefault="00E11330" w:rsidP="00E11330">
            <w:pPr>
              <w:jc w:val="center"/>
            </w:pPr>
            <w:r w:rsidRPr="00A67D33">
              <w:t>1151234,80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C7D9D79" w14:textId="4C7FD96C" w:rsidR="00E11330" w:rsidRPr="00A67D33" w:rsidRDefault="00E11330" w:rsidP="00E11330">
            <w:pPr>
              <w:jc w:val="center"/>
            </w:pPr>
            <w:r w:rsidRPr="00A67D33">
              <w:t>102</w:t>
            </w:r>
          </w:p>
        </w:tc>
      </w:tr>
      <w:tr w:rsidR="00E11330" w:rsidRPr="00A67D33" w14:paraId="0D708466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5D463722" w14:textId="5FC4E976" w:rsidR="00E11330" w:rsidRPr="00A67D33" w:rsidRDefault="00E11330" w:rsidP="00E11330">
            <w:pPr>
              <w:jc w:val="center"/>
            </w:pPr>
            <w:r w:rsidRPr="00A67D33">
              <w:t>616117006020020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69BDFE7F" w14:textId="6856D02C" w:rsidR="00E11330" w:rsidRPr="00A67D33" w:rsidRDefault="00E11330" w:rsidP="00E11330">
            <w:pPr>
              <w:jc w:val="center"/>
            </w:pPr>
            <w:r w:rsidRPr="00A67D33">
              <w:t>580664,36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38D94499" w14:textId="08C7214D" w:rsidR="00E11330" w:rsidRPr="00A67D33" w:rsidRDefault="00E11330" w:rsidP="00E11330">
            <w:pPr>
              <w:jc w:val="center"/>
            </w:pPr>
            <w:r w:rsidRPr="00A67D33">
              <w:t>1151200,15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2298218" w14:textId="12AD3F95" w:rsidR="00E11330" w:rsidRPr="00A67D33" w:rsidRDefault="00E11330" w:rsidP="00E11330">
            <w:pPr>
              <w:jc w:val="center"/>
            </w:pPr>
            <w:r w:rsidRPr="00A67D33">
              <w:t>103</w:t>
            </w:r>
          </w:p>
        </w:tc>
      </w:tr>
      <w:tr w:rsidR="00E11330" w:rsidRPr="00A67D33" w14:paraId="03FED1CB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309400F1" w14:textId="1B6CEE47" w:rsidR="00E11330" w:rsidRPr="00A67D33" w:rsidRDefault="00E11330" w:rsidP="00E11330">
            <w:pPr>
              <w:jc w:val="center"/>
            </w:pPr>
            <w:r w:rsidRPr="00A67D33">
              <w:t>616117006020019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38F4FDC2" w14:textId="73AC7436" w:rsidR="00E11330" w:rsidRPr="00A67D33" w:rsidRDefault="00E11330" w:rsidP="00E11330">
            <w:pPr>
              <w:jc w:val="center"/>
            </w:pPr>
            <w:r w:rsidRPr="00A67D33">
              <w:t>580676,71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29B7DE02" w14:textId="444D6D66" w:rsidR="00E11330" w:rsidRPr="00A67D33" w:rsidRDefault="00E11330" w:rsidP="00E11330">
            <w:pPr>
              <w:jc w:val="center"/>
            </w:pPr>
            <w:r w:rsidRPr="00A67D33">
              <w:t>1151171,16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DCCC719" w14:textId="3BDA12D8" w:rsidR="00E11330" w:rsidRPr="00A67D33" w:rsidRDefault="00E11330" w:rsidP="00E11330">
            <w:pPr>
              <w:jc w:val="center"/>
            </w:pPr>
            <w:r w:rsidRPr="00A67D33">
              <w:t>104</w:t>
            </w:r>
          </w:p>
        </w:tc>
      </w:tr>
      <w:tr w:rsidR="00E11330" w:rsidRPr="00A67D33" w14:paraId="25730722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61C305B4" w14:textId="3811AA8E" w:rsidR="00E11330" w:rsidRPr="00A67D33" w:rsidRDefault="00E11330" w:rsidP="00E11330">
            <w:pPr>
              <w:jc w:val="center"/>
            </w:pPr>
            <w:r w:rsidRPr="00A67D33">
              <w:t>616117006020018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11BEA3A2" w14:textId="6EFA508F" w:rsidR="00E11330" w:rsidRPr="00A67D33" w:rsidRDefault="00E11330" w:rsidP="00E11330">
            <w:pPr>
              <w:jc w:val="center"/>
            </w:pPr>
            <w:r w:rsidRPr="00A67D33">
              <w:t>580670,69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59983E24" w14:textId="30370A4C" w:rsidR="00E11330" w:rsidRPr="00A67D33" w:rsidRDefault="00E11330" w:rsidP="00E11330">
            <w:pPr>
              <w:jc w:val="center"/>
            </w:pPr>
            <w:r w:rsidRPr="00A67D33">
              <w:t>1151119,39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094BF13" w14:textId="000EAAE4" w:rsidR="00E11330" w:rsidRPr="00A67D33" w:rsidRDefault="00E11330" w:rsidP="00E11330">
            <w:pPr>
              <w:jc w:val="center"/>
            </w:pPr>
            <w:r w:rsidRPr="00A67D33">
              <w:t>105</w:t>
            </w:r>
          </w:p>
        </w:tc>
      </w:tr>
      <w:tr w:rsidR="00E11330" w:rsidRPr="00A67D33" w14:paraId="6C1DA725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48E564EA" w14:textId="4DBEAE77" w:rsidR="00E11330" w:rsidRPr="00A67D33" w:rsidRDefault="00E11330" w:rsidP="00E11330">
            <w:pPr>
              <w:jc w:val="center"/>
            </w:pPr>
            <w:r w:rsidRPr="00A67D33">
              <w:t>616117006020017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235D3C60" w14:textId="27083B17" w:rsidR="00E11330" w:rsidRPr="00A67D33" w:rsidRDefault="00E11330" w:rsidP="00E11330">
            <w:pPr>
              <w:jc w:val="center"/>
            </w:pPr>
            <w:r w:rsidRPr="00A67D33">
              <w:t>580726,54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4AE200C5" w14:textId="1702D939" w:rsidR="00E11330" w:rsidRPr="00A67D33" w:rsidRDefault="00E11330" w:rsidP="00E11330">
            <w:pPr>
              <w:jc w:val="center"/>
            </w:pPr>
            <w:r w:rsidRPr="00A67D33">
              <w:t>1151066,38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B4473DC" w14:textId="2AE12138" w:rsidR="00E11330" w:rsidRPr="00A67D33" w:rsidRDefault="00E11330" w:rsidP="00E11330">
            <w:pPr>
              <w:jc w:val="center"/>
            </w:pPr>
            <w:r w:rsidRPr="00A67D33">
              <w:t>106</w:t>
            </w:r>
          </w:p>
        </w:tc>
      </w:tr>
      <w:tr w:rsidR="00E11330" w:rsidRPr="00A67D33" w14:paraId="5BC663F9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48A229AE" w14:textId="19C4198B" w:rsidR="00E11330" w:rsidRPr="00A67D33" w:rsidRDefault="00E11330" w:rsidP="00E11330">
            <w:pPr>
              <w:jc w:val="center"/>
            </w:pPr>
            <w:r w:rsidRPr="00A67D33">
              <w:t>616117006020016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1025E024" w14:textId="1A29FEDF" w:rsidR="00E11330" w:rsidRPr="00A67D33" w:rsidRDefault="00E11330" w:rsidP="00E11330">
            <w:pPr>
              <w:jc w:val="center"/>
            </w:pPr>
            <w:r w:rsidRPr="00A67D33">
              <w:t>580792,79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18147616" w14:textId="629ECC63" w:rsidR="00E11330" w:rsidRPr="00A67D33" w:rsidRDefault="00E11330" w:rsidP="00E11330">
            <w:pPr>
              <w:jc w:val="center"/>
            </w:pPr>
            <w:r w:rsidRPr="00A67D33">
              <w:t>1151024,90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402D586" w14:textId="7418FA7B" w:rsidR="00E11330" w:rsidRPr="00A67D33" w:rsidRDefault="00E11330" w:rsidP="00E11330">
            <w:pPr>
              <w:jc w:val="center"/>
            </w:pPr>
            <w:r w:rsidRPr="00A67D33">
              <w:t>107</w:t>
            </w:r>
          </w:p>
        </w:tc>
      </w:tr>
      <w:tr w:rsidR="00E11330" w:rsidRPr="00A67D33" w14:paraId="7CCC9897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64F62FAE" w14:textId="7D4E3EC9" w:rsidR="00E11330" w:rsidRPr="00A67D33" w:rsidRDefault="00E11330" w:rsidP="00E11330">
            <w:pPr>
              <w:jc w:val="center"/>
            </w:pPr>
            <w:r w:rsidRPr="00A67D33">
              <w:t>616117006020015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53901973" w14:textId="48940D32" w:rsidR="00E11330" w:rsidRPr="00A67D33" w:rsidRDefault="00E11330" w:rsidP="00E11330">
            <w:pPr>
              <w:jc w:val="center"/>
            </w:pPr>
            <w:r w:rsidRPr="00A67D33">
              <w:t>580840,60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5A2D388D" w14:textId="73160802" w:rsidR="00E11330" w:rsidRPr="00A67D33" w:rsidRDefault="00E11330" w:rsidP="00E11330">
            <w:pPr>
              <w:jc w:val="center"/>
            </w:pPr>
            <w:r w:rsidRPr="00A67D33">
              <w:t>1151005,99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3DF6905" w14:textId="7D6803E6" w:rsidR="00E11330" w:rsidRPr="00A67D33" w:rsidRDefault="00E11330" w:rsidP="00E11330">
            <w:pPr>
              <w:jc w:val="center"/>
            </w:pPr>
            <w:r w:rsidRPr="00A67D33">
              <w:t>108</w:t>
            </w:r>
          </w:p>
        </w:tc>
      </w:tr>
      <w:tr w:rsidR="00E11330" w:rsidRPr="00A67D33" w14:paraId="5CC7B278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5006C666" w14:textId="1A6A87CB" w:rsidR="00E11330" w:rsidRPr="00A67D33" w:rsidRDefault="00E11330" w:rsidP="00E11330">
            <w:pPr>
              <w:jc w:val="center"/>
            </w:pPr>
            <w:r w:rsidRPr="00A67D33">
              <w:t>616117006020014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2EF62679" w14:textId="7C13251A" w:rsidR="00E11330" w:rsidRPr="00A67D33" w:rsidRDefault="00E11330" w:rsidP="00E11330">
            <w:pPr>
              <w:jc w:val="center"/>
            </w:pPr>
            <w:r w:rsidRPr="00A67D33">
              <w:t>580899,70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342ECD9E" w14:textId="182D4C3F" w:rsidR="00E11330" w:rsidRPr="00A67D33" w:rsidRDefault="00E11330" w:rsidP="00E11330">
            <w:pPr>
              <w:jc w:val="center"/>
            </w:pPr>
            <w:r w:rsidRPr="00A67D33">
              <w:t>1150971,96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2930231" w14:textId="5F8BBA87" w:rsidR="00E11330" w:rsidRPr="00A67D33" w:rsidRDefault="00E11330" w:rsidP="00E11330">
            <w:pPr>
              <w:jc w:val="center"/>
            </w:pPr>
            <w:r w:rsidRPr="00A67D33">
              <w:t>109</w:t>
            </w:r>
          </w:p>
        </w:tc>
      </w:tr>
      <w:tr w:rsidR="00E11330" w:rsidRPr="00A67D33" w14:paraId="7AF6BA5B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741686ED" w14:textId="0E7FBFFC" w:rsidR="00E11330" w:rsidRPr="00A67D33" w:rsidRDefault="00E11330" w:rsidP="00E11330">
            <w:pPr>
              <w:jc w:val="center"/>
            </w:pPr>
            <w:r w:rsidRPr="00A67D33">
              <w:t>616117006020013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1F432112" w14:textId="3105FFB1" w:rsidR="00E11330" w:rsidRPr="00A67D33" w:rsidRDefault="00E11330" w:rsidP="00E11330">
            <w:pPr>
              <w:jc w:val="center"/>
            </w:pPr>
            <w:r w:rsidRPr="00A67D33">
              <w:t>580919,29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6D586376" w14:textId="7C6A4FD1" w:rsidR="00E11330" w:rsidRPr="00A67D33" w:rsidRDefault="00E11330" w:rsidP="00E11330">
            <w:pPr>
              <w:jc w:val="center"/>
            </w:pPr>
            <w:r w:rsidRPr="00A67D33">
              <w:t>1150957,87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2ECA159" w14:textId="29736823" w:rsidR="00E11330" w:rsidRPr="00A67D33" w:rsidRDefault="00E11330" w:rsidP="00E11330">
            <w:pPr>
              <w:jc w:val="center"/>
            </w:pPr>
            <w:r w:rsidRPr="00A67D33">
              <w:t>110</w:t>
            </w:r>
          </w:p>
        </w:tc>
      </w:tr>
      <w:tr w:rsidR="00E11330" w:rsidRPr="00A67D33" w14:paraId="0B09BDEC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66582BF8" w14:textId="4B6EC50E" w:rsidR="00E11330" w:rsidRPr="00A67D33" w:rsidRDefault="00E11330" w:rsidP="00E11330">
            <w:pPr>
              <w:jc w:val="center"/>
            </w:pPr>
            <w:r w:rsidRPr="00A67D33">
              <w:t>616117006020001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5F9BAD1F" w14:textId="24ABE47F" w:rsidR="00E11330" w:rsidRPr="00A67D33" w:rsidRDefault="00E11330" w:rsidP="00E11330">
            <w:pPr>
              <w:jc w:val="center"/>
            </w:pPr>
            <w:r w:rsidRPr="00A67D33">
              <w:t>580952,43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724D6AE8" w14:textId="7A63C3F2" w:rsidR="00E11330" w:rsidRPr="00A67D33" w:rsidRDefault="00E11330" w:rsidP="00E11330">
            <w:pPr>
              <w:jc w:val="center"/>
            </w:pPr>
            <w:r w:rsidRPr="00A67D33">
              <w:t>1150917,84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F0B2EA9" w14:textId="05BF3DA7" w:rsidR="00E11330" w:rsidRPr="00A67D33" w:rsidRDefault="00E11330" w:rsidP="00E11330">
            <w:pPr>
              <w:jc w:val="center"/>
            </w:pPr>
            <w:r w:rsidRPr="00A67D33">
              <w:t>111</w:t>
            </w:r>
          </w:p>
        </w:tc>
      </w:tr>
      <w:tr w:rsidR="00E11330" w:rsidRPr="00A67D33" w14:paraId="3042FBF6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0FC7C6E0" w14:textId="14ACE6AB" w:rsidR="00E11330" w:rsidRPr="00A67D33" w:rsidRDefault="00E11330" w:rsidP="00E11330">
            <w:pPr>
              <w:jc w:val="center"/>
            </w:pPr>
            <w:r w:rsidRPr="00A67D33">
              <w:t>616117006020002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7E25456E" w14:textId="25CDA6CA" w:rsidR="00E11330" w:rsidRPr="00A67D33" w:rsidRDefault="00E11330" w:rsidP="00E11330">
            <w:pPr>
              <w:jc w:val="center"/>
            </w:pPr>
            <w:r w:rsidRPr="00A67D33">
              <w:t>581007,07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76E586CB" w14:textId="37852D40" w:rsidR="00E11330" w:rsidRPr="00A67D33" w:rsidRDefault="00E11330" w:rsidP="00E11330">
            <w:pPr>
              <w:jc w:val="center"/>
            </w:pPr>
            <w:r w:rsidRPr="00A67D33">
              <w:t>1150885,94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E710112" w14:textId="404B8E1E" w:rsidR="00E11330" w:rsidRPr="00A67D33" w:rsidRDefault="00E11330" w:rsidP="00E11330">
            <w:pPr>
              <w:jc w:val="center"/>
            </w:pPr>
            <w:r w:rsidRPr="00A67D33">
              <w:t>112</w:t>
            </w:r>
          </w:p>
        </w:tc>
      </w:tr>
      <w:tr w:rsidR="00E11330" w:rsidRPr="00A67D33" w14:paraId="12B0109B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14C8DFD7" w14:textId="2D97F9D4" w:rsidR="00E11330" w:rsidRPr="00A67D33" w:rsidRDefault="00E11330" w:rsidP="00E11330">
            <w:pPr>
              <w:jc w:val="center"/>
            </w:pPr>
            <w:r w:rsidRPr="00A67D33">
              <w:t>616117006020003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3FFBEA" w14:textId="5E18C016" w:rsidR="00E11330" w:rsidRPr="00A67D33" w:rsidRDefault="00E11330" w:rsidP="00E11330">
            <w:pPr>
              <w:jc w:val="center"/>
            </w:pPr>
            <w:r w:rsidRPr="00A67D33">
              <w:t>581049,80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B044C8" w14:textId="3D88C49C" w:rsidR="00E11330" w:rsidRPr="00A67D33" w:rsidRDefault="00E11330" w:rsidP="00E11330">
            <w:pPr>
              <w:jc w:val="center"/>
            </w:pPr>
            <w:r w:rsidRPr="00A67D33">
              <w:t>1150864,22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34B8166" w14:textId="5DD5DF6E" w:rsidR="00E11330" w:rsidRPr="00A67D33" w:rsidRDefault="00E11330" w:rsidP="00E11330">
            <w:pPr>
              <w:jc w:val="center"/>
            </w:pPr>
            <w:r w:rsidRPr="00A67D33">
              <w:t>113</w:t>
            </w:r>
          </w:p>
        </w:tc>
      </w:tr>
      <w:tr w:rsidR="00E11330" w:rsidRPr="00A67D33" w14:paraId="0DF25026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0779C907" w14:textId="70E9786B" w:rsidR="00E11330" w:rsidRPr="00A67D33" w:rsidRDefault="00E11330" w:rsidP="00E11330">
            <w:pPr>
              <w:jc w:val="center"/>
            </w:pPr>
            <w:r w:rsidRPr="00A67D33">
              <w:t>616117006020004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21C64A" w14:textId="4DA02CB1" w:rsidR="00E11330" w:rsidRPr="00A67D33" w:rsidRDefault="00E11330" w:rsidP="00E11330">
            <w:pPr>
              <w:jc w:val="center"/>
            </w:pPr>
            <w:r w:rsidRPr="00A67D33">
              <w:t>581057,90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C1004A" w14:textId="56D34EC7" w:rsidR="00E11330" w:rsidRPr="00A67D33" w:rsidRDefault="00E11330" w:rsidP="00E11330">
            <w:pPr>
              <w:jc w:val="center"/>
            </w:pPr>
            <w:r w:rsidRPr="00A67D33">
              <w:t>1150855,87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F34F6F0" w14:textId="2D790573" w:rsidR="00E11330" w:rsidRPr="00A67D33" w:rsidRDefault="00E11330" w:rsidP="00E11330">
            <w:pPr>
              <w:jc w:val="center"/>
            </w:pPr>
            <w:r w:rsidRPr="00A67D33">
              <w:t>114</w:t>
            </w:r>
          </w:p>
        </w:tc>
      </w:tr>
      <w:tr w:rsidR="00E11330" w:rsidRPr="00A67D33" w14:paraId="5F6C2721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23F9780E" w14:textId="16D2C6C6" w:rsidR="00E11330" w:rsidRPr="00A67D33" w:rsidRDefault="00E11330" w:rsidP="00E11330">
            <w:pPr>
              <w:jc w:val="center"/>
            </w:pPr>
            <w:r w:rsidRPr="00A67D33">
              <w:t>616117006020005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7F780B" w14:textId="08AA7966" w:rsidR="00E11330" w:rsidRPr="00A67D33" w:rsidRDefault="00E11330" w:rsidP="00E11330">
            <w:pPr>
              <w:jc w:val="center"/>
            </w:pPr>
            <w:r w:rsidRPr="00A67D33">
              <w:t>581095,34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2D185D" w14:textId="0F069BDF" w:rsidR="00E11330" w:rsidRPr="00A67D33" w:rsidRDefault="00E11330" w:rsidP="00E11330">
            <w:pPr>
              <w:jc w:val="center"/>
            </w:pPr>
            <w:r w:rsidRPr="00A67D33">
              <w:t>1150802,07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20C5D82" w14:textId="246EEC08" w:rsidR="00E11330" w:rsidRPr="00A67D33" w:rsidRDefault="00E11330" w:rsidP="00E11330">
            <w:pPr>
              <w:jc w:val="center"/>
            </w:pPr>
            <w:r w:rsidRPr="00A67D33">
              <w:t>115</w:t>
            </w:r>
          </w:p>
        </w:tc>
      </w:tr>
      <w:tr w:rsidR="00E11330" w:rsidRPr="00A67D33" w14:paraId="136EC64C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53261433" w14:textId="4E61C60C" w:rsidR="00E11330" w:rsidRPr="00A67D33" w:rsidRDefault="00E11330" w:rsidP="00E11330">
            <w:pPr>
              <w:jc w:val="center"/>
            </w:pPr>
            <w:r w:rsidRPr="00A67D33">
              <w:t>616117006020006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76E1C1FD" w14:textId="116A49C7" w:rsidR="00E11330" w:rsidRPr="00A67D33" w:rsidRDefault="00E11330" w:rsidP="00E11330">
            <w:pPr>
              <w:jc w:val="center"/>
            </w:pPr>
            <w:r w:rsidRPr="00A67D33">
              <w:t>581119,78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4DDC0277" w14:textId="66AFC258" w:rsidR="00E11330" w:rsidRPr="00A67D33" w:rsidRDefault="00E11330" w:rsidP="00E11330">
            <w:pPr>
              <w:jc w:val="center"/>
            </w:pPr>
            <w:r w:rsidRPr="00A67D33">
              <w:t>1150787,91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C577D4E" w14:textId="76CACD56" w:rsidR="00E11330" w:rsidRPr="00A67D33" w:rsidRDefault="00E11330" w:rsidP="00E11330">
            <w:pPr>
              <w:jc w:val="center"/>
            </w:pPr>
            <w:r w:rsidRPr="00A67D33">
              <w:t>116</w:t>
            </w:r>
          </w:p>
        </w:tc>
      </w:tr>
      <w:tr w:rsidR="00E11330" w:rsidRPr="00A67D33" w14:paraId="23F794B5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1BBA047D" w14:textId="5D3444EA" w:rsidR="00E11330" w:rsidRPr="00A67D33" w:rsidRDefault="00E11330" w:rsidP="00E11330">
            <w:pPr>
              <w:jc w:val="center"/>
            </w:pPr>
            <w:r w:rsidRPr="00A67D33">
              <w:t>616117006020007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4AEFB3" w14:textId="1CE44A96" w:rsidR="00E11330" w:rsidRPr="00A67D33" w:rsidRDefault="00E11330" w:rsidP="00E11330">
            <w:pPr>
              <w:jc w:val="center"/>
            </w:pPr>
            <w:r w:rsidRPr="00A67D33">
              <w:t>581138,03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DA7A06" w14:textId="2289CC1C" w:rsidR="00E11330" w:rsidRPr="00A67D33" w:rsidRDefault="00E11330" w:rsidP="00E11330">
            <w:pPr>
              <w:jc w:val="center"/>
            </w:pPr>
            <w:r w:rsidRPr="00A67D33">
              <w:t>1150782,46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3880368" w14:textId="013F0188" w:rsidR="00E11330" w:rsidRPr="00A67D33" w:rsidRDefault="00E11330" w:rsidP="00E11330">
            <w:pPr>
              <w:jc w:val="center"/>
            </w:pPr>
            <w:r w:rsidRPr="00A67D33">
              <w:t>117</w:t>
            </w:r>
          </w:p>
        </w:tc>
      </w:tr>
      <w:tr w:rsidR="00E11330" w:rsidRPr="00A67D33" w14:paraId="68D1E681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6C10BB1E" w14:textId="692A6AD6" w:rsidR="00E11330" w:rsidRPr="00A67D33" w:rsidRDefault="00E11330" w:rsidP="00E11330">
            <w:pPr>
              <w:jc w:val="center"/>
            </w:pPr>
            <w:r w:rsidRPr="00A67D33">
              <w:t>616117006020008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58E76628" w14:textId="21FEFB10" w:rsidR="00E11330" w:rsidRPr="00A67D33" w:rsidRDefault="00E11330" w:rsidP="00E11330">
            <w:pPr>
              <w:jc w:val="center"/>
            </w:pPr>
            <w:r w:rsidRPr="00A67D33">
              <w:t>581177,30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4046FAE7" w14:textId="66136ACA" w:rsidR="00E11330" w:rsidRPr="00A67D33" w:rsidRDefault="00E11330" w:rsidP="00E11330">
            <w:pPr>
              <w:jc w:val="center"/>
            </w:pPr>
            <w:r w:rsidRPr="00A67D33">
              <w:t>1150786,21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E1438BF" w14:textId="746BF040" w:rsidR="00E11330" w:rsidRPr="00A67D33" w:rsidRDefault="00E11330" w:rsidP="00E11330">
            <w:pPr>
              <w:jc w:val="center"/>
            </w:pPr>
            <w:r w:rsidRPr="00A67D33">
              <w:t>118</w:t>
            </w:r>
          </w:p>
        </w:tc>
      </w:tr>
      <w:tr w:rsidR="00E11330" w:rsidRPr="00A67D33" w14:paraId="44C05080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5784CB16" w14:textId="6BECC0DB" w:rsidR="00E11330" w:rsidRPr="00A67D33" w:rsidRDefault="00E11330" w:rsidP="00E11330">
            <w:pPr>
              <w:jc w:val="center"/>
            </w:pPr>
            <w:r w:rsidRPr="00A67D33">
              <w:t>616117006020009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6FFE3C" w14:textId="0D584486" w:rsidR="00E11330" w:rsidRPr="00A67D33" w:rsidRDefault="00E11330" w:rsidP="00E11330">
            <w:pPr>
              <w:jc w:val="center"/>
            </w:pPr>
            <w:r w:rsidRPr="00A67D33">
              <w:t>581210,61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790536" w14:textId="33AE61E5" w:rsidR="00E11330" w:rsidRPr="00A67D33" w:rsidRDefault="00E11330" w:rsidP="00E11330">
            <w:pPr>
              <w:jc w:val="center"/>
            </w:pPr>
            <w:r w:rsidRPr="00A67D33">
              <w:t>1150786,54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0C9B20C" w14:textId="2A761F76" w:rsidR="00E11330" w:rsidRPr="00A67D33" w:rsidRDefault="00E11330" w:rsidP="00E11330">
            <w:pPr>
              <w:jc w:val="center"/>
            </w:pPr>
            <w:r w:rsidRPr="00A67D33">
              <w:t>119</w:t>
            </w:r>
          </w:p>
        </w:tc>
      </w:tr>
      <w:tr w:rsidR="00E11330" w:rsidRPr="00A67D33" w14:paraId="558EB3EB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20DD05AF" w14:textId="10A1BF1F" w:rsidR="00E11330" w:rsidRPr="00A67D33" w:rsidRDefault="00E11330" w:rsidP="00E11330">
            <w:pPr>
              <w:jc w:val="center"/>
            </w:pPr>
            <w:r w:rsidRPr="00A67D33">
              <w:t>616117006020010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5A2FD37A" w14:textId="7F17A15A" w:rsidR="00E11330" w:rsidRPr="00A67D33" w:rsidRDefault="00E11330" w:rsidP="00E11330">
            <w:pPr>
              <w:jc w:val="center"/>
            </w:pPr>
            <w:r w:rsidRPr="00A67D33">
              <w:t>581267,51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77D0E567" w14:textId="3CF41A7A" w:rsidR="00E11330" w:rsidRPr="00A67D33" w:rsidRDefault="00E11330" w:rsidP="00E11330">
            <w:pPr>
              <w:jc w:val="center"/>
            </w:pPr>
            <w:r w:rsidRPr="00A67D33">
              <w:t>1150782,47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3FDAAD0" w14:textId="0C8DE2FA" w:rsidR="00E11330" w:rsidRPr="00A67D33" w:rsidRDefault="00E11330" w:rsidP="00E11330">
            <w:pPr>
              <w:jc w:val="center"/>
            </w:pPr>
            <w:r w:rsidRPr="00A67D33">
              <w:t>120</w:t>
            </w:r>
          </w:p>
        </w:tc>
      </w:tr>
      <w:tr w:rsidR="00E11330" w:rsidRPr="00A67D33" w14:paraId="14203FB0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5E992DB7" w14:textId="3A49433F" w:rsidR="00E11330" w:rsidRPr="00A67D33" w:rsidRDefault="00E11330" w:rsidP="00E11330">
            <w:pPr>
              <w:jc w:val="center"/>
            </w:pPr>
            <w:r w:rsidRPr="00A67D33">
              <w:t>616117006020011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357B9C2C" w14:textId="19A17E14" w:rsidR="00E11330" w:rsidRPr="00A67D33" w:rsidRDefault="00E11330" w:rsidP="00E11330">
            <w:pPr>
              <w:jc w:val="center"/>
            </w:pPr>
            <w:r w:rsidRPr="00A67D33">
              <w:t>581287,67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622323E4" w14:textId="2353DD95" w:rsidR="00E11330" w:rsidRPr="00A67D33" w:rsidRDefault="00E11330" w:rsidP="00E11330">
            <w:pPr>
              <w:jc w:val="center"/>
            </w:pPr>
            <w:r w:rsidRPr="00A67D33">
              <w:t>1150773,84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924CED8" w14:textId="34D1F182" w:rsidR="00E11330" w:rsidRPr="00A67D33" w:rsidRDefault="00E11330" w:rsidP="00E11330">
            <w:pPr>
              <w:jc w:val="center"/>
            </w:pPr>
            <w:r w:rsidRPr="00A67D33">
              <w:t>121</w:t>
            </w:r>
          </w:p>
        </w:tc>
      </w:tr>
      <w:tr w:rsidR="00E11330" w:rsidRPr="00A67D33" w14:paraId="3EBD2239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3438094C" w14:textId="752AC6B7" w:rsidR="00E11330" w:rsidRPr="00A67D33" w:rsidRDefault="00E11330" w:rsidP="00E11330">
            <w:pPr>
              <w:jc w:val="center"/>
            </w:pPr>
            <w:r w:rsidRPr="00A67D33">
              <w:t>616117006020012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C97196" w14:textId="42B09F34" w:rsidR="00E11330" w:rsidRPr="00A67D33" w:rsidRDefault="00E11330" w:rsidP="00E11330">
            <w:pPr>
              <w:jc w:val="center"/>
            </w:pPr>
            <w:r w:rsidRPr="00A67D33">
              <w:t>581331,38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17848D" w14:textId="66DF0DC8" w:rsidR="00E11330" w:rsidRPr="00A67D33" w:rsidRDefault="00E11330" w:rsidP="00E11330">
            <w:pPr>
              <w:jc w:val="center"/>
            </w:pPr>
            <w:r w:rsidRPr="00A67D33">
              <w:t>1150748,44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444CEC4" w14:textId="7D90CAE5" w:rsidR="00E11330" w:rsidRPr="00A67D33" w:rsidRDefault="00E11330" w:rsidP="00E11330">
            <w:pPr>
              <w:jc w:val="center"/>
            </w:pPr>
            <w:r w:rsidRPr="00A67D33">
              <w:t>122</w:t>
            </w:r>
          </w:p>
        </w:tc>
      </w:tr>
      <w:tr w:rsidR="00E11330" w:rsidRPr="00A67D33" w14:paraId="22724821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78D6C98F" w14:textId="324B6510" w:rsidR="00E11330" w:rsidRPr="00A67D33" w:rsidRDefault="00E11330" w:rsidP="00E11330">
            <w:pPr>
              <w:jc w:val="center"/>
            </w:pPr>
            <w:r w:rsidRPr="00A67D33">
              <w:t>616117003150085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FF5F85" w14:textId="350F255E" w:rsidR="00E11330" w:rsidRPr="00A67D33" w:rsidRDefault="00E11330" w:rsidP="00E11330">
            <w:pPr>
              <w:jc w:val="center"/>
            </w:pPr>
            <w:r w:rsidRPr="00A67D33">
              <w:t>581385,51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0052CB" w14:textId="62E49B86" w:rsidR="00E11330" w:rsidRPr="00A67D33" w:rsidRDefault="00E11330" w:rsidP="00E11330">
            <w:pPr>
              <w:jc w:val="center"/>
            </w:pPr>
            <w:r w:rsidRPr="00A67D33">
              <w:t>1150730,75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9754202" w14:textId="6D576675" w:rsidR="00E11330" w:rsidRPr="00A67D33" w:rsidRDefault="00E11330" w:rsidP="00E11330">
            <w:pPr>
              <w:jc w:val="center"/>
            </w:pPr>
            <w:r w:rsidRPr="00A67D33">
              <w:t>123</w:t>
            </w:r>
          </w:p>
        </w:tc>
      </w:tr>
      <w:tr w:rsidR="00E11330" w:rsidRPr="00A67D33" w14:paraId="5E076D36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1545E824" w14:textId="7362DD47" w:rsidR="00E11330" w:rsidRPr="00A67D33" w:rsidRDefault="00E11330" w:rsidP="00E11330">
            <w:pPr>
              <w:jc w:val="center"/>
            </w:pPr>
            <w:r w:rsidRPr="00A67D33">
              <w:t>616117003150086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E771DD" w14:textId="6EE6173E" w:rsidR="00E11330" w:rsidRPr="00A67D33" w:rsidRDefault="00E11330" w:rsidP="00E11330">
            <w:pPr>
              <w:jc w:val="center"/>
            </w:pPr>
            <w:r w:rsidRPr="00A67D33">
              <w:t>581400,52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07FB63" w14:textId="5CACB935" w:rsidR="00E11330" w:rsidRPr="00A67D33" w:rsidRDefault="00E11330" w:rsidP="00E11330">
            <w:pPr>
              <w:jc w:val="center"/>
            </w:pPr>
            <w:r w:rsidRPr="00A67D33">
              <w:t>1150724,98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C43BF1C" w14:textId="5B1CDA69" w:rsidR="00E11330" w:rsidRPr="00A67D33" w:rsidRDefault="00E11330" w:rsidP="00E11330">
            <w:pPr>
              <w:jc w:val="center"/>
            </w:pPr>
            <w:r w:rsidRPr="00A67D33">
              <w:t>124</w:t>
            </w:r>
          </w:p>
        </w:tc>
      </w:tr>
      <w:tr w:rsidR="00E11330" w:rsidRPr="00A67D33" w14:paraId="4D37A907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5DF59ADD" w14:textId="3012374C" w:rsidR="00E11330" w:rsidRPr="00A67D33" w:rsidRDefault="00E11330" w:rsidP="00E11330">
            <w:pPr>
              <w:jc w:val="center"/>
            </w:pPr>
            <w:r w:rsidRPr="00A67D33">
              <w:t>616117003150087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42FFDB" w14:textId="43758162" w:rsidR="00E11330" w:rsidRPr="00A67D33" w:rsidRDefault="00E11330" w:rsidP="00E11330">
            <w:pPr>
              <w:jc w:val="center"/>
            </w:pPr>
            <w:r w:rsidRPr="00A67D33">
              <w:t>581434,48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5E39CB" w14:textId="020D820E" w:rsidR="00E11330" w:rsidRPr="00A67D33" w:rsidRDefault="00E11330" w:rsidP="00E11330">
            <w:pPr>
              <w:jc w:val="center"/>
            </w:pPr>
            <w:r w:rsidRPr="00A67D33">
              <w:t>1150703,54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CDBF44A" w14:textId="324637AF" w:rsidR="00E11330" w:rsidRPr="00A67D33" w:rsidRDefault="00E11330" w:rsidP="00E11330">
            <w:pPr>
              <w:jc w:val="center"/>
            </w:pPr>
            <w:r w:rsidRPr="00A67D33">
              <w:t>125</w:t>
            </w:r>
          </w:p>
        </w:tc>
      </w:tr>
      <w:tr w:rsidR="00E11330" w:rsidRPr="00A67D33" w14:paraId="47D5D670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6B5C4BFB" w14:textId="1978DCC0" w:rsidR="00E11330" w:rsidRPr="00A67D33" w:rsidRDefault="00E11330" w:rsidP="00E11330">
            <w:pPr>
              <w:jc w:val="center"/>
            </w:pPr>
            <w:r w:rsidRPr="00A67D33">
              <w:t>616117003150088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DBBF3D" w14:textId="7F5ED463" w:rsidR="00E11330" w:rsidRPr="00A67D33" w:rsidRDefault="00E11330" w:rsidP="00E11330">
            <w:pPr>
              <w:jc w:val="center"/>
            </w:pPr>
            <w:r w:rsidRPr="00A67D33">
              <w:t>581465,01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446618" w14:textId="4331F4B8" w:rsidR="00E11330" w:rsidRPr="00A67D33" w:rsidRDefault="00E11330" w:rsidP="00E11330">
            <w:pPr>
              <w:jc w:val="center"/>
            </w:pPr>
            <w:r w:rsidRPr="00A67D33">
              <w:t>1150680,84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E0D85E0" w14:textId="28C4D50A" w:rsidR="00E11330" w:rsidRPr="00A67D33" w:rsidRDefault="00E11330" w:rsidP="00E11330">
            <w:pPr>
              <w:jc w:val="center"/>
            </w:pPr>
            <w:r w:rsidRPr="00A67D33">
              <w:t>126</w:t>
            </w:r>
          </w:p>
        </w:tc>
      </w:tr>
      <w:tr w:rsidR="00E11330" w:rsidRPr="00A67D33" w14:paraId="22EB7B38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71906E63" w14:textId="4E66107E" w:rsidR="00E11330" w:rsidRPr="00A67D33" w:rsidRDefault="00E11330" w:rsidP="00E11330">
            <w:pPr>
              <w:jc w:val="center"/>
            </w:pPr>
            <w:r w:rsidRPr="00A67D33">
              <w:t>616117003150089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E7B4CA" w14:textId="037116EF" w:rsidR="00E11330" w:rsidRPr="00A67D33" w:rsidRDefault="00E11330" w:rsidP="00E11330">
            <w:pPr>
              <w:jc w:val="center"/>
            </w:pPr>
            <w:r w:rsidRPr="00A67D33">
              <w:t>581500,24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0F87B7" w14:textId="4C527EE2" w:rsidR="00E11330" w:rsidRPr="00A67D33" w:rsidRDefault="00E11330" w:rsidP="00E11330">
            <w:pPr>
              <w:jc w:val="center"/>
            </w:pPr>
            <w:r w:rsidRPr="00A67D33">
              <w:t>1150655,34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ED66B9F" w14:textId="409712CB" w:rsidR="00E11330" w:rsidRPr="00A67D33" w:rsidRDefault="00E11330" w:rsidP="00E11330">
            <w:pPr>
              <w:jc w:val="center"/>
            </w:pPr>
            <w:r w:rsidRPr="00A67D33">
              <w:t>127</w:t>
            </w:r>
          </w:p>
        </w:tc>
      </w:tr>
      <w:tr w:rsidR="00E11330" w:rsidRPr="00A67D33" w14:paraId="3AAD9548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3EE2DF9F" w14:textId="0FFE21D4" w:rsidR="00E11330" w:rsidRPr="00A67D33" w:rsidRDefault="00E11330" w:rsidP="00E11330">
            <w:pPr>
              <w:jc w:val="center"/>
            </w:pPr>
            <w:r w:rsidRPr="00A67D33">
              <w:t>616117003150090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A9AD28" w14:textId="5EBA42EE" w:rsidR="00E11330" w:rsidRPr="00A67D33" w:rsidRDefault="00E11330" w:rsidP="00E11330">
            <w:pPr>
              <w:jc w:val="center"/>
            </w:pPr>
            <w:r w:rsidRPr="00A67D33">
              <w:t>581538,35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649B91" w14:textId="5064E05A" w:rsidR="00E11330" w:rsidRPr="00A67D33" w:rsidRDefault="00E11330" w:rsidP="00E11330">
            <w:pPr>
              <w:jc w:val="center"/>
            </w:pPr>
            <w:r w:rsidRPr="00A67D33">
              <w:t>1150635,06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6B0E0D1" w14:textId="148BFD22" w:rsidR="00E11330" w:rsidRPr="00A67D33" w:rsidRDefault="00E11330" w:rsidP="00E11330">
            <w:pPr>
              <w:jc w:val="center"/>
            </w:pPr>
            <w:r w:rsidRPr="00A67D33">
              <w:t>128</w:t>
            </w:r>
          </w:p>
        </w:tc>
      </w:tr>
      <w:tr w:rsidR="00E11330" w:rsidRPr="00A67D33" w14:paraId="509D7A93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3044BF74" w14:textId="57940B5A" w:rsidR="00E11330" w:rsidRPr="00A67D33" w:rsidRDefault="00E11330" w:rsidP="00E11330">
            <w:pPr>
              <w:jc w:val="center"/>
            </w:pPr>
            <w:r w:rsidRPr="00A67D33">
              <w:lastRenderedPageBreak/>
              <w:t>616117003150091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7185E1" w14:textId="24AF0DF5" w:rsidR="00E11330" w:rsidRPr="00A67D33" w:rsidRDefault="00E11330" w:rsidP="00E11330">
            <w:pPr>
              <w:jc w:val="center"/>
            </w:pPr>
            <w:r w:rsidRPr="00A67D33">
              <w:t>581565,37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29E02F" w14:textId="0F0CB508" w:rsidR="00E11330" w:rsidRPr="00A67D33" w:rsidRDefault="00E11330" w:rsidP="00E11330">
            <w:pPr>
              <w:jc w:val="center"/>
            </w:pPr>
            <w:r w:rsidRPr="00A67D33">
              <w:t>1150606,66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F8A1D93" w14:textId="3D37A8A7" w:rsidR="00E11330" w:rsidRPr="00A67D33" w:rsidRDefault="00E11330" w:rsidP="00E11330">
            <w:pPr>
              <w:jc w:val="center"/>
            </w:pPr>
            <w:r w:rsidRPr="00A67D33">
              <w:t>129</w:t>
            </w:r>
          </w:p>
        </w:tc>
      </w:tr>
      <w:tr w:rsidR="00E11330" w:rsidRPr="00A67D33" w14:paraId="3455D202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44744201" w14:textId="16C695F0" w:rsidR="00E11330" w:rsidRPr="00A67D33" w:rsidRDefault="00E11330" w:rsidP="00E11330">
            <w:pPr>
              <w:jc w:val="center"/>
            </w:pPr>
            <w:r w:rsidRPr="00A67D33">
              <w:t>616117003150092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14E9B8" w14:textId="5D1BD484" w:rsidR="00E11330" w:rsidRPr="00A67D33" w:rsidRDefault="00E11330" w:rsidP="00E11330">
            <w:pPr>
              <w:jc w:val="center"/>
            </w:pPr>
            <w:r w:rsidRPr="00A67D33">
              <w:t>581594,41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570B04" w14:textId="2265961B" w:rsidR="00E11330" w:rsidRPr="00A67D33" w:rsidRDefault="00E11330" w:rsidP="00E11330">
            <w:pPr>
              <w:jc w:val="center"/>
            </w:pPr>
            <w:r w:rsidRPr="00A67D33">
              <w:t>1150587,73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24E63C2" w14:textId="5C96F6AF" w:rsidR="00E11330" w:rsidRPr="00A67D33" w:rsidRDefault="00E11330" w:rsidP="00E11330">
            <w:pPr>
              <w:jc w:val="center"/>
            </w:pPr>
            <w:r w:rsidRPr="00A67D33">
              <w:t>130</w:t>
            </w:r>
          </w:p>
        </w:tc>
      </w:tr>
      <w:tr w:rsidR="00E11330" w:rsidRPr="00A67D33" w14:paraId="21969A9C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5B6669F8" w14:textId="776DA859" w:rsidR="00E11330" w:rsidRPr="00A67D33" w:rsidRDefault="00E11330" w:rsidP="00E11330">
            <w:pPr>
              <w:jc w:val="center"/>
            </w:pPr>
            <w:r w:rsidRPr="00A67D33">
              <w:t>616117003150093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FC47BB" w14:textId="6AEE69AD" w:rsidR="00E11330" w:rsidRPr="00A67D33" w:rsidRDefault="00E11330" w:rsidP="00E11330">
            <w:pPr>
              <w:jc w:val="center"/>
            </w:pPr>
            <w:r w:rsidRPr="00A67D33">
              <w:t>581601,59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589558" w14:textId="0A6D6411" w:rsidR="00E11330" w:rsidRPr="00A67D33" w:rsidRDefault="00E11330" w:rsidP="00E11330">
            <w:pPr>
              <w:jc w:val="center"/>
            </w:pPr>
            <w:r w:rsidRPr="00A67D33">
              <w:t>1150573,81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8662498" w14:textId="4505B9B5" w:rsidR="00E11330" w:rsidRPr="00A67D33" w:rsidRDefault="00E11330" w:rsidP="00E11330">
            <w:pPr>
              <w:jc w:val="center"/>
            </w:pPr>
            <w:r w:rsidRPr="00A67D33">
              <w:t>131</w:t>
            </w:r>
          </w:p>
        </w:tc>
      </w:tr>
      <w:tr w:rsidR="00E11330" w:rsidRPr="00A67D33" w14:paraId="2D0855EB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29B61FC6" w14:textId="5822C0DE" w:rsidR="00E11330" w:rsidRPr="00A67D33" w:rsidRDefault="00E11330" w:rsidP="00E11330">
            <w:pPr>
              <w:jc w:val="center"/>
            </w:pPr>
            <w:r w:rsidRPr="00A67D33">
              <w:t>616117003150094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EDC53F" w14:textId="6DE75862" w:rsidR="00E11330" w:rsidRPr="00A67D33" w:rsidRDefault="00E11330" w:rsidP="00E11330">
            <w:pPr>
              <w:jc w:val="center"/>
            </w:pPr>
            <w:r w:rsidRPr="00A67D33">
              <w:t>581596,98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B4E552" w14:textId="4B5263BA" w:rsidR="00E11330" w:rsidRPr="00A67D33" w:rsidRDefault="00E11330" w:rsidP="00E11330">
            <w:pPr>
              <w:jc w:val="center"/>
            </w:pPr>
            <w:r w:rsidRPr="00A67D33">
              <w:t>1150555,45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CCE2FB1" w14:textId="5A6C0390" w:rsidR="00E11330" w:rsidRPr="00A67D33" w:rsidRDefault="00E11330" w:rsidP="00E11330">
            <w:pPr>
              <w:jc w:val="center"/>
            </w:pPr>
            <w:r w:rsidRPr="00A67D33">
              <w:t>132</w:t>
            </w:r>
          </w:p>
        </w:tc>
      </w:tr>
      <w:tr w:rsidR="00E11330" w:rsidRPr="00A67D33" w14:paraId="5D6B0FD2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33D4F030" w14:textId="0DF94ED1" w:rsidR="00E11330" w:rsidRPr="00A67D33" w:rsidRDefault="00E11330" w:rsidP="00E11330">
            <w:pPr>
              <w:jc w:val="center"/>
            </w:pPr>
            <w:r w:rsidRPr="00A67D33">
              <w:t>616117003150095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0F36C9" w14:textId="3C2C5017" w:rsidR="00E11330" w:rsidRPr="00A67D33" w:rsidRDefault="00E11330" w:rsidP="00E11330">
            <w:pPr>
              <w:jc w:val="center"/>
            </w:pPr>
            <w:r w:rsidRPr="00A67D33">
              <w:t>581573,41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B56C39" w14:textId="01117C9E" w:rsidR="00E11330" w:rsidRPr="00A67D33" w:rsidRDefault="00E11330" w:rsidP="00E11330">
            <w:pPr>
              <w:jc w:val="center"/>
            </w:pPr>
            <w:r w:rsidRPr="00A67D33">
              <w:t>1150527,90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805B12F" w14:textId="1ECF375D" w:rsidR="00E11330" w:rsidRPr="00A67D33" w:rsidRDefault="00E11330" w:rsidP="00E11330">
            <w:pPr>
              <w:jc w:val="center"/>
            </w:pPr>
            <w:r w:rsidRPr="00A67D33">
              <w:t>133</w:t>
            </w:r>
          </w:p>
        </w:tc>
      </w:tr>
      <w:tr w:rsidR="00E11330" w:rsidRPr="00A67D33" w14:paraId="1818EBFE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6F4ACA85" w14:textId="200AB201" w:rsidR="00E11330" w:rsidRPr="00A67D33" w:rsidRDefault="00E11330" w:rsidP="00E11330">
            <w:pPr>
              <w:jc w:val="center"/>
            </w:pPr>
            <w:r w:rsidRPr="00A67D33">
              <w:t>616117003150096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484B5A" w14:textId="380C3518" w:rsidR="00E11330" w:rsidRPr="00A67D33" w:rsidRDefault="00E11330" w:rsidP="00E11330">
            <w:pPr>
              <w:jc w:val="center"/>
            </w:pPr>
            <w:r w:rsidRPr="00A67D33">
              <w:t>581572,27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7F7910" w14:textId="703CEC70" w:rsidR="00E11330" w:rsidRPr="00A67D33" w:rsidRDefault="00E11330" w:rsidP="00E11330">
            <w:pPr>
              <w:jc w:val="center"/>
            </w:pPr>
            <w:r w:rsidRPr="00A67D33">
              <w:t>1150518,58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0542B95" w14:textId="0DBC5C46" w:rsidR="00E11330" w:rsidRPr="00A67D33" w:rsidRDefault="00E11330" w:rsidP="00E11330">
            <w:pPr>
              <w:jc w:val="center"/>
            </w:pPr>
            <w:r w:rsidRPr="00A67D33">
              <w:t>134</w:t>
            </w:r>
          </w:p>
        </w:tc>
      </w:tr>
      <w:tr w:rsidR="00E11330" w:rsidRPr="00A67D33" w14:paraId="40C809DD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0F22223A" w14:textId="5F335178" w:rsidR="00E11330" w:rsidRPr="00A67D33" w:rsidRDefault="00E11330" w:rsidP="00E11330">
            <w:pPr>
              <w:jc w:val="center"/>
            </w:pPr>
            <w:r w:rsidRPr="00A67D33">
              <w:t>616117003150097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87D254" w14:textId="1F13F3CD" w:rsidR="00E11330" w:rsidRPr="00A67D33" w:rsidRDefault="00E11330" w:rsidP="00E11330">
            <w:pPr>
              <w:jc w:val="center"/>
            </w:pPr>
            <w:r w:rsidRPr="00A67D33">
              <w:t>581594,83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9CB064" w14:textId="5DA43B03" w:rsidR="00E11330" w:rsidRPr="00A67D33" w:rsidRDefault="00E11330" w:rsidP="00E11330">
            <w:pPr>
              <w:jc w:val="center"/>
            </w:pPr>
            <w:r w:rsidRPr="00A67D33">
              <w:t>1150459,20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A27B7EE" w14:textId="34AB95AA" w:rsidR="00E11330" w:rsidRPr="00A67D33" w:rsidRDefault="00E11330" w:rsidP="00E11330">
            <w:pPr>
              <w:jc w:val="center"/>
            </w:pPr>
            <w:r w:rsidRPr="00A67D33">
              <w:t>135</w:t>
            </w:r>
          </w:p>
        </w:tc>
      </w:tr>
      <w:tr w:rsidR="00E11330" w:rsidRPr="00A67D33" w14:paraId="29A8B51A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552F4C69" w14:textId="5C00E468" w:rsidR="00E11330" w:rsidRPr="00A67D33" w:rsidRDefault="00E11330" w:rsidP="00E11330">
            <w:pPr>
              <w:jc w:val="center"/>
            </w:pPr>
            <w:r w:rsidRPr="00A67D33">
              <w:t>616117003150098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932BEB" w14:textId="326F2918" w:rsidR="00E11330" w:rsidRPr="00A67D33" w:rsidRDefault="00E11330" w:rsidP="00E11330">
            <w:pPr>
              <w:jc w:val="center"/>
            </w:pPr>
            <w:r w:rsidRPr="00A67D33">
              <w:t>581618,02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088CB2" w14:textId="1ECB2635" w:rsidR="00E11330" w:rsidRPr="00A67D33" w:rsidRDefault="00E11330" w:rsidP="00E11330">
            <w:pPr>
              <w:jc w:val="center"/>
            </w:pPr>
            <w:r w:rsidRPr="00A67D33">
              <w:t>1150435,31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A0A5696" w14:textId="05A8F4EF" w:rsidR="00E11330" w:rsidRPr="00A67D33" w:rsidRDefault="00E11330" w:rsidP="00E11330">
            <w:pPr>
              <w:jc w:val="center"/>
            </w:pPr>
            <w:r w:rsidRPr="00A67D33">
              <w:t>136</w:t>
            </w:r>
          </w:p>
        </w:tc>
      </w:tr>
      <w:tr w:rsidR="00E11330" w:rsidRPr="00A67D33" w14:paraId="7E011E5B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48385C8B" w14:textId="6BC2451F" w:rsidR="00E11330" w:rsidRPr="00A67D33" w:rsidRDefault="00E11330" w:rsidP="00E11330">
            <w:pPr>
              <w:jc w:val="center"/>
            </w:pPr>
            <w:r w:rsidRPr="00A67D33">
              <w:t>616117003150099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431FE1" w14:textId="10681D09" w:rsidR="00E11330" w:rsidRPr="00A67D33" w:rsidRDefault="00E11330" w:rsidP="00E11330">
            <w:pPr>
              <w:jc w:val="center"/>
            </w:pPr>
            <w:r w:rsidRPr="00A67D33">
              <w:t>581633,47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2ADD57" w14:textId="6810E819" w:rsidR="00E11330" w:rsidRPr="00A67D33" w:rsidRDefault="00E11330" w:rsidP="00E11330">
            <w:pPr>
              <w:jc w:val="center"/>
            </w:pPr>
            <w:r w:rsidRPr="00A67D33">
              <w:t>1150431,94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67A544E" w14:textId="33747FF2" w:rsidR="00E11330" w:rsidRPr="00A67D33" w:rsidRDefault="00E11330" w:rsidP="00E11330">
            <w:pPr>
              <w:jc w:val="center"/>
            </w:pPr>
            <w:r w:rsidRPr="00A67D33">
              <w:t>137</w:t>
            </w:r>
          </w:p>
        </w:tc>
      </w:tr>
      <w:tr w:rsidR="00E11330" w:rsidRPr="00A67D33" w14:paraId="773634DC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0BF68A17" w14:textId="6D0BDA7E" w:rsidR="00E11330" w:rsidRPr="00A67D33" w:rsidRDefault="00E11330" w:rsidP="00E11330">
            <w:pPr>
              <w:jc w:val="center"/>
            </w:pPr>
            <w:r w:rsidRPr="00A67D33">
              <w:t>616117003150100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1C3FBE" w14:textId="347BBA6E" w:rsidR="00E11330" w:rsidRPr="00A67D33" w:rsidRDefault="00E11330" w:rsidP="00E11330">
            <w:pPr>
              <w:jc w:val="center"/>
            </w:pPr>
            <w:r w:rsidRPr="00A67D33">
              <w:t>581659,13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C61605" w14:textId="2407E837" w:rsidR="00E11330" w:rsidRPr="00A67D33" w:rsidRDefault="00E11330" w:rsidP="00E11330">
            <w:pPr>
              <w:jc w:val="center"/>
            </w:pPr>
            <w:r w:rsidRPr="00A67D33">
              <w:t>1150435,48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44787EB" w14:textId="47673EE1" w:rsidR="00E11330" w:rsidRPr="00A67D33" w:rsidRDefault="00E11330" w:rsidP="00E11330">
            <w:pPr>
              <w:jc w:val="center"/>
            </w:pPr>
            <w:r w:rsidRPr="00A67D33">
              <w:t>138</w:t>
            </w:r>
          </w:p>
        </w:tc>
      </w:tr>
      <w:tr w:rsidR="00E11330" w:rsidRPr="00A67D33" w14:paraId="56DE7175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7596CABD" w14:textId="72043C6E" w:rsidR="00E11330" w:rsidRPr="00A67D33" w:rsidRDefault="00E11330" w:rsidP="00E11330">
            <w:pPr>
              <w:jc w:val="center"/>
            </w:pPr>
            <w:r w:rsidRPr="00A67D33">
              <w:t>616117003150101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ECA760" w14:textId="3F32009C" w:rsidR="00E11330" w:rsidRPr="00A67D33" w:rsidRDefault="00E11330" w:rsidP="00E11330">
            <w:pPr>
              <w:jc w:val="center"/>
            </w:pPr>
            <w:r w:rsidRPr="00A67D33">
              <w:t>581699,18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DDEB4F" w14:textId="5D618534" w:rsidR="00E11330" w:rsidRPr="00A67D33" w:rsidRDefault="00E11330" w:rsidP="00E11330">
            <w:pPr>
              <w:jc w:val="center"/>
            </w:pPr>
            <w:r w:rsidRPr="00A67D33">
              <w:t>1150458,30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D9922F1" w14:textId="10C535F3" w:rsidR="00E11330" w:rsidRPr="00A67D33" w:rsidRDefault="00E11330" w:rsidP="00E11330">
            <w:pPr>
              <w:jc w:val="center"/>
            </w:pPr>
            <w:r w:rsidRPr="00A67D33">
              <w:t>139</w:t>
            </w:r>
          </w:p>
        </w:tc>
      </w:tr>
      <w:tr w:rsidR="00E11330" w:rsidRPr="00A67D33" w14:paraId="4DE29A8A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2EB383A6" w14:textId="156C2219" w:rsidR="00E11330" w:rsidRPr="00A67D33" w:rsidRDefault="00E11330" w:rsidP="00E11330">
            <w:pPr>
              <w:jc w:val="center"/>
            </w:pPr>
            <w:r w:rsidRPr="00A67D33">
              <w:t>616117003150102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CE5198" w14:textId="6869C034" w:rsidR="00E11330" w:rsidRPr="00A67D33" w:rsidRDefault="00E11330" w:rsidP="00E11330">
            <w:pPr>
              <w:jc w:val="center"/>
            </w:pPr>
            <w:r w:rsidRPr="00A67D33">
              <w:t>581736,66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1D0957" w14:textId="510A1D1F" w:rsidR="00E11330" w:rsidRPr="00A67D33" w:rsidRDefault="00E11330" w:rsidP="00E11330">
            <w:pPr>
              <w:jc w:val="center"/>
            </w:pPr>
            <w:r w:rsidRPr="00A67D33">
              <w:t>1150463,76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1FC0F45" w14:textId="446061F6" w:rsidR="00E11330" w:rsidRPr="00A67D33" w:rsidRDefault="00E11330" w:rsidP="00E11330">
            <w:pPr>
              <w:jc w:val="center"/>
            </w:pPr>
            <w:r w:rsidRPr="00A67D33">
              <w:t>140</w:t>
            </w:r>
          </w:p>
        </w:tc>
      </w:tr>
      <w:tr w:rsidR="00E11330" w:rsidRPr="00A67D33" w14:paraId="546E1EF0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094F8896" w14:textId="159CCFA6" w:rsidR="00E11330" w:rsidRPr="00A67D33" w:rsidRDefault="00E11330" w:rsidP="00E11330">
            <w:pPr>
              <w:jc w:val="center"/>
            </w:pPr>
            <w:r w:rsidRPr="00A67D33">
              <w:t>616117003150103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379DE9" w14:textId="3D54CD22" w:rsidR="00E11330" w:rsidRPr="00A67D33" w:rsidRDefault="00E11330" w:rsidP="00E11330">
            <w:pPr>
              <w:jc w:val="center"/>
            </w:pPr>
            <w:r w:rsidRPr="00A67D33">
              <w:t>581760,12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B1CF0F" w14:textId="5114013B" w:rsidR="00E11330" w:rsidRPr="00A67D33" w:rsidRDefault="00E11330" w:rsidP="00E11330">
            <w:pPr>
              <w:jc w:val="center"/>
            </w:pPr>
            <w:r w:rsidRPr="00A67D33">
              <w:t>1150460,17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3613D01" w14:textId="568DE6A7" w:rsidR="00E11330" w:rsidRPr="00A67D33" w:rsidRDefault="00E11330" w:rsidP="00E11330">
            <w:pPr>
              <w:jc w:val="center"/>
            </w:pPr>
            <w:r w:rsidRPr="00A67D33">
              <w:t>141</w:t>
            </w:r>
          </w:p>
        </w:tc>
      </w:tr>
      <w:tr w:rsidR="00E11330" w:rsidRPr="00A67D33" w14:paraId="64387BF6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1FA5B348" w14:textId="6AF27088" w:rsidR="00E11330" w:rsidRPr="00A67D33" w:rsidRDefault="00E11330" w:rsidP="00E11330">
            <w:pPr>
              <w:jc w:val="center"/>
            </w:pPr>
            <w:r w:rsidRPr="00A67D33">
              <w:t>616117003150104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DB9FAF" w14:textId="6E2D7101" w:rsidR="00E11330" w:rsidRPr="00A67D33" w:rsidRDefault="00E11330" w:rsidP="00E11330">
            <w:pPr>
              <w:jc w:val="center"/>
            </w:pPr>
            <w:r w:rsidRPr="00A67D33">
              <w:t>581797,18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89BDD7" w14:textId="3E6621E8" w:rsidR="00E11330" w:rsidRPr="00A67D33" w:rsidRDefault="00E11330" w:rsidP="00E11330">
            <w:pPr>
              <w:jc w:val="center"/>
            </w:pPr>
            <w:r w:rsidRPr="00A67D33">
              <w:t>1150447,18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5449C98" w14:textId="1186D89E" w:rsidR="00E11330" w:rsidRPr="00A67D33" w:rsidRDefault="00E11330" w:rsidP="00E11330">
            <w:pPr>
              <w:jc w:val="center"/>
            </w:pPr>
            <w:r w:rsidRPr="00A67D33">
              <w:t>142</w:t>
            </w:r>
          </w:p>
        </w:tc>
      </w:tr>
      <w:tr w:rsidR="00E11330" w:rsidRPr="00A67D33" w14:paraId="3DF4C2D8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65F8793C" w14:textId="558F9FF6" w:rsidR="00E11330" w:rsidRPr="00A67D33" w:rsidRDefault="00E11330" w:rsidP="00E11330">
            <w:pPr>
              <w:jc w:val="center"/>
            </w:pPr>
            <w:r w:rsidRPr="00A67D33">
              <w:t>616117003150105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4FF015" w14:textId="34DC9045" w:rsidR="00E11330" w:rsidRPr="00A67D33" w:rsidRDefault="00E11330" w:rsidP="00E11330">
            <w:pPr>
              <w:jc w:val="center"/>
            </w:pPr>
            <w:r w:rsidRPr="00A67D33">
              <w:t>581880,58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B9FDB6" w14:textId="2BEB64F0" w:rsidR="00E11330" w:rsidRPr="00A67D33" w:rsidRDefault="00E11330" w:rsidP="00E11330">
            <w:pPr>
              <w:jc w:val="center"/>
            </w:pPr>
            <w:r w:rsidRPr="00A67D33">
              <w:t>1150405,14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3473623" w14:textId="1BFC6924" w:rsidR="00E11330" w:rsidRPr="00A67D33" w:rsidRDefault="00E11330" w:rsidP="00E11330">
            <w:pPr>
              <w:jc w:val="center"/>
            </w:pPr>
            <w:r w:rsidRPr="00A67D33">
              <w:t>143</w:t>
            </w:r>
          </w:p>
        </w:tc>
      </w:tr>
      <w:tr w:rsidR="00E11330" w:rsidRPr="00A67D33" w14:paraId="61468503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71E3A20C" w14:textId="499F31C5" w:rsidR="00E11330" w:rsidRPr="00A67D33" w:rsidRDefault="00E11330" w:rsidP="00E11330">
            <w:pPr>
              <w:jc w:val="center"/>
            </w:pPr>
            <w:r w:rsidRPr="00A67D33">
              <w:t>616117003150106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CC8E6F" w14:textId="260D973E" w:rsidR="00E11330" w:rsidRPr="00A67D33" w:rsidRDefault="00E11330" w:rsidP="00E11330">
            <w:pPr>
              <w:jc w:val="center"/>
            </w:pPr>
            <w:r w:rsidRPr="00A67D33">
              <w:t>581974,27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811DB3" w14:textId="4A574A7A" w:rsidR="00E11330" w:rsidRPr="00A67D33" w:rsidRDefault="00E11330" w:rsidP="00E11330">
            <w:pPr>
              <w:jc w:val="center"/>
            </w:pPr>
            <w:r w:rsidRPr="00A67D33">
              <w:t>1150381,98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25D5303" w14:textId="1DE0C4CE" w:rsidR="00E11330" w:rsidRPr="00A67D33" w:rsidRDefault="00E11330" w:rsidP="00E11330">
            <w:pPr>
              <w:jc w:val="center"/>
            </w:pPr>
            <w:r w:rsidRPr="00A67D33">
              <w:t>144</w:t>
            </w:r>
          </w:p>
        </w:tc>
      </w:tr>
      <w:tr w:rsidR="00E11330" w:rsidRPr="00A67D33" w14:paraId="5D8FA715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6969A5A5" w14:textId="1758D39D" w:rsidR="00E11330" w:rsidRPr="00A67D33" w:rsidRDefault="00E11330" w:rsidP="00E11330">
            <w:pPr>
              <w:jc w:val="center"/>
            </w:pPr>
            <w:r w:rsidRPr="00A67D33">
              <w:t>616117003150107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0497D1" w14:textId="2C6D3BA5" w:rsidR="00E11330" w:rsidRPr="00A67D33" w:rsidRDefault="00E11330" w:rsidP="00E11330">
            <w:pPr>
              <w:jc w:val="center"/>
            </w:pPr>
            <w:r w:rsidRPr="00A67D33">
              <w:t>582026,07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40DD7A" w14:textId="13BF6951" w:rsidR="00E11330" w:rsidRPr="00A67D33" w:rsidRDefault="00E11330" w:rsidP="00E11330">
            <w:pPr>
              <w:jc w:val="center"/>
            </w:pPr>
            <w:r w:rsidRPr="00A67D33">
              <w:t>1150377,86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F7D8623" w14:textId="4FDDEF84" w:rsidR="00E11330" w:rsidRPr="00A67D33" w:rsidRDefault="00E11330" w:rsidP="00E11330">
            <w:pPr>
              <w:jc w:val="center"/>
            </w:pPr>
            <w:r w:rsidRPr="00A67D33">
              <w:t>145</w:t>
            </w:r>
          </w:p>
        </w:tc>
      </w:tr>
      <w:tr w:rsidR="00E11330" w:rsidRPr="00A67D33" w14:paraId="3A4E9386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6B09BD93" w14:textId="2CF8A8EC" w:rsidR="00E11330" w:rsidRPr="00A67D33" w:rsidRDefault="00E11330" w:rsidP="00E11330">
            <w:pPr>
              <w:jc w:val="center"/>
            </w:pPr>
            <w:r w:rsidRPr="00A67D33">
              <w:t>616117003150108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BA8E49" w14:textId="5A96EFCE" w:rsidR="00E11330" w:rsidRPr="00A67D33" w:rsidRDefault="00E11330" w:rsidP="00E11330">
            <w:pPr>
              <w:jc w:val="center"/>
            </w:pPr>
            <w:r w:rsidRPr="00A67D33">
              <w:t>582038,39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F17749" w14:textId="570E005D" w:rsidR="00E11330" w:rsidRPr="00A67D33" w:rsidRDefault="00E11330" w:rsidP="00E11330">
            <w:pPr>
              <w:jc w:val="center"/>
            </w:pPr>
            <w:r w:rsidRPr="00A67D33">
              <w:t>1150372,31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47A1398" w14:textId="1FB93985" w:rsidR="00E11330" w:rsidRPr="00A67D33" w:rsidRDefault="00E11330" w:rsidP="00E11330">
            <w:pPr>
              <w:jc w:val="center"/>
            </w:pPr>
            <w:r w:rsidRPr="00A67D33">
              <w:t>146</w:t>
            </w:r>
          </w:p>
        </w:tc>
      </w:tr>
      <w:tr w:rsidR="00E11330" w:rsidRPr="00A67D33" w14:paraId="6ED7BF5B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737E4555" w14:textId="002E903A" w:rsidR="00E11330" w:rsidRPr="00A67D33" w:rsidRDefault="00E11330" w:rsidP="00E11330">
            <w:pPr>
              <w:jc w:val="center"/>
            </w:pPr>
            <w:r w:rsidRPr="00A67D33">
              <w:t>616117003150109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36BCEC" w14:textId="143F294B" w:rsidR="00E11330" w:rsidRPr="00A67D33" w:rsidRDefault="00E11330" w:rsidP="00E11330">
            <w:pPr>
              <w:jc w:val="center"/>
            </w:pPr>
            <w:r w:rsidRPr="00A67D33">
              <w:t>582045,91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FA8B11" w14:textId="2055DCE5" w:rsidR="00E11330" w:rsidRPr="00A67D33" w:rsidRDefault="00E11330" w:rsidP="00E11330">
            <w:pPr>
              <w:jc w:val="center"/>
            </w:pPr>
            <w:r w:rsidRPr="00A67D33">
              <w:t>1150358,85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AB5E324" w14:textId="617D5839" w:rsidR="00E11330" w:rsidRPr="00A67D33" w:rsidRDefault="00E11330" w:rsidP="00E11330">
            <w:pPr>
              <w:jc w:val="center"/>
            </w:pPr>
            <w:r w:rsidRPr="00A67D33">
              <w:t>147</w:t>
            </w:r>
          </w:p>
        </w:tc>
      </w:tr>
      <w:tr w:rsidR="00E11330" w:rsidRPr="00A67D33" w14:paraId="57B6E1C6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65D4F9BF" w14:textId="5C5AB5F1" w:rsidR="00E11330" w:rsidRPr="00A67D33" w:rsidRDefault="00E11330" w:rsidP="00E11330">
            <w:pPr>
              <w:jc w:val="center"/>
            </w:pPr>
            <w:r w:rsidRPr="00A67D33">
              <w:t>616117003150110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7DFF9C" w14:textId="4B3CAE64" w:rsidR="00E11330" w:rsidRPr="00A67D33" w:rsidRDefault="00E11330" w:rsidP="00E11330">
            <w:pPr>
              <w:jc w:val="center"/>
            </w:pPr>
            <w:r w:rsidRPr="00A67D33">
              <w:t>581988,45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C3DABE" w14:textId="45E3ACBE" w:rsidR="00E11330" w:rsidRPr="00A67D33" w:rsidRDefault="00E11330" w:rsidP="00E11330">
            <w:pPr>
              <w:jc w:val="center"/>
            </w:pPr>
            <w:r w:rsidRPr="00A67D33">
              <w:t>1150295,33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6AB610B" w14:textId="660C3B17" w:rsidR="00E11330" w:rsidRPr="00A67D33" w:rsidRDefault="00E11330" w:rsidP="00E11330">
            <w:pPr>
              <w:jc w:val="center"/>
            </w:pPr>
            <w:r w:rsidRPr="00A67D33">
              <w:t>148</w:t>
            </w:r>
          </w:p>
        </w:tc>
      </w:tr>
      <w:tr w:rsidR="00E11330" w:rsidRPr="00A67D33" w14:paraId="6098C7FF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1E004FA9" w14:textId="0CFD3EF4" w:rsidR="00E11330" w:rsidRPr="00A67D33" w:rsidRDefault="00E11330" w:rsidP="00E11330">
            <w:pPr>
              <w:jc w:val="center"/>
            </w:pPr>
            <w:r w:rsidRPr="00A67D33">
              <w:t>616117003150111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FCBAFF" w14:textId="3737B7BF" w:rsidR="00E11330" w:rsidRPr="00A67D33" w:rsidRDefault="00E11330" w:rsidP="00E11330">
            <w:pPr>
              <w:jc w:val="center"/>
            </w:pPr>
            <w:r w:rsidRPr="00A67D33">
              <w:t>581942,12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9E8FBE" w14:textId="22DA1614" w:rsidR="00E11330" w:rsidRPr="00A67D33" w:rsidRDefault="00E11330" w:rsidP="00E11330">
            <w:pPr>
              <w:jc w:val="center"/>
            </w:pPr>
            <w:r w:rsidRPr="00A67D33">
              <w:t>1150249,56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BFD5453" w14:textId="0F82A686" w:rsidR="00E11330" w:rsidRPr="00A67D33" w:rsidRDefault="00E11330" w:rsidP="00E11330">
            <w:pPr>
              <w:jc w:val="center"/>
            </w:pPr>
            <w:r w:rsidRPr="00A67D33">
              <w:t>149</w:t>
            </w:r>
          </w:p>
        </w:tc>
      </w:tr>
      <w:tr w:rsidR="00E11330" w:rsidRPr="00A67D33" w14:paraId="62C848A3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603D654A" w14:textId="5120FEF1" w:rsidR="00E11330" w:rsidRPr="00A67D33" w:rsidRDefault="00E11330" w:rsidP="00E11330">
            <w:pPr>
              <w:jc w:val="center"/>
            </w:pPr>
            <w:r w:rsidRPr="00A67D33">
              <w:t>616117002963418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63B80D" w14:textId="52C8E24F" w:rsidR="00E11330" w:rsidRPr="00A67D33" w:rsidRDefault="00E11330" w:rsidP="00E11330">
            <w:pPr>
              <w:jc w:val="center"/>
            </w:pPr>
            <w:r w:rsidRPr="00A67D33">
              <w:t>581783,22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98A157" w14:textId="08AD6EBE" w:rsidR="00E11330" w:rsidRPr="00A67D33" w:rsidRDefault="00E11330" w:rsidP="00E11330">
            <w:pPr>
              <w:jc w:val="center"/>
            </w:pPr>
            <w:r w:rsidRPr="00A67D33">
              <w:t>1150148,42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4725F8B" w14:textId="00776BC4" w:rsidR="00E11330" w:rsidRPr="00A67D33" w:rsidRDefault="00E11330" w:rsidP="00E11330">
            <w:pPr>
              <w:jc w:val="center"/>
            </w:pPr>
            <w:r w:rsidRPr="00A67D33">
              <w:t>150</w:t>
            </w:r>
          </w:p>
        </w:tc>
      </w:tr>
      <w:tr w:rsidR="00E11330" w:rsidRPr="00A67D33" w14:paraId="34DDC044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389779D8" w14:textId="128D5807" w:rsidR="00E11330" w:rsidRPr="00A67D33" w:rsidRDefault="00E11330" w:rsidP="00E11330">
            <w:pPr>
              <w:jc w:val="center"/>
            </w:pPr>
            <w:r w:rsidRPr="00A67D33">
              <w:t>616117002963389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2A2B23" w14:textId="0BEAB0A5" w:rsidR="00E11330" w:rsidRPr="00A67D33" w:rsidRDefault="00E11330" w:rsidP="00E11330">
            <w:pPr>
              <w:jc w:val="center"/>
            </w:pPr>
            <w:r w:rsidRPr="00A67D33">
              <w:t>581833,98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C5A51F" w14:textId="74822A44" w:rsidR="00E11330" w:rsidRPr="00A67D33" w:rsidRDefault="00E11330" w:rsidP="00E11330">
            <w:pPr>
              <w:jc w:val="center"/>
            </w:pPr>
            <w:r w:rsidRPr="00A67D33">
              <w:t>1150121,13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B5C7412" w14:textId="4A7E5C39" w:rsidR="00E11330" w:rsidRPr="00A67D33" w:rsidRDefault="00E11330" w:rsidP="00E11330">
            <w:pPr>
              <w:jc w:val="center"/>
            </w:pPr>
            <w:r w:rsidRPr="00A67D33">
              <w:t>151</w:t>
            </w:r>
          </w:p>
        </w:tc>
      </w:tr>
      <w:tr w:rsidR="00E11330" w:rsidRPr="00A67D33" w14:paraId="13BCE2F9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3A25AF7E" w14:textId="0782D7D3" w:rsidR="00E11330" w:rsidRPr="00A67D33" w:rsidRDefault="00E11330" w:rsidP="00E11330">
            <w:pPr>
              <w:jc w:val="center"/>
            </w:pPr>
            <w:r w:rsidRPr="00A67D33">
              <w:t>616117002963393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CA56DB" w14:textId="73D3736B" w:rsidR="00E11330" w:rsidRPr="00A67D33" w:rsidRDefault="00E11330" w:rsidP="00E11330">
            <w:pPr>
              <w:jc w:val="center"/>
            </w:pPr>
            <w:r w:rsidRPr="00A67D33">
              <w:t>581828,41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72E07B" w14:textId="1D4301A3" w:rsidR="00E11330" w:rsidRPr="00A67D33" w:rsidRDefault="00E11330" w:rsidP="00E11330">
            <w:pPr>
              <w:jc w:val="center"/>
            </w:pPr>
            <w:r w:rsidRPr="00A67D33">
              <w:t>1150113,48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D1AAF1E" w14:textId="2A91A2EA" w:rsidR="00E11330" w:rsidRPr="00A67D33" w:rsidRDefault="00E11330" w:rsidP="00E11330">
            <w:pPr>
              <w:jc w:val="center"/>
            </w:pPr>
            <w:r w:rsidRPr="00A67D33">
              <w:t>152</w:t>
            </w:r>
          </w:p>
        </w:tc>
      </w:tr>
      <w:tr w:rsidR="00E11330" w:rsidRPr="00A67D33" w14:paraId="011D4AE0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505C3276" w14:textId="64F64504" w:rsidR="00E11330" w:rsidRPr="00A67D33" w:rsidRDefault="00E11330" w:rsidP="00E11330">
            <w:pPr>
              <w:jc w:val="center"/>
            </w:pPr>
            <w:r w:rsidRPr="00A67D33">
              <w:t>616117002963375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08C80F" w14:textId="7F686245" w:rsidR="00E11330" w:rsidRPr="00A67D33" w:rsidRDefault="00E11330" w:rsidP="00E11330">
            <w:pPr>
              <w:jc w:val="center"/>
            </w:pPr>
            <w:r w:rsidRPr="00A67D33">
              <w:t>581852,07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EFD691" w14:textId="1DA2FA3B" w:rsidR="00E11330" w:rsidRPr="00A67D33" w:rsidRDefault="00E11330" w:rsidP="00E11330">
            <w:pPr>
              <w:jc w:val="center"/>
            </w:pPr>
            <w:r w:rsidRPr="00A67D33">
              <w:t>1150073,74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70760E7" w14:textId="451DA4C0" w:rsidR="00E11330" w:rsidRPr="00A67D33" w:rsidRDefault="00E11330" w:rsidP="00E11330">
            <w:pPr>
              <w:jc w:val="center"/>
            </w:pPr>
            <w:r w:rsidRPr="00A67D33">
              <w:t>153</w:t>
            </w:r>
          </w:p>
        </w:tc>
      </w:tr>
      <w:tr w:rsidR="00E11330" w:rsidRPr="00A67D33" w14:paraId="1D3500F9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5BCE1564" w14:textId="2BC83BEA" w:rsidR="00E11330" w:rsidRPr="00A67D33" w:rsidRDefault="00E11330" w:rsidP="00E11330">
            <w:pPr>
              <w:jc w:val="center"/>
            </w:pPr>
            <w:r w:rsidRPr="00A67D33">
              <w:t>616117002963374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178901" w14:textId="4D92F3FB" w:rsidR="00E11330" w:rsidRPr="00A67D33" w:rsidRDefault="00E11330" w:rsidP="00E11330">
            <w:pPr>
              <w:jc w:val="center"/>
            </w:pPr>
            <w:r w:rsidRPr="00A67D33">
              <w:t>581861,04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EFAAF9" w14:textId="30587560" w:rsidR="00E11330" w:rsidRPr="00A67D33" w:rsidRDefault="00E11330" w:rsidP="00E11330">
            <w:pPr>
              <w:jc w:val="center"/>
            </w:pPr>
            <w:r w:rsidRPr="00A67D33">
              <w:t>1150058,68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E7F1AD3" w14:textId="0A23B130" w:rsidR="00E11330" w:rsidRPr="00A67D33" w:rsidRDefault="00E11330" w:rsidP="00E11330">
            <w:pPr>
              <w:jc w:val="center"/>
            </w:pPr>
            <w:r w:rsidRPr="00A67D33">
              <w:t>154</w:t>
            </w:r>
          </w:p>
        </w:tc>
      </w:tr>
      <w:tr w:rsidR="00E11330" w:rsidRPr="00A67D33" w14:paraId="01ABB2D4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15730EBA" w14:textId="43621646" w:rsidR="00E11330" w:rsidRPr="00A67D33" w:rsidRDefault="00E11330" w:rsidP="00E11330">
            <w:pPr>
              <w:jc w:val="center"/>
            </w:pPr>
            <w:r w:rsidRPr="00A67D33">
              <w:t>616117002963383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08A6DF" w14:textId="286C0AD5" w:rsidR="00E11330" w:rsidRPr="00A67D33" w:rsidRDefault="00E11330" w:rsidP="00E11330">
            <w:pPr>
              <w:jc w:val="center"/>
            </w:pPr>
            <w:r w:rsidRPr="00A67D33">
              <w:t>581846,04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F6A6C8" w14:textId="11DBAE6A" w:rsidR="00E11330" w:rsidRPr="00A67D33" w:rsidRDefault="00E11330" w:rsidP="00E11330">
            <w:pPr>
              <w:jc w:val="center"/>
            </w:pPr>
            <w:r w:rsidRPr="00A67D33">
              <w:t>1150031,61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969248A" w14:textId="37E10886" w:rsidR="00E11330" w:rsidRPr="00A67D33" w:rsidRDefault="00E11330" w:rsidP="00E11330">
            <w:pPr>
              <w:jc w:val="center"/>
            </w:pPr>
            <w:r w:rsidRPr="00A67D33">
              <w:t>155</w:t>
            </w:r>
          </w:p>
        </w:tc>
      </w:tr>
      <w:tr w:rsidR="00E11330" w:rsidRPr="00A67D33" w14:paraId="2C4AE96C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32F829B0" w14:textId="532AE7B0" w:rsidR="00E11330" w:rsidRPr="00A67D33" w:rsidRDefault="00E11330" w:rsidP="00E11330">
            <w:pPr>
              <w:jc w:val="center"/>
            </w:pPr>
            <w:r w:rsidRPr="00A67D33">
              <w:t>616117002963376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640108" w14:textId="1D5CD4FE" w:rsidR="00E11330" w:rsidRPr="00A67D33" w:rsidRDefault="00E11330" w:rsidP="00E11330">
            <w:pPr>
              <w:jc w:val="center"/>
            </w:pPr>
            <w:r w:rsidRPr="00A67D33">
              <w:t>581851,63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887450" w14:textId="4AECA026" w:rsidR="00E11330" w:rsidRPr="00A67D33" w:rsidRDefault="00E11330" w:rsidP="00E11330">
            <w:pPr>
              <w:jc w:val="center"/>
            </w:pPr>
            <w:r w:rsidRPr="00A67D33">
              <w:t>1150006,59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5E2E3D3" w14:textId="1A6D2816" w:rsidR="00E11330" w:rsidRPr="00A67D33" w:rsidRDefault="00E11330" w:rsidP="00E11330">
            <w:pPr>
              <w:jc w:val="center"/>
            </w:pPr>
            <w:r w:rsidRPr="00A67D33">
              <w:t>156</w:t>
            </w:r>
          </w:p>
        </w:tc>
      </w:tr>
      <w:tr w:rsidR="00E11330" w:rsidRPr="00A67D33" w14:paraId="43E5093C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50E9B0EC" w14:textId="7FCB03D4" w:rsidR="00E11330" w:rsidRPr="00A67D33" w:rsidRDefault="00E11330" w:rsidP="00E11330">
            <w:pPr>
              <w:jc w:val="center"/>
            </w:pPr>
            <w:r w:rsidRPr="00A67D33">
              <w:t>616117002963385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351BA9" w14:textId="144A210F" w:rsidR="00E11330" w:rsidRPr="00A67D33" w:rsidRDefault="00E11330" w:rsidP="00E11330">
            <w:pPr>
              <w:jc w:val="center"/>
            </w:pPr>
            <w:r w:rsidRPr="00A67D33">
              <w:t>581840,47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72F8A4" w14:textId="70E43434" w:rsidR="00E11330" w:rsidRPr="00A67D33" w:rsidRDefault="00E11330" w:rsidP="00E11330">
            <w:pPr>
              <w:jc w:val="center"/>
            </w:pPr>
            <w:r w:rsidRPr="00A67D33">
              <w:t>1149996,06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5B961AD" w14:textId="70CCC369" w:rsidR="00E11330" w:rsidRPr="00A67D33" w:rsidRDefault="00E11330" w:rsidP="00E11330">
            <w:pPr>
              <w:jc w:val="center"/>
            </w:pPr>
            <w:r w:rsidRPr="00A67D33">
              <w:t>157</w:t>
            </w:r>
          </w:p>
        </w:tc>
      </w:tr>
      <w:tr w:rsidR="00E11330" w:rsidRPr="00A67D33" w14:paraId="7C65AD79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44A00A81" w14:textId="72D54793" w:rsidR="00E11330" w:rsidRPr="00A67D33" w:rsidRDefault="00E11330" w:rsidP="00E11330">
            <w:pPr>
              <w:jc w:val="center"/>
            </w:pPr>
            <w:r w:rsidRPr="00A67D33">
              <w:t>616117002963382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BFCA2F" w14:textId="417119EF" w:rsidR="00E11330" w:rsidRPr="00A67D33" w:rsidRDefault="00E11330" w:rsidP="00E11330">
            <w:pPr>
              <w:jc w:val="center"/>
            </w:pPr>
            <w:r w:rsidRPr="00A67D33">
              <w:t>581846,49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BC4651" w14:textId="3F96544E" w:rsidR="00E11330" w:rsidRPr="00A67D33" w:rsidRDefault="00E11330" w:rsidP="00E11330">
            <w:pPr>
              <w:jc w:val="center"/>
            </w:pPr>
            <w:r w:rsidRPr="00A67D33">
              <w:t>1149971,08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3E251B6" w14:textId="2E2F12E1" w:rsidR="00E11330" w:rsidRPr="00A67D33" w:rsidRDefault="00E11330" w:rsidP="00E11330">
            <w:pPr>
              <w:jc w:val="center"/>
            </w:pPr>
            <w:r w:rsidRPr="00A67D33">
              <w:t>158</w:t>
            </w:r>
          </w:p>
        </w:tc>
      </w:tr>
      <w:tr w:rsidR="00E11330" w:rsidRPr="00A67D33" w14:paraId="5BC6CD37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63BCEC8C" w14:textId="5657087D" w:rsidR="00E11330" w:rsidRPr="00A67D33" w:rsidRDefault="00E11330" w:rsidP="00E11330">
            <w:pPr>
              <w:jc w:val="center"/>
            </w:pPr>
            <w:r w:rsidRPr="00A67D33">
              <w:t>616117002963384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CB9EC8" w14:textId="292FCED2" w:rsidR="00E11330" w:rsidRPr="00A67D33" w:rsidRDefault="00E11330" w:rsidP="00E11330">
            <w:pPr>
              <w:jc w:val="center"/>
            </w:pPr>
            <w:r w:rsidRPr="00A67D33">
              <w:t>581843,53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975C62" w14:textId="5E9232B7" w:rsidR="00E11330" w:rsidRPr="00A67D33" w:rsidRDefault="00E11330" w:rsidP="00E11330">
            <w:pPr>
              <w:jc w:val="center"/>
            </w:pPr>
            <w:r w:rsidRPr="00A67D33">
              <w:t>1149969,04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8C013DC" w14:textId="734A2F02" w:rsidR="00E11330" w:rsidRPr="00A67D33" w:rsidRDefault="00E11330" w:rsidP="00E11330">
            <w:pPr>
              <w:jc w:val="center"/>
            </w:pPr>
            <w:r w:rsidRPr="00A67D33">
              <w:t>159</w:t>
            </w:r>
          </w:p>
        </w:tc>
      </w:tr>
      <w:tr w:rsidR="00E11330" w:rsidRPr="00A67D33" w14:paraId="6D2862C5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74BB9F34" w14:textId="3F8A69E3" w:rsidR="00E11330" w:rsidRPr="00A67D33" w:rsidRDefault="00E11330" w:rsidP="00E11330">
            <w:pPr>
              <w:jc w:val="center"/>
            </w:pPr>
            <w:r w:rsidRPr="00A67D33">
              <w:t>616117002963434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D78121" w14:textId="5816F219" w:rsidR="00E11330" w:rsidRPr="00A67D33" w:rsidRDefault="00E11330" w:rsidP="00E11330">
            <w:pPr>
              <w:jc w:val="center"/>
            </w:pPr>
            <w:r w:rsidRPr="00A67D33">
              <w:t>581771,85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81B6EA" w14:textId="0E7874CA" w:rsidR="00E11330" w:rsidRPr="00A67D33" w:rsidRDefault="00E11330" w:rsidP="00E11330">
            <w:pPr>
              <w:jc w:val="center"/>
            </w:pPr>
            <w:r w:rsidRPr="00A67D33">
              <w:t>1149919,72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5530660" w14:textId="335AAF5F" w:rsidR="00E11330" w:rsidRPr="00A67D33" w:rsidRDefault="00E11330" w:rsidP="00E11330">
            <w:pPr>
              <w:jc w:val="center"/>
            </w:pPr>
            <w:r w:rsidRPr="00A67D33">
              <w:t>160</w:t>
            </w:r>
          </w:p>
        </w:tc>
      </w:tr>
      <w:tr w:rsidR="00E11330" w:rsidRPr="00A67D33" w14:paraId="1F2F7058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41620DDC" w14:textId="4C967628" w:rsidR="00E11330" w:rsidRPr="00A67D33" w:rsidRDefault="00E11330" w:rsidP="00E11330">
            <w:pPr>
              <w:jc w:val="center"/>
            </w:pPr>
            <w:r w:rsidRPr="00A67D33">
              <w:t>616117002963452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BA9925" w14:textId="7D9A93CF" w:rsidR="00E11330" w:rsidRPr="00A67D33" w:rsidRDefault="00E11330" w:rsidP="00E11330">
            <w:pPr>
              <w:jc w:val="center"/>
            </w:pPr>
            <w:r w:rsidRPr="00A67D33">
              <w:t>581762,05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9213AF" w14:textId="6E9C87A4" w:rsidR="00E11330" w:rsidRPr="00A67D33" w:rsidRDefault="00E11330" w:rsidP="00E11330">
            <w:pPr>
              <w:jc w:val="center"/>
            </w:pPr>
            <w:r w:rsidRPr="00A67D33">
              <w:t>1149914,84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D09E1FD" w14:textId="29D2F768" w:rsidR="00E11330" w:rsidRPr="00A67D33" w:rsidRDefault="00E11330" w:rsidP="00E11330">
            <w:pPr>
              <w:jc w:val="center"/>
            </w:pPr>
            <w:r w:rsidRPr="00A67D33">
              <w:t>161</w:t>
            </w:r>
          </w:p>
        </w:tc>
      </w:tr>
      <w:tr w:rsidR="00E11330" w:rsidRPr="00A67D33" w14:paraId="4E74BE06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79F593BE" w14:textId="0B231C42" w:rsidR="00E11330" w:rsidRPr="00A67D33" w:rsidRDefault="00E11330" w:rsidP="00E11330">
            <w:pPr>
              <w:jc w:val="center"/>
            </w:pPr>
            <w:r w:rsidRPr="00A67D33">
              <w:t>616117002963456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31CD91" w14:textId="5C9AD80F" w:rsidR="00E11330" w:rsidRPr="00A67D33" w:rsidRDefault="00E11330" w:rsidP="00E11330">
            <w:pPr>
              <w:jc w:val="center"/>
            </w:pPr>
            <w:r w:rsidRPr="00A67D33">
              <w:t>581759,41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A82318" w14:textId="5EB41A44" w:rsidR="00E11330" w:rsidRPr="00A67D33" w:rsidRDefault="00E11330" w:rsidP="00E11330">
            <w:pPr>
              <w:jc w:val="center"/>
            </w:pPr>
            <w:r w:rsidRPr="00A67D33">
              <w:t>1149913,52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F572D60" w14:textId="1870FCD5" w:rsidR="00E11330" w:rsidRPr="00A67D33" w:rsidRDefault="00E11330" w:rsidP="00E11330">
            <w:pPr>
              <w:jc w:val="center"/>
            </w:pPr>
            <w:r w:rsidRPr="00A67D33">
              <w:t>162</w:t>
            </w:r>
          </w:p>
        </w:tc>
      </w:tr>
      <w:tr w:rsidR="00E11330" w:rsidRPr="00A67D33" w14:paraId="04286676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6FAAD9A6" w14:textId="3A1CF3C6" w:rsidR="00E11330" w:rsidRPr="00A67D33" w:rsidRDefault="00E11330" w:rsidP="00E11330">
            <w:pPr>
              <w:jc w:val="center"/>
            </w:pPr>
            <w:r w:rsidRPr="00A67D33">
              <w:t>616117002963463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6C9D9C" w14:textId="13887541" w:rsidR="00E11330" w:rsidRPr="00A67D33" w:rsidRDefault="00E11330" w:rsidP="00E11330">
            <w:pPr>
              <w:jc w:val="center"/>
            </w:pPr>
            <w:r w:rsidRPr="00A67D33">
              <w:t>581749,32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E71727" w14:textId="27E3BE1F" w:rsidR="00E11330" w:rsidRPr="00A67D33" w:rsidRDefault="00E11330" w:rsidP="00E11330">
            <w:pPr>
              <w:jc w:val="center"/>
            </w:pPr>
            <w:r w:rsidRPr="00A67D33">
              <w:t>1149900,96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17016D3" w14:textId="3F1456DC" w:rsidR="00E11330" w:rsidRPr="00A67D33" w:rsidRDefault="00E11330" w:rsidP="00E11330">
            <w:pPr>
              <w:jc w:val="center"/>
            </w:pPr>
            <w:r w:rsidRPr="00A67D33">
              <w:t>163</w:t>
            </w:r>
          </w:p>
        </w:tc>
      </w:tr>
      <w:tr w:rsidR="00E11330" w:rsidRPr="00A67D33" w14:paraId="6FFE41AC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1CEF6D20" w14:textId="7DA36DFD" w:rsidR="00E11330" w:rsidRPr="00A67D33" w:rsidRDefault="00E11330" w:rsidP="00E11330">
            <w:pPr>
              <w:jc w:val="center"/>
            </w:pPr>
            <w:r w:rsidRPr="00A67D33">
              <w:t>616117002963477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3A1734" w14:textId="2BA57AD1" w:rsidR="00E11330" w:rsidRPr="00A67D33" w:rsidRDefault="00E11330" w:rsidP="00E11330">
            <w:pPr>
              <w:jc w:val="center"/>
            </w:pPr>
            <w:r w:rsidRPr="00A67D33">
              <w:t>581735,96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98F0AB" w14:textId="7D6E9E32" w:rsidR="00E11330" w:rsidRPr="00A67D33" w:rsidRDefault="00E11330" w:rsidP="00E11330">
            <w:pPr>
              <w:jc w:val="center"/>
            </w:pPr>
            <w:r w:rsidRPr="00A67D33">
              <w:t>1149914,46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155B49A" w14:textId="03B2880E" w:rsidR="00E11330" w:rsidRPr="00A67D33" w:rsidRDefault="00E11330" w:rsidP="00E11330">
            <w:pPr>
              <w:jc w:val="center"/>
            </w:pPr>
            <w:r w:rsidRPr="00A67D33">
              <w:t>164</w:t>
            </w:r>
          </w:p>
        </w:tc>
      </w:tr>
      <w:tr w:rsidR="00E11330" w:rsidRPr="00A67D33" w14:paraId="24E56768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082A5980" w14:textId="50E91844" w:rsidR="00E11330" w:rsidRPr="00A67D33" w:rsidRDefault="00E11330" w:rsidP="00E11330">
            <w:pPr>
              <w:jc w:val="center"/>
            </w:pPr>
            <w:r w:rsidRPr="00A67D33">
              <w:t>616117002963510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B83A45" w14:textId="654A8E0F" w:rsidR="00E11330" w:rsidRPr="00A67D33" w:rsidRDefault="00E11330" w:rsidP="00E11330">
            <w:pPr>
              <w:jc w:val="center"/>
            </w:pPr>
            <w:r w:rsidRPr="00A67D33">
              <w:t>581719,69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A060CD" w14:textId="371E7CB4" w:rsidR="00E11330" w:rsidRPr="00A67D33" w:rsidRDefault="00E11330" w:rsidP="00E11330">
            <w:pPr>
              <w:jc w:val="center"/>
            </w:pPr>
            <w:r w:rsidRPr="00A67D33">
              <w:t>1149913,69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4AE7C5A" w14:textId="2D18BA97" w:rsidR="00E11330" w:rsidRPr="00A67D33" w:rsidRDefault="00E11330" w:rsidP="00E11330">
            <w:pPr>
              <w:jc w:val="center"/>
            </w:pPr>
            <w:r w:rsidRPr="00A67D33">
              <w:t>165</w:t>
            </w:r>
          </w:p>
        </w:tc>
      </w:tr>
      <w:tr w:rsidR="00E11330" w:rsidRPr="00A67D33" w14:paraId="1E29C6C2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0FBCCB0A" w14:textId="2AFF990B" w:rsidR="00E11330" w:rsidRPr="00A67D33" w:rsidRDefault="00E11330" w:rsidP="00E11330">
            <w:pPr>
              <w:jc w:val="center"/>
            </w:pPr>
            <w:r w:rsidRPr="00A67D33">
              <w:t>616117002963515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C5F255" w14:textId="3370AD1B" w:rsidR="00E11330" w:rsidRPr="00A67D33" w:rsidRDefault="00E11330" w:rsidP="00E11330">
            <w:pPr>
              <w:jc w:val="center"/>
            </w:pPr>
            <w:r w:rsidRPr="00A67D33">
              <w:t>581718,60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EE8D75" w14:textId="16D40ADC" w:rsidR="00E11330" w:rsidRPr="00A67D33" w:rsidRDefault="00E11330" w:rsidP="00E11330">
            <w:pPr>
              <w:jc w:val="center"/>
            </w:pPr>
            <w:r w:rsidRPr="00A67D33">
              <w:t>1149911,57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6B58E88" w14:textId="33CFE73D" w:rsidR="00E11330" w:rsidRPr="00A67D33" w:rsidRDefault="00E11330" w:rsidP="00E11330">
            <w:pPr>
              <w:jc w:val="center"/>
            </w:pPr>
            <w:r w:rsidRPr="00A67D33">
              <w:t>166</w:t>
            </w:r>
          </w:p>
        </w:tc>
      </w:tr>
      <w:tr w:rsidR="00E11330" w:rsidRPr="00A67D33" w14:paraId="1FA2596E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43BAC1AA" w14:textId="3AB93458" w:rsidR="00E11330" w:rsidRPr="00A67D33" w:rsidRDefault="00E11330" w:rsidP="00E11330">
            <w:pPr>
              <w:jc w:val="center"/>
            </w:pPr>
            <w:r w:rsidRPr="00A67D33">
              <w:t>616117002963539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A471A5" w14:textId="74156C3F" w:rsidR="00E11330" w:rsidRPr="00A67D33" w:rsidRDefault="00E11330" w:rsidP="00E11330">
            <w:pPr>
              <w:jc w:val="center"/>
            </w:pPr>
            <w:r w:rsidRPr="00A67D33">
              <w:t>581709,70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A8AD72" w14:textId="50741E23" w:rsidR="00E11330" w:rsidRPr="00A67D33" w:rsidRDefault="00E11330" w:rsidP="00E11330">
            <w:pPr>
              <w:jc w:val="center"/>
            </w:pPr>
            <w:r w:rsidRPr="00A67D33">
              <w:t>1149928,71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312B479" w14:textId="67C45D30" w:rsidR="00E11330" w:rsidRPr="00A67D33" w:rsidRDefault="00E11330" w:rsidP="00E11330">
            <w:pPr>
              <w:jc w:val="center"/>
            </w:pPr>
            <w:r w:rsidRPr="00A67D33">
              <w:t>167</w:t>
            </w:r>
          </w:p>
        </w:tc>
      </w:tr>
      <w:tr w:rsidR="00E11330" w:rsidRPr="00A67D33" w14:paraId="43BC3DD1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324D91C6" w14:textId="4164279E" w:rsidR="00E11330" w:rsidRPr="00A67D33" w:rsidRDefault="00E11330" w:rsidP="00E11330">
            <w:pPr>
              <w:jc w:val="center"/>
            </w:pPr>
            <w:r w:rsidRPr="00A67D33">
              <w:t>616117002963511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DE3756" w14:textId="45C414F8" w:rsidR="00E11330" w:rsidRPr="00A67D33" w:rsidRDefault="00E11330" w:rsidP="00E11330">
            <w:pPr>
              <w:jc w:val="center"/>
            </w:pPr>
            <w:r w:rsidRPr="00A67D33">
              <w:t>581719,63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FDD95A" w14:textId="5E51AFD3" w:rsidR="00E11330" w:rsidRPr="00A67D33" w:rsidRDefault="00E11330" w:rsidP="00E11330">
            <w:pPr>
              <w:jc w:val="center"/>
            </w:pPr>
            <w:r w:rsidRPr="00A67D33">
              <w:t>1149945,52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48815E2" w14:textId="00F9B79F" w:rsidR="00E11330" w:rsidRPr="00A67D33" w:rsidRDefault="00E11330" w:rsidP="00E11330">
            <w:pPr>
              <w:jc w:val="center"/>
            </w:pPr>
            <w:r w:rsidRPr="00A67D33">
              <w:t>168</w:t>
            </w:r>
          </w:p>
        </w:tc>
      </w:tr>
      <w:tr w:rsidR="00E11330" w:rsidRPr="00A67D33" w14:paraId="283EABFD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279C560A" w14:textId="0E3A1CB2" w:rsidR="00E11330" w:rsidRPr="00A67D33" w:rsidRDefault="00E11330" w:rsidP="00E11330">
            <w:pPr>
              <w:jc w:val="center"/>
            </w:pPr>
            <w:r w:rsidRPr="00A67D33">
              <w:t>616117002963514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9D92AD" w14:textId="492988F3" w:rsidR="00E11330" w:rsidRPr="00A67D33" w:rsidRDefault="00E11330" w:rsidP="00E11330">
            <w:pPr>
              <w:jc w:val="center"/>
            </w:pPr>
            <w:r w:rsidRPr="00A67D33">
              <w:t>581718,89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10D6E8" w14:textId="5F6628D1" w:rsidR="00E11330" w:rsidRPr="00A67D33" w:rsidRDefault="00E11330" w:rsidP="00E11330">
            <w:pPr>
              <w:jc w:val="center"/>
            </w:pPr>
            <w:r w:rsidRPr="00A67D33">
              <w:t>1149951,37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41156E1" w14:textId="385A1E11" w:rsidR="00E11330" w:rsidRPr="00A67D33" w:rsidRDefault="00E11330" w:rsidP="00E11330">
            <w:pPr>
              <w:jc w:val="center"/>
            </w:pPr>
            <w:r w:rsidRPr="00A67D33">
              <w:t>169</w:t>
            </w:r>
          </w:p>
        </w:tc>
      </w:tr>
      <w:tr w:rsidR="00E11330" w:rsidRPr="00A67D33" w14:paraId="14CF8C56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0758CFDF" w14:textId="6188C8EF" w:rsidR="00E11330" w:rsidRPr="00A67D33" w:rsidRDefault="00E11330" w:rsidP="00E11330">
            <w:pPr>
              <w:jc w:val="center"/>
            </w:pPr>
            <w:r w:rsidRPr="00A67D33">
              <w:t>616117002963532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2B5202" w14:textId="7FF174D6" w:rsidR="00E11330" w:rsidRPr="00A67D33" w:rsidRDefault="00E11330" w:rsidP="00E11330">
            <w:pPr>
              <w:jc w:val="center"/>
            </w:pPr>
            <w:r w:rsidRPr="00A67D33">
              <w:t>581712,19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F6192E" w14:textId="6DD59C17" w:rsidR="00E11330" w:rsidRPr="00A67D33" w:rsidRDefault="00E11330" w:rsidP="00E11330">
            <w:pPr>
              <w:jc w:val="center"/>
            </w:pPr>
            <w:r w:rsidRPr="00A67D33">
              <w:t>1149956,38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130B655" w14:textId="34197AA6" w:rsidR="00E11330" w:rsidRPr="00A67D33" w:rsidRDefault="00E11330" w:rsidP="00E11330">
            <w:pPr>
              <w:jc w:val="center"/>
            </w:pPr>
            <w:r w:rsidRPr="00A67D33">
              <w:t>170</w:t>
            </w:r>
          </w:p>
        </w:tc>
      </w:tr>
      <w:tr w:rsidR="00E11330" w:rsidRPr="00A67D33" w14:paraId="24AB588F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79476E38" w14:textId="4C00356F" w:rsidR="00E11330" w:rsidRPr="00A67D33" w:rsidRDefault="00E11330" w:rsidP="00E11330">
            <w:pPr>
              <w:jc w:val="center"/>
            </w:pPr>
            <w:r w:rsidRPr="00A67D33">
              <w:t>616117002963551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5C5646" w14:textId="366FC3EB" w:rsidR="00E11330" w:rsidRPr="00A67D33" w:rsidRDefault="00E11330" w:rsidP="00E11330">
            <w:pPr>
              <w:jc w:val="center"/>
            </w:pPr>
            <w:r w:rsidRPr="00A67D33">
              <w:t>581703,67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66A60E" w14:textId="5A4422BF" w:rsidR="00E11330" w:rsidRPr="00A67D33" w:rsidRDefault="00E11330" w:rsidP="00E11330">
            <w:pPr>
              <w:jc w:val="center"/>
            </w:pPr>
            <w:r w:rsidRPr="00A67D33">
              <w:t>1149949,90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DFD2CC4" w14:textId="2E898927" w:rsidR="00E11330" w:rsidRPr="00A67D33" w:rsidRDefault="00E11330" w:rsidP="00E11330">
            <w:pPr>
              <w:jc w:val="center"/>
            </w:pPr>
            <w:r w:rsidRPr="00A67D33">
              <w:t>171</w:t>
            </w:r>
          </w:p>
        </w:tc>
      </w:tr>
      <w:tr w:rsidR="00E11330" w:rsidRPr="00A67D33" w14:paraId="7745BD14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5C713B71" w14:textId="01ECB5D6" w:rsidR="00E11330" w:rsidRPr="00A67D33" w:rsidRDefault="00E11330" w:rsidP="00E11330">
            <w:pPr>
              <w:jc w:val="center"/>
            </w:pPr>
            <w:r w:rsidRPr="00A67D33">
              <w:t>616117002963563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02418D" w14:textId="7098D26D" w:rsidR="00E11330" w:rsidRPr="00A67D33" w:rsidRDefault="00E11330" w:rsidP="00E11330">
            <w:pPr>
              <w:jc w:val="center"/>
            </w:pPr>
            <w:r w:rsidRPr="00A67D33">
              <w:t>581694,66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99C6D2" w14:textId="385B8E83" w:rsidR="00E11330" w:rsidRPr="00A67D33" w:rsidRDefault="00E11330" w:rsidP="00E11330">
            <w:pPr>
              <w:jc w:val="center"/>
            </w:pPr>
            <w:r w:rsidRPr="00A67D33">
              <w:t>1149954,71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A6D1EDC" w14:textId="134BCA78" w:rsidR="00E11330" w:rsidRPr="00A67D33" w:rsidRDefault="00E11330" w:rsidP="00E11330">
            <w:pPr>
              <w:jc w:val="center"/>
            </w:pPr>
            <w:r w:rsidRPr="00A67D33">
              <w:t>172</w:t>
            </w:r>
          </w:p>
        </w:tc>
      </w:tr>
      <w:tr w:rsidR="00E11330" w:rsidRPr="00A67D33" w14:paraId="7D0D2717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49739C54" w14:textId="570BAC18" w:rsidR="00E11330" w:rsidRPr="00A67D33" w:rsidRDefault="00E11330" w:rsidP="00E11330">
            <w:pPr>
              <w:jc w:val="center"/>
            </w:pPr>
            <w:r w:rsidRPr="00A67D33">
              <w:t>616117002963580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412A4A" w14:textId="2C168B26" w:rsidR="00E11330" w:rsidRPr="00A67D33" w:rsidRDefault="00E11330" w:rsidP="00E11330">
            <w:pPr>
              <w:jc w:val="center"/>
            </w:pPr>
            <w:r w:rsidRPr="00A67D33">
              <w:t>581684,74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0048AD" w14:textId="24BFDCB1" w:rsidR="00E11330" w:rsidRPr="00A67D33" w:rsidRDefault="00E11330" w:rsidP="00E11330">
            <w:pPr>
              <w:jc w:val="center"/>
            </w:pPr>
            <w:r w:rsidRPr="00A67D33">
              <w:t>1149938,29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3F0EEFC" w14:textId="6F7A0EC1" w:rsidR="00E11330" w:rsidRPr="00A67D33" w:rsidRDefault="00E11330" w:rsidP="00E11330">
            <w:pPr>
              <w:jc w:val="center"/>
            </w:pPr>
            <w:r w:rsidRPr="00A67D33">
              <w:t>173</w:t>
            </w:r>
          </w:p>
        </w:tc>
      </w:tr>
      <w:tr w:rsidR="00E11330" w:rsidRPr="00A67D33" w14:paraId="6CE0C0E1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7CA18CC5" w14:textId="46953A09" w:rsidR="00E11330" w:rsidRPr="00A67D33" w:rsidRDefault="00E11330" w:rsidP="00E11330">
            <w:pPr>
              <w:jc w:val="center"/>
            </w:pPr>
            <w:r w:rsidRPr="00A67D33">
              <w:lastRenderedPageBreak/>
              <w:t>743640008850002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A265AA" w14:textId="68E4A80A" w:rsidR="00E11330" w:rsidRPr="00A67D33" w:rsidRDefault="00E11330" w:rsidP="00E11330">
            <w:pPr>
              <w:jc w:val="center"/>
            </w:pPr>
            <w:r w:rsidRPr="00A67D33">
              <w:t>581659,37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230D96" w14:textId="16237939" w:rsidR="00E11330" w:rsidRPr="00A67D33" w:rsidRDefault="00E11330" w:rsidP="00E11330">
            <w:pPr>
              <w:jc w:val="center"/>
            </w:pPr>
            <w:r w:rsidRPr="00A67D33">
              <w:t>1149955,77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4CD23BD" w14:textId="75505FA9" w:rsidR="00E11330" w:rsidRPr="00A67D33" w:rsidRDefault="00E11330" w:rsidP="00E11330">
            <w:pPr>
              <w:jc w:val="center"/>
            </w:pPr>
            <w:r w:rsidRPr="00A67D33">
              <w:t>174</w:t>
            </w:r>
          </w:p>
        </w:tc>
      </w:tr>
      <w:tr w:rsidR="00E11330" w:rsidRPr="00A67D33" w14:paraId="4913D3BB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055472ED" w14:textId="7BB95C16" w:rsidR="00E11330" w:rsidRPr="00A67D33" w:rsidRDefault="00E11330" w:rsidP="00E11330">
            <w:pPr>
              <w:jc w:val="center"/>
            </w:pPr>
            <w:r w:rsidRPr="00A67D33">
              <w:t>743640008850003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C992E4" w14:textId="7CDCC68F" w:rsidR="00E11330" w:rsidRPr="00A67D33" w:rsidRDefault="00E11330" w:rsidP="00E11330">
            <w:pPr>
              <w:jc w:val="center"/>
            </w:pPr>
            <w:r w:rsidRPr="00A67D33">
              <w:t>581603,11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14EF6C" w14:textId="55682ABD" w:rsidR="00E11330" w:rsidRPr="00A67D33" w:rsidRDefault="00E11330" w:rsidP="00E11330">
            <w:pPr>
              <w:jc w:val="center"/>
            </w:pPr>
            <w:r w:rsidRPr="00A67D33">
              <w:t>1149916,56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931DDB9" w14:textId="617095C8" w:rsidR="00E11330" w:rsidRPr="00A67D33" w:rsidRDefault="00E11330" w:rsidP="00E11330">
            <w:pPr>
              <w:jc w:val="center"/>
            </w:pPr>
            <w:r w:rsidRPr="00A67D33">
              <w:t>175</w:t>
            </w:r>
          </w:p>
        </w:tc>
      </w:tr>
      <w:tr w:rsidR="00E11330" w:rsidRPr="00A67D33" w14:paraId="522B595E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18AE7864" w14:textId="231454B6" w:rsidR="00E11330" w:rsidRPr="00A67D33" w:rsidRDefault="00E11330" w:rsidP="00E11330">
            <w:pPr>
              <w:jc w:val="center"/>
            </w:pPr>
            <w:r w:rsidRPr="00A67D33">
              <w:t>743640008850004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4D446E" w14:textId="22A70A3A" w:rsidR="00E11330" w:rsidRPr="00A67D33" w:rsidRDefault="00E11330" w:rsidP="00E11330">
            <w:pPr>
              <w:jc w:val="center"/>
            </w:pPr>
            <w:r w:rsidRPr="00A67D33">
              <w:t>581601,43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472154" w14:textId="1E2DC4AD" w:rsidR="00E11330" w:rsidRPr="00A67D33" w:rsidRDefault="00E11330" w:rsidP="00E11330">
            <w:pPr>
              <w:jc w:val="center"/>
            </w:pPr>
            <w:r w:rsidRPr="00A67D33">
              <w:t>1149894,44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ED6669D" w14:textId="70528E78" w:rsidR="00E11330" w:rsidRPr="00A67D33" w:rsidRDefault="00E11330" w:rsidP="00E11330">
            <w:pPr>
              <w:jc w:val="center"/>
            </w:pPr>
            <w:r w:rsidRPr="00A67D33">
              <w:t>176</w:t>
            </w:r>
          </w:p>
        </w:tc>
      </w:tr>
      <w:tr w:rsidR="00E11330" w:rsidRPr="00A67D33" w14:paraId="6699183B" w14:textId="77777777" w:rsidTr="000F434C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</w:tcPr>
          <w:p w14:paraId="64105E29" w14:textId="24675015" w:rsidR="00E11330" w:rsidRPr="00A67D33" w:rsidRDefault="00E11330" w:rsidP="00E11330">
            <w:pPr>
              <w:jc w:val="center"/>
            </w:pPr>
            <w:r w:rsidRPr="00A67D33">
              <w:t>743640006740001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F94420" w14:textId="583BBFB1" w:rsidR="00E11330" w:rsidRPr="00A67D33" w:rsidRDefault="00E11330" w:rsidP="00E11330">
            <w:pPr>
              <w:jc w:val="center"/>
            </w:pPr>
            <w:r w:rsidRPr="00A67D33">
              <w:t>581597,81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B77BC9" w14:textId="351327AC" w:rsidR="00E11330" w:rsidRPr="00A67D33" w:rsidRDefault="00E11330" w:rsidP="00E11330">
            <w:pPr>
              <w:jc w:val="center"/>
            </w:pPr>
            <w:r w:rsidRPr="00A67D33">
              <w:t>1149891,05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D1480AD" w14:textId="1C5CE4D6" w:rsidR="00E11330" w:rsidRPr="00A67D33" w:rsidRDefault="00E11330" w:rsidP="00E11330">
            <w:pPr>
              <w:jc w:val="center"/>
            </w:pPr>
            <w:r w:rsidRPr="00A67D33">
              <w:t>1</w:t>
            </w:r>
          </w:p>
        </w:tc>
      </w:tr>
    </w:tbl>
    <w:p w14:paraId="1A436FCB" w14:textId="77777777" w:rsidR="00542C90" w:rsidRPr="00A67D33" w:rsidRDefault="00542C90" w:rsidP="00542C90">
      <w:pPr>
        <w:ind w:right="174"/>
        <w:jc w:val="right"/>
      </w:pPr>
    </w:p>
    <w:p w14:paraId="282488DA" w14:textId="77777777" w:rsidR="00542C90" w:rsidRPr="00A67D33" w:rsidRDefault="00542C90" w:rsidP="00542C90">
      <w:pPr>
        <w:ind w:right="174"/>
        <w:jc w:val="right"/>
      </w:pPr>
    </w:p>
    <w:p w14:paraId="1CA2DF53" w14:textId="77777777" w:rsidR="00542C90" w:rsidRPr="00A67D33" w:rsidRDefault="00542C90" w:rsidP="00542C90"/>
    <w:p w14:paraId="2F5E3B9C" w14:textId="77777777" w:rsidR="00542C90" w:rsidRPr="00A67D33" w:rsidRDefault="00542C90" w:rsidP="00542C90">
      <w:pPr>
        <w:tabs>
          <w:tab w:val="left" w:pos="1680"/>
        </w:tabs>
        <w:sectPr w:rsidR="00542C90" w:rsidRPr="00A67D33" w:rsidSect="00542C90">
          <w:footerReference w:type="default" r:id="rId8"/>
          <w:pgSz w:w="11906" w:h="16838"/>
          <w:pgMar w:top="1134" w:right="1416" w:bottom="1418" w:left="1418" w:header="709" w:footer="403" w:gutter="0"/>
          <w:pgNumType w:fmt="numberInDash"/>
          <w:cols w:space="708"/>
          <w:docGrid w:linePitch="360"/>
        </w:sectPr>
      </w:pPr>
      <w:r w:rsidRPr="00A67D33">
        <w:tab/>
      </w:r>
    </w:p>
    <w:p w14:paraId="1D688FAC" w14:textId="77777777" w:rsidR="00542C90" w:rsidRPr="00A67D33" w:rsidRDefault="00542C90" w:rsidP="00542C90">
      <w:pPr>
        <w:ind w:right="1"/>
      </w:pPr>
      <w:r w:rsidRPr="00A67D33">
        <w:lastRenderedPageBreak/>
        <w:t>Příloha č. 2 k nařízení Jihomoravského kraje o zřízení přírodní rezervace Rakovecké stráně a údolí bledulí</w:t>
      </w:r>
    </w:p>
    <w:p w14:paraId="4F5C7D85" w14:textId="77777777" w:rsidR="00542C90" w:rsidRPr="00A67D33" w:rsidRDefault="00542C90" w:rsidP="00542C90">
      <w:pPr>
        <w:jc w:val="both"/>
      </w:pPr>
    </w:p>
    <w:p w14:paraId="2A482E76" w14:textId="77777777" w:rsidR="00542C90" w:rsidRPr="00A67D33" w:rsidRDefault="00542C90" w:rsidP="00542C90">
      <w:pPr>
        <w:spacing w:after="120"/>
        <w:ind w:right="143"/>
      </w:pPr>
      <w:r w:rsidRPr="00A67D33">
        <w:t>Grafické znázornění hranic přírodní rezervace Rakovecké stráně a údolí bledulí</w:t>
      </w:r>
    </w:p>
    <w:p w14:paraId="2E2B21DC" w14:textId="77777777" w:rsidR="00542C90" w:rsidRPr="00542C90" w:rsidRDefault="00000000" w:rsidP="00542C90">
      <w:pPr>
        <w:spacing w:after="120"/>
        <w:jc w:val="center"/>
      </w:pPr>
      <w:r>
        <w:rPr>
          <w:noProof/>
        </w:rPr>
        <w:pict w14:anchorId="645BBA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-7.15pt;margin-top:14.1pt;width:467.15pt;height:660.95pt;z-index:1" stroked="t" strokeweight=".5pt">
            <v:imagedata r:id="rId9" o:title=""/>
          </v:shape>
        </w:pict>
      </w:r>
    </w:p>
    <w:p w14:paraId="47BEC937" w14:textId="77777777" w:rsidR="00542C90" w:rsidRPr="00542C90" w:rsidRDefault="00542C90" w:rsidP="00542C90">
      <w:pPr>
        <w:spacing w:after="120"/>
        <w:jc w:val="center"/>
      </w:pPr>
    </w:p>
    <w:p w14:paraId="7D3A2A14" w14:textId="77777777" w:rsidR="00542C90" w:rsidRPr="00542C90" w:rsidRDefault="00542C90" w:rsidP="00542C90">
      <w:pPr>
        <w:rPr>
          <w:rFonts w:ascii="Calibri" w:eastAsia="Calibri" w:hAnsi="Calibri"/>
          <w:sz w:val="22"/>
          <w:szCs w:val="22"/>
          <w:lang w:eastAsia="en-US"/>
        </w:rPr>
      </w:pPr>
    </w:p>
    <w:p w14:paraId="3B6D3F12" w14:textId="77777777" w:rsidR="00542C90" w:rsidRPr="00542C90" w:rsidRDefault="00542C90" w:rsidP="00542C90">
      <w:pPr>
        <w:rPr>
          <w:rFonts w:ascii="Calibri" w:hAnsi="Calibri" w:cs="Calibri"/>
        </w:rPr>
      </w:pPr>
    </w:p>
    <w:p w14:paraId="43F60C2F" w14:textId="77777777" w:rsidR="0011341F" w:rsidRPr="0011341F" w:rsidRDefault="0011341F" w:rsidP="0011341F">
      <w:pPr>
        <w:rPr>
          <w:rFonts w:ascii="Calibri" w:hAnsi="Calibri" w:cs="Calibri"/>
        </w:rPr>
      </w:pPr>
    </w:p>
    <w:p w14:paraId="513E49FB" w14:textId="77777777" w:rsidR="0011341F" w:rsidRPr="0011341F" w:rsidRDefault="0011341F" w:rsidP="0011341F">
      <w:pPr>
        <w:rPr>
          <w:rFonts w:ascii="Calibri" w:hAnsi="Calibri" w:cs="Calibri"/>
        </w:rPr>
      </w:pPr>
    </w:p>
    <w:p w14:paraId="5DA8F308" w14:textId="77777777" w:rsidR="0011341F" w:rsidRPr="0011341F" w:rsidRDefault="0011341F" w:rsidP="0011341F">
      <w:pPr>
        <w:rPr>
          <w:rFonts w:ascii="Calibri" w:hAnsi="Calibri" w:cs="Calibri"/>
        </w:rPr>
      </w:pPr>
    </w:p>
    <w:p w14:paraId="3580535F" w14:textId="77777777" w:rsidR="0011341F" w:rsidRPr="0011341F" w:rsidRDefault="0011341F" w:rsidP="0011341F">
      <w:pPr>
        <w:rPr>
          <w:rFonts w:ascii="Calibri" w:hAnsi="Calibri" w:cs="Calibri"/>
        </w:rPr>
      </w:pPr>
    </w:p>
    <w:p w14:paraId="170B38B5" w14:textId="77777777" w:rsidR="0011341F" w:rsidRPr="0011341F" w:rsidRDefault="0011341F" w:rsidP="0011341F">
      <w:pPr>
        <w:rPr>
          <w:rFonts w:ascii="Calibri" w:hAnsi="Calibri" w:cs="Calibri"/>
        </w:rPr>
      </w:pPr>
    </w:p>
    <w:p w14:paraId="248B3F63" w14:textId="77777777" w:rsidR="0011341F" w:rsidRPr="0011341F" w:rsidRDefault="0011341F" w:rsidP="0011341F">
      <w:pPr>
        <w:rPr>
          <w:rFonts w:ascii="Calibri" w:hAnsi="Calibri" w:cs="Calibri"/>
        </w:rPr>
      </w:pPr>
    </w:p>
    <w:p w14:paraId="0D0B8552" w14:textId="77777777" w:rsidR="0011341F" w:rsidRPr="0011341F" w:rsidRDefault="0011341F" w:rsidP="0011341F">
      <w:pPr>
        <w:rPr>
          <w:rFonts w:ascii="Calibri" w:hAnsi="Calibri" w:cs="Calibri"/>
        </w:rPr>
      </w:pPr>
    </w:p>
    <w:p w14:paraId="0E0651CA" w14:textId="77777777" w:rsidR="0011341F" w:rsidRPr="0011341F" w:rsidRDefault="0011341F" w:rsidP="0011341F">
      <w:pPr>
        <w:rPr>
          <w:rFonts w:ascii="Calibri" w:hAnsi="Calibri" w:cs="Calibri"/>
        </w:rPr>
      </w:pPr>
    </w:p>
    <w:p w14:paraId="237C724C" w14:textId="77777777" w:rsidR="0011341F" w:rsidRPr="0011341F" w:rsidRDefault="0011341F" w:rsidP="0011341F">
      <w:pPr>
        <w:rPr>
          <w:rFonts w:ascii="Calibri" w:hAnsi="Calibri" w:cs="Calibri"/>
        </w:rPr>
      </w:pPr>
    </w:p>
    <w:p w14:paraId="7839A51F" w14:textId="77777777" w:rsidR="0011341F" w:rsidRPr="0011341F" w:rsidRDefault="0011341F" w:rsidP="0011341F">
      <w:pPr>
        <w:rPr>
          <w:rFonts w:ascii="Calibri" w:hAnsi="Calibri" w:cs="Calibri"/>
        </w:rPr>
      </w:pPr>
    </w:p>
    <w:p w14:paraId="56809C75" w14:textId="77777777" w:rsidR="0011341F" w:rsidRPr="0011341F" w:rsidRDefault="0011341F" w:rsidP="0011341F">
      <w:pPr>
        <w:rPr>
          <w:rFonts w:ascii="Calibri" w:hAnsi="Calibri" w:cs="Calibri"/>
        </w:rPr>
      </w:pPr>
    </w:p>
    <w:p w14:paraId="1EFF1AA2" w14:textId="77777777" w:rsidR="0011341F" w:rsidRPr="0011341F" w:rsidRDefault="0011341F" w:rsidP="0011341F">
      <w:pPr>
        <w:rPr>
          <w:rFonts w:ascii="Calibri" w:hAnsi="Calibri" w:cs="Calibri"/>
        </w:rPr>
      </w:pPr>
    </w:p>
    <w:p w14:paraId="3BAD826F" w14:textId="77777777" w:rsidR="0011341F" w:rsidRPr="0011341F" w:rsidRDefault="0011341F" w:rsidP="0011341F">
      <w:pPr>
        <w:rPr>
          <w:rFonts w:ascii="Calibri" w:hAnsi="Calibri" w:cs="Calibri"/>
        </w:rPr>
      </w:pPr>
    </w:p>
    <w:p w14:paraId="0A719E0A" w14:textId="77777777" w:rsidR="0011341F" w:rsidRPr="0011341F" w:rsidRDefault="0011341F" w:rsidP="0011341F">
      <w:pPr>
        <w:rPr>
          <w:rFonts w:ascii="Calibri" w:hAnsi="Calibri" w:cs="Calibri"/>
        </w:rPr>
      </w:pPr>
    </w:p>
    <w:p w14:paraId="43C8A493" w14:textId="77777777" w:rsidR="0011341F" w:rsidRPr="0011341F" w:rsidRDefault="0011341F" w:rsidP="0011341F">
      <w:pPr>
        <w:rPr>
          <w:rFonts w:ascii="Calibri" w:hAnsi="Calibri" w:cs="Calibri"/>
        </w:rPr>
      </w:pPr>
    </w:p>
    <w:p w14:paraId="035E6510" w14:textId="77777777" w:rsidR="0011341F" w:rsidRPr="0011341F" w:rsidRDefault="0011341F" w:rsidP="0011341F">
      <w:pPr>
        <w:rPr>
          <w:rFonts w:ascii="Calibri" w:hAnsi="Calibri" w:cs="Calibri"/>
        </w:rPr>
      </w:pPr>
    </w:p>
    <w:p w14:paraId="515CC367" w14:textId="77777777" w:rsidR="00A07F84" w:rsidRPr="000242B4" w:rsidRDefault="00A07F84" w:rsidP="00905884">
      <w:pPr>
        <w:jc w:val="right"/>
      </w:pPr>
    </w:p>
    <w:sectPr w:rsidR="00A07F84" w:rsidRPr="000242B4" w:rsidSect="00750119">
      <w:headerReference w:type="default" r:id="rId10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57443" w14:textId="77777777" w:rsidR="006E5966" w:rsidRDefault="006E5966">
      <w:r>
        <w:separator/>
      </w:r>
    </w:p>
  </w:endnote>
  <w:endnote w:type="continuationSeparator" w:id="0">
    <w:p w14:paraId="2D7B7E41" w14:textId="77777777" w:rsidR="006E5966" w:rsidRDefault="006E5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3AB3" w14:textId="77777777" w:rsidR="000E5ED5" w:rsidRPr="005A208D" w:rsidRDefault="000E5ED5" w:rsidP="007577D6">
    <w:pPr>
      <w:pStyle w:val="Vysvtlivky"/>
      <w:ind w:left="0" w:firstLine="0"/>
      <w:rPr>
        <w:i w:val="0"/>
        <w:iCs/>
        <w:szCs w:val="20"/>
      </w:rPr>
    </w:pPr>
    <w:r w:rsidRPr="005A208D">
      <w:rPr>
        <w:i w:val="0"/>
        <w:iCs/>
        <w:szCs w:val="20"/>
      </w:rPr>
      <w:t>________________</w:t>
    </w:r>
  </w:p>
  <w:p w14:paraId="163FDAE4" w14:textId="77777777" w:rsidR="000E5ED5" w:rsidRPr="005A208D" w:rsidRDefault="000E5ED5" w:rsidP="005A208D">
    <w:pPr>
      <w:pStyle w:val="Vysvtlivky"/>
      <w:tabs>
        <w:tab w:val="clear" w:pos="284"/>
        <w:tab w:val="left" w:pos="0"/>
      </w:tabs>
      <w:ind w:left="0" w:firstLine="0"/>
      <w:rPr>
        <w:i w:val="0"/>
        <w:iCs/>
        <w:szCs w:val="20"/>
      </w:rPr>
    </w:pPr>
    <w:r w:rsidRPr="005A208D">
      <w:rPr>
        <w:i w:val="0"/>
        <w:iCs/>
        <w:szCs w:val="20"/>
      </w:rPr>
      <w:t>1)</w:t>
    </w:r>
    <w:r>
      <w:rPr>
        <w:i w:val="0"/>
        <w:iCs/>
        <w:szCs w:val="20"/>
      </w:rPr>
      <w:t xml:space="preserve"> </w:t>
    </w:r>
    <w:r w:rsidRPr="005A208D">
      <w:rPr>
        <w:i w:val="0"/>
        <w:iCs/>
        <w:szCs w:val="20"/>
      </w:rPr>
      <w:t>Nařízení vlády č. </w:t>
    </w:r>
    <w:r>
      <w:rPr>
        <w:i w:val="0"/>
        <w:iCs/>
        <w:szCs w:val="20"/>
      </w:rPr>
      <w:t>159</w:t>
    </w:r>
    <w:r w:rsidRPr="005A208D">
      <w:rPr>
        <w:i w:val="0"/>
        <w:iCs/>
        <w:szCs w:val="20"/>
      </w:rPr>
      <w:t>/20</w:t>
    </w:r>
    <w:r>
      <w:rPr>
        <w:i w:val="0"/>
        <w:iCs/>
        <w:szCs w:val="20"/>
      </w:rPr>
      <w:t>23</w:t>
    </w:r>
    <w:r w:rsidRPr="005A208D">
      <w:rPr>
        <w:i w:val="0"/>
        <w:iCs/>
        <w:szCs w:val="20"/>
      </w:rPr>
      <w:t xml:space="preserve"> Sb., o stanovení geodetických referenčních systémů závazných na celém území České republiky, databází geodetických a geografických údajů a státních mapových děl vytvářených pro celé území České republiky a zásadách jejich používání</w:t>
    </w:r>
    <w:r>
      <w:rPr>
        <w:i w:val="0"/>
        <w:iCs/>
        <w:szCs w:val="20"/>
      </w:rPr>
      <w:t>.</w:t>
    </w:r>
  </w:p>
  <w:p w14:paraId="2ABD2BF4" w14:textId="77777777" w:rsidR="000E5ED5" w:rsidRPr="00DB610E" w:rsidRDefault="000E5ED5" w:rsidP="007577D6">
    <w:pPr>
      <w:pStyle w:val="Vysvtlivky"/>
      <w:ind w:left="0" w:firstLine="0"/>
      <w:rPr>
        <w:szCs w:val="20"/>
      </w:rPr>
    </w:pPr>
  </w:p>
  <w:p w14:paraId="364C024A" w14:textId="77777777" w:rsidR="000E5ED5" w:rsidRDefault="000E5E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CB9D0" w14:textId="77777777" w:rsidR="00542C90" w:rsidRDefault="00542C90" w:rsidP="00CD29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8F50E" w14:textId="77777777" w:rsidR="006E5966" w:rsidRDefault="006E5966">
      <w:r>
        <w:separator/>
      </w:r>
    </w:p>
  </w:footnote>
  <w:footnote w:type="continuationSeparator" w:id="0">
    <w:p w14:paraId="1574D5D8" w14:textId="77777777" w:rsidR="006E5966" w:rsidRDefault="006E5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C050F" w14:textId="22E7187E" w:rsidR="0087577E" w:rsidRPr="00750119" w:rsidRDefault="0087577E" w:rsidP="007501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7FC1"/>
    <w:multiLevelType w:val="hybridMultilevel"/>
    <w:tmpl w:val="E2F8E3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67AF3"/>
    <w:multiLevelType w:val="hybridMultilevel"/>
    <w:tmpl w:val="4C5E2606"/>
    <w:lvl w:ilvl="0" w:tplc="1F5A48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0978C5"/>
    <w:multiLevelType w:val="hybridMultilevel"/>
    <w:tmpl w:val="FAF67CD8"/>
    <w:lvl w:ilvl="0" w:tplc="0405000F">
      <w:start w:val="1"/>
      <w:numFmt w:val="decimal"/>
      <w:lvlText w:val="%1."/>
      <w:lvlJc w:val="left"/>
      <w:pPr>
        <w:ind w:left="5039" w:hanging="360"/>
      </w:pPr>
    </w:lvl>
    <w:lvl w:ilvl="1" w:tplc="04050019" w:tentative="1">
      <w:start w:val="1"/>
      <w:numFmt w:val="lowerLetter"/>
      <w:lvlText w:val="%2."/>
      <w:lvlJc w:val="left"/>
      <w:pPr>
        <w:ind w:left="5759" w:hanging="360"/>
      </w:pPr>
    </w:lvl>
    <w:lvl w:ilvl="2" w:tplc="0405001B" w:tentative="1">
      <w:start w:val="1"/>
      <w:numFmt w:val="lowerRoman"/>
      <w:lvlText w:val="%3."/>
      <w:lvlJc w:val="right"/>
      <w:pPr>
        <w:ind w:left="6479" w:hanging="180"/>
      </w:pPr>
    </w:lvl>
    <w:lvl w:ilvl="3" w:tplc="0405000F" w:tentative="1">
      <w:start w:val="1"/>
      <w:numFmt w:val="decimal"/>
      <w:lvlText w:val="%4."/>
      <w:lvlJc w:val="left"/>
      <w:pPr>
        <w:ind w:left="7199" w:hanging="360"/>
      </w:pPr>
    </w:lvl>
    <w:lvl w:ilvl="4" w:tplc="04050019" w:tentative="1">
      <w:start w:val="1"/>
      <w:numFmt w:val="lowerLetter"/>
      <w:lvlText w:val="%5."/>
      <w:lvlJc w:val="left"/>
      <w:pPr>
        <w:ind w:left="7919" w:hanging="360"/>
      </w:pPr>
    </w:lvl>
    <w:lvl w:ilvl="5" w:tplc="0405001B" w:tentative="1">
      <w:start w:val="1"/>
      <w:numFmt w:val="lowerRoman"/>
      <w:lvlText w:val="%6."/>
      <w:lvlJc w:val="right"/>
      <w:pPr>
        <w:ind w:left="8639" w:hanging="180"/>
      </w:pPr>
    </w:lvl>
    <w:lvl w:ilvl="6" w:tplc="0405000F" w:tentative="1">
      <w:start w:val="1"/>
      <w:numFmt w:val="decimal"/>
      <w:lvlText w:val="%7."/>
      <w:lvlJc w:val="left"/>
      <w:pPr>
        <w:ind w:left="9359" w:hanging="360"/>
      </w:pPr>
    </w:lvl>
    <w:lvl w:ilvl="7" w:tplc="04050019" w:tentative="1">
      <w:start w:val="1"/>
      <w:numFmt w:val="lowerLetter"/>
      <w:lvlText w:val="%8."/>
      <w:lvlJc w:val="left"/>
      <w:pPr>
        <w:ind w:left="10079" w:hanging="360"/>
      </w:pPr>
    </w:lvl>
    <w:lvl w:ilvl="8" w:tplc="0405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3" w15:restartNumberingAfterBreak="0">
    <w:nsid w:val="049D1AE9"/>
    <w:multiLevelType w:val="hybridMultilevel"/>
    <w:tmpl w:val="A718BBFA"/>
    <w:lvl w:ilvl="0" w:tplc="340C39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C1467"/>
    <w:multiLevelType w:val="hybridMultilevel"/>
    <w:tmpl w:val="E596403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9D5768"/>
    <w:multiLevelType w:val="hybridMultilevel"/>
    <w:tmpl w:val="4C5E26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40590"/>
    <w:multiLevelType w:val="hybridMultilevel"/>
    <w:tmpl w:val="509AA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E03CE"/>
    <w:multiLevelType w:val="hybridMultilevel"/>
    <w:tmpl w:val="39B41D4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5C79C1"/>
    <w:multiLevelType w:val="hybridMultilevel"/>
    <w:tmpl w:val="9DDEE7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B5449B"/>
    <w:multiLevelType w:val="hybridMultilevel"/>
    <w:tmpl w:val="B68EF27A"/>
    <w:lvl w:ilvl="0" w:tplc="41FA6A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ED7FBA"/>
    <w:multiLevelType w:val="hybridMultilevel"/>
    <w:tmpl w:val="3D08C0C0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BC91907"/>
    <w:multiLevelType w:val="hybridMultilevel"/>
    <w:tmpl w:val="C750CDE8"/>
    <w:lvl w:ilvl="0" w:tplc="0D3868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906466"/>
    <w:multiLevelType w:val="hybridMultilevel"/>
    <w:tmpl w:val="EFF636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2F5EC5"/>
    <w:multiLevelType w:val="hybridMultilevel"/>
    <w:tmpl w:val="9AF419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D7E87"/>
    <w:multiLevelType w:val="hybridMultilevel"/>
    <w:tmpl w:val="850C98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F31107"/>
    <w:multiLevelType w:val="hybridMultilevel"/>
    <w:tmpl w:val="AF2CD478"/>
    <w:lvl w:ilvl="0" w:tplc="EF52DB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4C20EF"/>
    <w:multiLevelType w:val="hybridMultilevel"/>
    <w:tmpl w:val="4C5E2606"/>
    <w:lvl w:ilvl="0" w:tplc="1F5A48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C37F71"/>
    <w:multiLevelType w:val="hybridMultilevel"/>
    <w:tmpl w:val="E8688768"/>
    <w:lvl w:ilvl="0" w:tplc="018EFFF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3F57FA8"/>
    <w:multiLevelType w:val="hybridMultilevel"/>
    <w:tmpl w:val="36DE71C8"/>
    <w:lvl w:ilvl="0" w:tplc="B6DA7D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61998"/>
    <w:multiLevelType w:val="hybridMultilevel"/>
    <w:tmpl w:val="4C5E2606"/>
    <w:lvl w:ilvl="0" w:tplc="1F5A48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0F68CA"/>
    <w:multiLevelType w:val="hybridMultilevel"/>
    <w:tmpl w:val="4C5E2606"/>
    <w:lvl w:ilvl="0" w:tplc="1F5A48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237556"/>
    <w:multiLevelType w:val="hybridMultilevel"/>
    <w:tmpl w:val="3D08C0C0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3F44521D"/>
    <w:multiLevelType w:val="hybridMultilevel"/>
    <w:tmpl w:val="3D08C0C0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0F940F0"/>
    <w:multiLevelType w:val="hybridMultilevel"/>
    <w:tmpl w:val="EC60CCA8"/>
    <w:lvl w:ilvl="0" w:tplc="798688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F96535"/>
    <w:multiLevelType w:val="hybridMultilevel"/>
    <w:tmpl w:val="4C5E2606"/>
    <w:lvl w:ilvl="0" w:tplc="1F5A48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272828"/>
    <w:multiLevelType w:val="hybridMultilevel"/>
    <w:tmpl w:val="6D1C648C"/>
    <w:lvl w:ilvl="0" w:tplc="A3E895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2C61BF"/>
    <w:multiLevelType w:val="hybridMultilevel"/>
    <w:tmpl w:val="A718BBFA"/>
    <w:lvl w:ilvl="0" w:tplc="340C39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FE0FEE"/>
    <w:multiLevelType w:val="hybridMultilevel"/>
    <w:tmpl w:val="041E3B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0C4C72"/>
    <w:multiLevelType w:val="hybridMultilevel"/>
    <w:tmpl w:val="F640A7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C87B46"/>
    <w:multiLevelType w:val="hybridMultilevel"/>
    <w:tmpl w:val="F926DA8A"/>
    <w:lvl w:ilvl="0" w:tplc="0D3868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7047B5"/>
    <w:multiLevelType w:val="hybridMultilevel"/>
    <w:tmpl w:val="72F210F8"/>
    <w:lvl w:ilvl="0" w:tplc="B62A1B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4C1D5F"/>
    <w:multiLevelType w:val="hybridMultilevel"/>
    <w:tmpl w:val="3D08C0C0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F3423B6"/>
    <w:multiLevelType w:val="hybridMultilevel"/>
    <w:tmpl w:val="EFD443FC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DC1360"/>
    <w:multiLevelType w:val="hybridMultilevel"/>
    <w:tmpl w:val="0AE09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027250"/>
    <w:multiLevelType w:val="hybridMultilevel"/>
    <w:tmpl w:val="1F488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CF4CB8"/>
    <w:multiLevelType w:val="hybridMultilevel"/>
    <w:tmpl w:val="FD9840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D50548"/>
    <w:multiLevelType w:val="multilevel"/>
    <w:tmpl w:val="9DDEE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E31CB5"/>
    <w:multiLevelType w:val="hybridMultilevel"/>
    <w:tmpl w:val="86B0B6C8"/>
    <w:lvl w:ilvl="0" w:tplc="80A82E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8378E2"/>
    <w:multiLevelType w:val="hybridMultilevel"/>
    <w:tmpl w:val="AE44074C"/>
    <w:lvl w:ilvl="0" w:tplc="50880B1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8F3AC5"/>
    <w:multiLevelType w:val="hybridMultilevel"/>
    <w:tmpl w:val="BEC880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A119CB"/>
    <w:multiLevelType w:val="hybridMultilevel"/>
    <w:tmpl w:val="A9280CC2"/>
    <w:lvl w:ilvl="0" w:tplc="9BD6E2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AC5F96"/>
    <w:multiLevelType w:val="hybridMultilevel"/>
    <w:tmpl w:val="4C5E2606"/>
    <w:lvl w:ilvl="0" w:tplc="1F5A48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68647A"/>
    <w:multiLevelType w:val="hybridMultilevel"/>
    <w:tmpl w:val="E88CE3E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CEA625F"/>
    <w:multiLevelType w:val="hybridMultilevel"/>
    <w:tmpl w:val="3D08C0C0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7F343595"/>
    <w:multiLevelType w:val="hybridMultilevel"/>
    <w:tmpl w:val="3D08C0C0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104615273">
    <w:abstractNumId w:val="14"/>
  </w:num>
  <w:num w:numId="2" w16cid:durableId="1513959643">
    <w:abstractNumId w:val="43"/>
  </w:num>
  <w:num w:numId="3" w16cid:durableId="9575354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1912602">
    <w:abstractNumId w:val="22"/>
  </w:num>
  <w:num w:numId="5" w16cid:durableId="1077439088">
    <w:abstractNumId w:val="44"/>
  </w:num>
  <w:num w:numId="6" w16cid:durableId="288896893">
    <w:abstractNumId w:val="21"/>
  </w:num>
  <w:num w:numId="7" w16cid:durableId="1726946848">
    <w:abstractNumId w:val="31"/>
  </w:num>
  <w:num w:numId="8" w16cid:durableId="1566723372">
    <w:abstractNumId w:val="10"/>
  </w:num>
  <w:num w:numId="9" w16cid:durableId="1345595632">
    <w:abstractNumId w:val="38"/>
  </w:num>
  <w:num w:numId="10" w16cid:durableId="1133793308">
    <w:abstractNumId w:val="15"/>
  </w:num>
  <w:num w:numId="11" w16cid:durableId="2034837182">
    <w:abstractNumId w:val="8"/>
  </w:num>
  <w:num w:numId="12" w16cid:durableId="2028360267">
    <w:abstractNumId w:val="25"/>
  </w:num>
  <w:num w:numId="13" w16cid:durableId="425808621">
    <w:abstractNumId w:val="6"/>
  </w:num>
  <w:num w:numId="14" w16cid:durableId="78911318">
    <w:abstractNumId w:val="33"/>
  </w:num>
  <w:num w:numId="15" w16cid:durableId="1660691327">
    <w:abstractNumId w:val="32"/>
  </w:num>
  <w:num w:numId="16" w16cid:durableId="2111655314">
    <w:abstractNumId w:val="39"/>
  </w:num>
  <w:num w:numId="17" w16cid:durableId="317270720">
    <w:abstractNumId w:val="35"/>
  </w:num>
  <w:num w:numId="18" w16cid:durableId="839581816">
    <w:abstractNumId w:val="17"/>
  </w:num>
  <w:num w:numId="19" w16cid:durableId="904603019">
    <w:abstractNumId w:val="0"/>
  </w:num>
  <w:num w:numId="20" w16cid:durableId="263197975">
    <w:abstractNumId w:val="4"/>
  </w:num>
  <w:num w:numId="21" w16cid:durableId="1368723123">
    <w:abstractNumId w:val="7"/>
  </w:num>
  <w:num w:numId="22" w16cid:durableId="1933968172">
    <w:abstractNumId w:val="36"/>
  </w:num>
  <w:num w:numId="23" w16cid:durableId="1889341139">
    <w:abstractNumId w:val="28"/>
  </w:num>
  <w:num w:numId="24" w16cid:durableId="1948805913">
    <w:abstractNumId w:val="13"/>
  </w:num>
  <w:num w:numId="25" w16cid:durableId="2134051429">
    <w:abstractNumId w:val="11"/>
  </w:num>
  <w:num w:numId="26" w16cid:durableId="2020505887">
    <w:abstractNumId w:val="23"/>
  </w:num>
  <w:num w:numId="27" w16cid:durableId="1530334329">
    <w:abstractNumId w:val="29"/>
  </w:num>
  <w:num w:numId="28" w16cid:durableId="510336862">
    <w:abstractNumId w:val="30"/>
  </w:num>
  <w:num w:numId="29" w16cid:durableId="297222356">
    <w:abstractNumId w:val="18"/>
  </w:num>
  <w:num w:numId="30" w16cid:durableId="1061756794">
    <w:abstractNumId w:val="9"/>
  </w:num>
  <w:num w:numId="31" w16cid:durableId="890189801">
    <w:abstractNumId w:val="41"/>
  </w:num>
  <w:num w:numId="32" w16cid:durableId="312371992">
    <w:abstractNumId w:val="37"/>
  </w:num>
  <w:num w:numId="33" w16cid:durableId="1127354869">
    <w:abstractNumId w:val="1"/>
  </w:num>
  <w:num w:numId="34" w16cid:durableId="180972761">
    <w:abstractNumId w:val="20"/>
  </w:num>
  <w:num w:numId="35" w16cid:durableId="564681495">
    <w:abstractNumId w:val="40"/>
  </w:num>
  <w:num w:numId="36" w16cid:durableId="971638906">
    <w:abstractNumId w:val="3"/>
  </w:num>
  <w:num w:numId="37" w16cid:durableId="1454859650">
    <w:abstractNumId w:val="24"/>
  </w:num>
  <w:num w:numId="38" w16cid:durableId="2005887018">
    <w:abstractNumId w:val="26"/>
  </w:num>
  <w:num w:numId="39" w16cid:durableId="1940794862">
    <w:abstractNumId w:val="19"/>
  </w:num>
  <w:num w:numId="40" w16cid:durableId="1066883043">
    <w:abstractNumId w:val="16"/>
  </w:num>
  <w:num w:numId="41" w16cid:durableId="1509981219">
    <w:abstractNumId w:val="27"/>
  </w:num>
  <w:num w:numId="42" w16cid:durableId="346366428">
    <w:abstractNumId w:val="2"/>
  </w:num>
  <w:num w:numId="43" w16cid:durableId="1699309280">
    <w:abstractNumId w:val="12"/>
  </w:num>
  <w:num w:numId="44" w16cid:durableId="1560481164">
    <w:abstractNumId w:val="42"/>
  </w:num>
  <w:num w:numId="45" w16cid:durableId="175000782">
    <w:abstractNumId w:val="5"/>
  </w:num>
  <w:num w:numId="46" w16cid:durableId="115294081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2E9F"/>
    <w:rsid w:val="000242B4"/>
    <w:rsid w:val="00032AF1"/>
    <w:rsid w:val="00037FB8"/>
    <w:rsid w:val="00055CD1"/>
    <w:rsid w:val="00071222"/>
    <w:rsid w:val="0009320B"/>
    <w:rsid w:val="000E5ED5"/>
    <w:rsid w:val="0011341F"/>
    <w:rsid w:val="00124A27"/>
    <w:rsid w:val="00184463"/>
    <w:rsid w:val="00196283"/>
    <w:rsid w:val="001C49F2"/>
    <w:rsid w:val="001E09C0"/>
    <w:rsid w:val="00227505"/>
    <w:rsid w:val="0023107C"/>
    <w:rsid w:val="00242A0A"/>
    <w:rsid w:val="002761C9"/>
    <w:rsid w:val="002B64E6"/>
    <w:rsid w:val="002C65CF"/>
    <w:rsid w:val="002E0D94"/>
    <w:rsid w:val="002E371D"/>
    <w:rsid w:val="002E50BD"/>
    <w:rsid w:val="002F08C6"/>
    <w:rsid w:val="003005D2"/>
    <w:rsid w:val="0032024C"/>
    <w:rsid w:val="003202DD"/>
    <w:rsid w:val="003266B0"/>
    <w:rsid w:val="00327788"/>
    <w:rsid w:val="00361945"/>
    <w:rsid w:val="00383943"/>
    <w:rsid w:val="003E1019"/>
    <w:rsid w:val="003E6485"/>
    <w:rsid w:val="003F277E"/>
    <w:rsid w:val="003F4E31"/>
    <w:rsid w:val="00403576"/>
    <w:rsid w:val="00414A76"/>
    <w:rsid w:val="004215F3"/>
    <w:rsid w:val="00455A7B"/>
    <w:rsid w:val="0046736A"/>
    <w:rsid w:val="00481290"/>
    <w:rsid w:val="00486368"/>
    <w:rsid w:val="00494EE7"/>
    <w:rsid w:val="004B68CC"/>
    <w:rsid w:val="004D241D"/>
    <w:rsid w:val="004E6C0E"/>
    <w:rsid w:val="004F4CA0"/>
    <w:rsid w:val="005010C6"/>
    <w:rsid w:val="00542C90"/>
    <w:rsid w:val="00553CE7"/>
    <w:rsid w:val="005A2822"/>
    <w:rsid w:val="005F11F1"/>
    <w:rsid w:val="005F2867"/>
    <w:rsid w:val="005F610A"/>
    <w:rsid w:val="006001EA"/>
    <w:rsid w:val="00612E9F"/>
    <w:rsid w:val="00622DEF"/>
    <w:rsid w:val="0062741F"/>
    <w:rsid w:val="0063052F"/>
    <w:rsid w:val="00653059"/>
    <w:rsid w:val="00697F39"/>
    <w:rsid w:val="006A0AFC"/>
    <w:rsid w:val="006A6A11"/>
    <w:rsid w:val="006C225F"/>
    <w:rsid w:val="006C2664"/>
    <w:rsid w:val="006D41CC"/>
    <w:rsid w:val="006E5966"/>
    <w:rsid w:val="006F3DD0"/>
    <w:rsid w:val="006F632A"/>
    <w:rsid w:val="006F7ED9"/>
    <w:rsid w:val="00704096"/>
    <w:rsid w:val="00744069"/>
    <w:rsid w:val="00750119"/>
    <w:rsid w:val="007710FC"/>
    <w:rsid w:val="00773A0C"/>
    <w:rsid w:val="00774B40"/>
    <w:rsid w:val="00786D36"/>
    <w:rsid w:val="007D192A"/>
    <w:rsid w:val="007D1D9D"/>
    <w:rsid w:val="007E5B32"/>
    <w:rsid w:val="007F5E6E"/>
    <w:rsid w:val="008233E1"/>
    <w:rsid w:val="0082614B"/>
    <w:rsid w:val="00831186"/>
    <w:rsid w:val="008346BD"/>
    <w:rsid w:val="008629D6"/>
    <w:rsid w:val="00864AB1"/>
    <w:rsid w:val="0087577E"/>
    <w:rsid w:val="00882C64"/>
    <w:rsid w:val="0088331B"/>
    <w:rsid w:val="008940F0"/>
    <w:rsid w:val="008A1660"/>
    <w:rsid w:val="008A652E"/>
    <w:rsid w:val="008A7B6A"/>
    <w:rsid w:val="008B4079"/>
    <w:rsid w:val="008B7AA0"/>
    <w:rsid w:val="008E761D"/>
    <w:rsid w:val="00905884"/>
    <w:rsid w:val="00907DAC"/>
    <w:rsid w:val="00921617"/>
    <w:rsid w:val="009256A6"/>
    <w:rsid w:val="00935406"/>
    <w:rsid w:val="00956713"/>
    <w:rsid w:val="009618B9"/>
    <w:rsid w:val="009655F0"/>
    <w:rsid w:val="00971B1A"/>
    <w:rsid w:val="009761D9"/>
    <w:rsid w:val="009A14A8"/>
    <w:rsid w:val="009A602A"/>
    <w:rsid w:val="009B0CA7"/>
    <w:rsid w:val="009E3B16"/>
    <w:rsid w:val="009F47F5"/>
    <w:rsid w:val="00A01F69"/>
    <w:rsid w:val="00A07F84"/>
    <w:rsid w:val="00A17F87"/>
    <w:rsid w:val="00A26579"/>
    <w:rsid w:val="00A3204C"/>
    <w:rsid w:val="00A41845"/>
    <w:rsid w:val="00A43703"/>
    <w:rsid w:val="00A67D33"/>
    <w:rsid w:val="00A81E55"/>
    <w:rsid w:val="00AA1D1A"/>
    <w:rsid w:val="00AB4D46"/>
    <w:rsid w:val="00AE216C"/>
    <w:rsid w:val="00B0614B"/>
    <w:rsid w:val="00B54AD9"/>
    <w:rsid w:val="00B650B4"/>
    <w:rsid w:val="00B65A2C"/>
    <w:rsid w:val="00B74EA2"/>
    <w:rsid w:val="00B8727A"/>
    <w:rsid w:val="00BB3795"/>
    <w:rsid w:val="00BB7A31"/>
    <w:rsid w:val="00BC091B"/>
    <w:rsid w:val="00BD6BF8"/>
    <w:rsid w:val="00BE296D"/>
    <w:rsid w:val="00BF7632"/>
    <w:rsid w:val="00C21B2E"/>
    <w:rsid w:val="00C520FE"/>
    <w:rsid w:val="00C6370A"/>
    <w:rsid w:val="00C868C4"/>
    <w:rsid w:val="00D1211A"/>
    <w:rsid w:val="00D1326F"/>
    <w:rsid w:val="00D14235"/>
    <w:rsid w:val="00D204A0"/>
    <w:rsid w:val="00D35A7E"/>
    <w:rsid w:val="00D57423"/>
    <w:rsid w:val="00D57501"/>
    <w:rsid w:val="00D609B6"/>
    <w:rsid w:val="00D67847"/>
    <w:rsid w:val="00D810B7"/>
    <w:rsid w:val="00D86E63"/>
    <w:rsid w:val="00D95CAB"/>
    <w:rsid w:val="00DA4D49"/>
    <w:rsid w:val="00DA7055"/>
    <w:rsid w:val="00DF0196"/>
    <w:rsid w:val="00DF68B0"/>
    <w:rsid w:val="00E11330"/>
    <w:rsid w:val="00E22318"/>
    <w:rsid w:val="00E24780"/>
    <w:rsid w:val="00E35479"/>
    <w:rsid w:val="00E36421"/>
    <w:rsid w:val="00E44D0A"/>
    <w:rsid w:val="00E46697"/>
    <w:rsid w:val="00E90CE1"/>
    <w:rsid w:val="00E94D84"/>
    <w:rsid w:val="00EA3D9E"/>
    <w:rsid w:val="00EA6FB6"/>
    <w:rsid w:val="00EB71CF"/>
    <w:rsid w:val="00EC4DAD"/>
    <w:rsid w:val="00EC7384"/>
    <w:rsid w:val="00ED157C"/>
    <w:rsid w:val="00ED4CE4"/>
    <w:rsid w:val="00EF403E"/>
    <w:rsid w:val="00EF7DA0"/>
    <w:rsid w:val="00F14253"/>
    <w:rsid w:val="00F34753"/>
    <w:rsid w:val="00F97C90"/>
    <w:rsid w:val="00FB0493"/>
    <w:rsid w:val="00FC339E"/>
    <w:rsid w:val="00FD047D"/>
    <w:rsid w:val="00FF0CAB"/>
    <w:rsid w:val="00FF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933C9C7"/>
  <w15:chartTrackingRefBased/>
  <w15:docId w15:val="{45F7339F-228F-4787-BB8E-86D7D395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2E9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42C90"/>
    <w:pPr>
      <w:keepNext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Nadpis3">
    <w:name w:val="heading 3"/>
    <w:basedOn w:val="Normln"/>
    <w:next w:val="Normln"/>
    <w:link w:val="Nadpis3Char"/>
    <w:qFormat/>
    <w:rsid w:val="00542C90"/>
    <w:pPr>
      <w:keepNext/>
      <w:jc w:val="both"/>
      <w:outlineLvl w:val="2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12E9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612E9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lnweb">
    <w:name w:val="Normal (Web)"/>
    <w:basedOn w:val="Normln"/>
    <w:link w:val="NormlnwebChar"/>
    <w:rsid w:val="00612E9F"/>
    <w:pPr>
      <w:spacing w:before="100" w:beforeAutospacing="1" w:after="100" w:afterAutospacing="1"/>
    </w:pPr>
    <w:rPr>
      <w:lang w:val="x-none" w:eastAsia="x-none"/>
    </w:rPr>
  </w:style>
  <w:style w:type="character" w:customStyle="1" w:styleId="NormlnwebChar">
    <w:name w:val="Normální (web) Char"/>
    <w:link w:val="Normlnweb"/>
    <w:locked/>
    <w:rsid w:val="00612E9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eznamsodrkami">
    <w:name w:val="List Bullet"/>
    <w:basedOn w:val="Normln"/>
    <w:autoRedefine/>
    <w:unhideWhenUsed/>
    <w:rsid w:val="00612E9F"/>
    <w:pPr>
      <w:jc w:val="center"/>
    </w:pPr>
  </w:style>
  <w:style w:type="character" w:styleId="Hypertextovodkaz">
    <w:name w:val="Hyperlink"/>
    <w:uiPriority w:val="99"/>
    <w:unhideWhenUsed/>
    <w:rsid w:val="00704096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956713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956713"/>
    <w:rPr>
      <w:rFonts w:ascii="Times New Roman" w:eastAsia="Times New Roman" w:hAnsi="Times New Roman"/>
      <w:sz w:val="24"/>
      <w:szCs w:val="24"/>
    </w:rPr>
  </w:style>
  <w:style w:type="character" w:styleId="Siln">
    <w:name w:val="Strong"/>
    <w:qFormat/>
    <w:rsid w:val="00956713"/>
    <w:rPr>
      <w:b/>
      <w:bCs/>
    </w:rPr>
  </w:style>
  <w:style w:type="paragraph" w:styleId="Seznam2">
    <w:name w:val="List 2"/>
    <w:basedOn w:val="Normln"/>
    <w:rsid w:val="00956713"/>
    <w:pPr>
      <w:widowControl w:val="0"/>
      <w:autoSpaceDE w:val="0"/>
      <w:autoSpaceDN w:val="0"/>
      <w:ind w:left="566" w:hanging="283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56713"/>
    <w:pPr>
      <w:ind w:left="720"/>
      <w:contextualSpacing/>
    </w:pPr>
  </w:style>
  <w:style w:type="character" w:customStyle="1" w:styleId="lat">
    <w:name w:val="lat"/>
    <w:rsid w:val="00956713"/>
  </w:style>
  <w:style w:type="character" w:customStyle="1" w:styleId="VkladzkonaChar">
    <w:name w:val="Výklad zákona Char"/>
    <w:link w:val="Vkladzkona"/>
    <w:locked/>
    <w:rsid w:val="00956713"/>
    <w:rPr>
      <w:i/>
      <w:iCs/>
      <w:snapToGrid w:val="0"/>
      <w:sz w:val="24"/>
      <w:szCs w:val="24"/>
    </w:rPr>
  </w:style>
  <w:style w:type="paragraph" w:customStyle="1" w:styleId="Vkladzkona">
    <w:name w:val="Výklad zákona"/>
    <w:basedOn w:val="Normln"/>
    <w:link w:val="VkladzkonaChar"/>
    <w:rsid w:val="00956713"/>
    <w:pPr>
      <w:snapToGrid w:val="0"/>
      <w:spacing w:before="60"/>
      <w:jc w:val="both"/>
    </w:pPr>
    <w:rPr>
      <w:rFonts w:ascii="Calibri" w:eastAsia="Calibri" w:hAnsi="Calibri"/>
      <w:i/>
      <w:iCs/>
      <w:snapToGrid w:val="0"/>
    </w:rPr>
  </w:style>
  <w:style w:type="character" w:customStyle="1" w:styleId="cz31">
    <w:name w:val="cz31"/>
    <w:rsid w:val="00956713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character" w:customStyle="1" w:styleId="lat1">
    <w:name w:val="lat1"/>
    <w:rsid w:val="00956713"/>
    <w:rPr>
      <w:rFonts w:ascii="Arial" w:hAnsi="Arial" w:cs="Arial" w:hint="default"/>
      <w:b w:val="0"/>
      <w:bCs w:val="0"/>
      <w:i/>
      <w:iCs/>
      <w:sz w:val="18"/>
      <w:szCs w:val="18"/>
    </w:rPr>
  </w:style>
  <w:style w:type="paragraph" w:styleId="Zpat">
    <w:name w:val="footer"/>
    <w:basedOn w:val="Normln"/>
    <w:link w:val="ZpatChar"/>
    <w:uiPriority w:val="99"/>
    <w:rsid w:val="00DA705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A7055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Zhlav">
    <w:name w:val="header"/>
    <w:basedOn w:val="Normln"/>
    <w:link w:val="ZhlavChar"/>
    <w:rsid w:val="00DA705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A7055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slostrnky">
    <w:name w:val="page number"/>
    <w:rsid w:val="00905884"/>
  </w:style>
  <w:style w:type="character" w:customStyle="1" w:styleId="Nadpis1Char">
    <w:name w:val="Nadpis 1 Char"/>
    <w:link w:val="Nadpis1"/>
    <w:rsid w:val="00542C90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dpis3Char">
    <w:name w:val="Nadpis 3 Char"/>
    <w:link w:val="Nadpis3"/>
    <w:rsid w:val="00542C90"/>
    <w:rPr>
      <w:rFonts w:ascii="Times New Roman" w:eastAsia="Times New Roman" w:hAnsi="Times New Roman"/>
      <w:sz w:val="24"/>
    </w:rPr>
  </w:style>
  <w:style w:type="paragraph" w:styleId="Textpoznpodarou">
    <w:name w:val="footnote text"/>
    <w:basedOn w:val="Normln"/>
    <w:link w:val="TextpoznpodarouChar"/>
    <w:semiHidden/>
    <w:rsid w:val="00542C90"/>
    <w:rPr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542C90"/>
    <w:rPr>
      <w:rFonts w:ascii="Times New Roman" w:eastAsia="Times New Roman" w:hAnsi="Times New Roman"/>
    </w:rPr>
  </w:style>
  <w:style w:type="character" w:styleId="Znakapoznpodarou">
    <w:name w:val="footnote reference"/>
    <w:semiHidden/>
    <w:rsid w:val="00542C90"/>
    <w:rPr>
      <w:vertAlign w:val="superscript"/>
    </w:rPr>
  </w:style>
  <w:style w:type="paragraph" w:customStyle="1" w:styleId="Vysvtlivky">
    <w:name w:val="Vysvětlivky"/>
    <w:basedOn w:val="Normln"/>
    <w:rsid w:val="00542C90"/>
    <w:pPr>
      <w:tabs>
        <w:tab w:val="left" w:pos="284"/>
      </w:tabs>
      <w:ind w:left="284" w:hanging="284"/>
      <w:jc w:val="both"/>
    </w:pPr>
    <w:rPr>
      <w:i/>
      <w:sz w:val="20"/>
    </w:rPr>
  </w:style>
  <w:style w:type="paragraph" w:styleId="Pokraovnseznamu">
    <w:name w:val="List Continue"/>
    <w:basedOn w:val="Normln"/>
    <w:rsid w:val="00542C90"/>
    <w:pPr>
      <w:spacing w:after="120"/>
      <w:ind w:left="283"/>
    </w:pPr>
  </w:style>
  <w:style w:type="paragraph" w:styleId="Textbubliny">
    <w:name w:val="Balloon Text"/>
    <w:basedOn w:val="Normln"/>
    <w:link w:val="TextbublinyChar"/>
    <w:rsid w:val="00542C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42C90"/>
    <w:rPr>
      <w:rFonts w:ascii="Tahoma" w:eastAsia="Times New Roman" w:hAnsi="Tahoma" w:cs="Tahoma"/>
      <w:sz w:val="16"/>
      <w:szCs w:val="16"/>
    </w:rPr>
  </w:style>
  <w:style w:type="numbering" w:customStyle="1" w:styleId="Bezseznamu1">
    <w:name w:val="Bez seznamu1"/>
    <w:next w:val="Bezseznamu"/>
    <w:uiPriority w:val="99"/>
    <w:semiHidden/>
    <w:unhideWhenUsed/>
    <w:rsid w:val="00542C90"/>
  </w:style>
  <w:style w:type="character" w:styleId="Odkaznakoment">
    <w:name w:val="annotation reference"/>
    <w:uiPriority w:val="99"/>
    <w:unhideWhenUsed/>
    <w:rsid w:val="00542C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42C9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542C9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542C90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542C90"/>
    <w:rPr>
      <w:b/>
      <w:bCs/>
      <w:lang w:eastAsia="en-US"/>
    </w:rPr>
  </w:style>
  <w:style w:type="paragraph" w:styleId="Zkladntext3">
    <w:name w:val="Body Text 3"/>
    <w:basedOn w:val="Normln"/>
    <w:link w:val="Zkladntext3Char"/>
    <w:rsid w:val="00542C9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542C90"/>
    <w:rPr>
      <w:rFonts w:ascii="Times New Roman" w:eastAsia="Times New Roman" w:hAnsi="Times New Roman"/>
      <w:sz w:val="16"/>
      <w:szCs w:val="16"/>
    </w:rPr>
  </w:style>
  <w:style w:type="character" w:styleId="Nevyeenzmnka">
    <w:name w:val="Unresolved Mention"/>
    <w:uiPriority w:val="99"/>
    <w:semiHidden/>
    <w:unhideWhenUsed/>
    <w:rsid w:val="00542C90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542C90"/>
  </w:style>
  <w:style w:type="character" w:styleId="Sledovanodkaz">
    <w:name w:val="FollowedHyperlink"/>
    <w:uiPriority w:val="99"/>
    <w:unhideWhenUsed/>
    <w:rsid w:val="00542C90"/>
    <w:rPr>
      <w:color w:val="954F72"/>
      <w:u w:val="single"/>
    </w:rPr>
  </w:style>
  <w:style w:type="numbering" w:customStyle="1" w:styleId="Bezseznamu11">
    <w:name w:val="Bez seznamu11"/>
    <w:next w:val="Bezseznamu"/>
    <w:semiHidden/>
    <w:rsid w:val="00542C90"/>
  </w:style>
  <w:style w:type="paragraph" w:customStyle="1" w:styleId="paragraph">
    <w:name w:val="paragraph"/>
    <w:basedOn w:val="Normln"/>
    <w:rsid w:val="00542C90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542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6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8</Pages>
  <Words>1675</Words>
  <Characters>9883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 JMK</Company>
  <LinksUpToDate>false</LinksUpToDate>
  <CharactersWithSpaces>11535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cp:lastModifiedBy>Možný Jaroslav</cp:lastModifiedBy>
  <cp:revision>34</cp:revision>
  <cp:lastPrinted>2025-01-27T13:32:00Z</cp:lastPrinted>
  <dcterms:created xsi:type="dcterms:W3CDTF">2024-10-31T14:41:00Z</dcterms:created>
  <dcterms:modified xsi:type="dcterms:W3CDTF">2025-01-31T13:13:00Z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2024-11-04T15:13:40Z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09cfcfaf-d404-46b6-9d30-cbd47e9f613d</vt:lpwstr>
  </property>
  <property fmtid="{D5CDD505-2E9C-101B-9397-08002B2CF9AE}" pid="8" name="MSIP_Label_690ebb53-23a2-471a-9c6e-17bd0d11311e_ContentBits">
    <vt:lpwstr>0</vt:lpwstr>
  </property>
</Properties>
</file>