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793D" w14:textId="77777777" w:rsidR="00A844C3" w:rsidRDefault="00A844C3" w:rsidP="00A844C3">
      <w:pPr>
        <w:pBdr>
          <w:bottom w:val="single" w:sz="6" w:space="1" w:color="auto"/>
        </w:pBdr>
        <w:jc w:val="both"/>
        <w:rPr>
          <w:b/>
          <w:sz w:val="32"/>
        </w:rPr>
      </w:pPr>
      <w:r>
        <w:object w:dxaOrig="1170" w:dyaOrig="1455" w14:anchorId="20072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72.75pt" o:ole="" fillcolor="window">
            <v:imagedata r:id="rId7" o:title=""/>
          </v:shape>
          <o:OLEObject Type="Embed" ProgID="Word.Picture.8" ShapeID="_x0000_i1025" DrawAspect="Content" ObjectID="_1730267644" r:id="rId8"/>
        </w:object>
      </w:r>
      <w:r>
        <w:tab/>
      </w:r>
      <w:proofErr w:type="gramStart"/>
      <w:r>
        <w:rPr>
          <w:b/>
          <w:sz w:val="52"/>
        </w:rPr>
        <w:t>Město  Špindlerův</w:t>
      </w:r>
      <w:proofErr w:type="gramEnd"/>
      <w:r>
        <w:rPr>
          <w:b/>
          <w:sz w:val="52"/>
        </w:rPr>
        <w:t xml:space="preserve"> Mlýn</w:t>
      </w:r>
      <w:r>
        <w:rPr>
          <w:b/>
          <w:sz w:val="32"/>
        </w:rPr>
        <w:t xml:space="preserve"> </w:t>
      </w:r>
    </w:p>
    <w:p w14:paraId="10216E7A" w14:textId="77777777" w:rsidR="004F282A" w:rsidRDefault="004F282A" w:rsidP="004F282A">
      <w:pPr>
        <w:pStyle w:val="Zkladntext"/>
        <w:jc w:val="center"/>
        <w:rPr>
          <w:b/>
          <w:bCs/>
        </w:rPr>
      </w:pPr>
    </w:p>
    <w:p w14:paraId="6D9802E1" w14:textId="1664AC07" w:rsidR="004F282A" w:rsidRPr="00080190" w:rsidRDefault="004F282A" w:rsidP="004F282A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  <w:r w:rsidRPr="00080190">
        <w:rPr>
          <w:rFonts w:ascii="Arial" w:hAnsi="Arial" w:cs="Arial"/>
          <w:b/>
          <w:bCs/>
          <w:sz w:val="36"/>
          <w:szCs w:val="36"/>
        </w:rPr>
        <w:t xml:space="preserve">Nařízení Města Špindlerův Mlýn č. </w:t>
      </w:r>
      <w:r w:rsidR="00335B43">
        <w:rPr>
          <w:rFonts w:ascii="Arial" w:hAnsi="Arial" w:cs="Arial"/>
          <w:b/>
          <w:bCs/>
          <w:sz w:val="36"/>
          <w:szCs w:val="36"/>
        </w:rPr>
        <w:t>2</w:t>
      </w:r>
      <w:r w:rsidRPr="00080190">
        <w:rPr>
          <w:rFonts w:ascii="Arial" w:hAnsi="Arial" w:cs="Arial"/>
          <w:b/>
          <w:bCs/>
          <w:sz w:val="36"/>
          <w:szCs w:val="36"/>
        </w:rPr>
        <w:t>/20</w:t>
      </w:r>
      <w:r w:rsidR="001B3DF8">
        <w:rPr>
          <w:rFonts w:ascii="Arial" w:hAnsi="Arial" w:cs="Arial"/>
          <w:b/>
          <w:bCs/>
          <w:sz w:val="36"/>
          <w:szCs w:val="36"/>
        </w:rPr>
        <w:t>22</w:t>
      </w:r>
    </w:p>
    <w:p w14:paraId="7BB3534B" w14:textId="77777777" w:rsidR="004F282A" w:rsidRPr="00080190" w:rsidRDefault="004F282A" w:rsidP="004F282A">
      <w:pPr>
        <w:pStyle w:val="Zkladntext"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298F5145" w14:textId="6645E41A" w:rsidR="004F282A" w:rsidRPr="001B3DF8" w:rsidRDefault="004F282A" w:rsidP="004F282A">
      <w:pPr>
        <w:pStyle w:val="Zkladntext"/>
        <w:jc w:val="center"/>
        <w:rPr>
          <w:rFonts w:ascii="Arial" w:hAnsi="Arial" w:cs="Arial"/>
          <w:b/>
          <w:bCs/>
        </w:rPr>
      </w:pPr>
      <w:r w:rsidRPr="001B3DF8">
        <w:rPr>
          <w:rFonts w:ascii="Arial" w:eastAsia="Calibri" w:hAnsi="Arial" w:cs="Arial"/>
          <w:b/>
          <w:bCs/>
          <w:lang w:eastAsia="en-US"/>
        </w:rPr>
        <w:t xml:space="preserve">o </w:t>
      </w:r>
      <w:r w:rsidR="001B3DF8" w:rsidRPr="001B3DF8">
        <w:rPr>
          <w:rFonts w:ascii="Arial" w:eastAsia="Calibri" w:hAnsi="Arial" w:cs="Arial"/>
          <w:b/>
          <w:bCs/>
          <w:lang w:eastAsia="en-US"/>
        </w:rPr>
        <w:t>stání silničních motorových vozidel na vymezených úsecích místních komunikací a parkovištích na území města Špindlerův Mlýn</w:t>
      </w:r>
    </w:p>
    <w:p w14:paraId="7A2D82A1" w14:textId="77777777" w:rsidR="004F282A" w:rsidRPr="00C86E25" w:rsidRDefault="004F282A" w:rsidP="004F282A">
      <w:pPr>
        <w:jc w:val="center"/>
        <w:rPr>
          <w:sz w:val="28"/>
          <w:szCs w:val="28"/>
        </w:rPr>
      </w:pPr>
    </w:p>
    <w:p w14:paraId="5C8476CA" w14:textId="77777777" w:rsidR="00FB130B" w:rsidRDefault="004F282A" w:rsidP="00DC3DA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80190">
        <w:rPr>
          <w:rFonts w:ascii="Arial" w:hAnsi="Arial" w:cs="Arial"/>
          <w:color w:val="000000"/>
          <w:sz w:val="22"/>
          <w:szCs w:val="22"/>
        </w:rPr>
        <w:t xml:space="preserve">Rada města Špindlerův Mlýn se na svém zasedání dne </w:t>
      </w:r>
      <w:proofErr w:type="gramStart"/>
      <w:r w:rsidR="000143E7">
        <w:rPr>
          <w:rFonts w:ascii="Arial" w:hAnsi="Arial" w:cs="Arial"/>
          <w:color w:val="000000"/>
          <w:sz w:val="22"/>
          <w:szCs w:val="22"/>
        </w:rPr>
        <w:t>07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27450A">
        <w:rPr>
          <w:rFonts w:ascii="Arial" w:hAnsi="Arial" w:cs="Arial"/>
          <w:color w:val="000000"/>
          <w:sz w:val="22"/>
          <w:szCs w:val="22"/>
        </w:rPr>
        <w:t>1</w:t>
      </w:r>
      <w:r w:rsidR="000143E7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.20</w:t>
      </w:r>
      <w:r w:rsidR="001B3DF8">
        <w:rPr>
          <w:rFonts w:ascii="Arial" w:hAnsi="Arial" w:cs="Arial"/>
          <w:color w:val="000000"/>
          <w:sz w:val="22"/>
          <w:szCs w:val="22"/>
        </w:rPr>
        <w:t>22</w:t>
      </w:r>
      <w:r w:rsidRPr="0008019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80190">
        <w:rPr>
          <w:rFonts w:ascii="Arial" w:hAnsi="Arial" w:cs="Arial"/>
          <w:color w:val="000000"/>
          <w:sz w:val="22"/>
          <w:szCs w:val="22"/>
        </w:rPr>
        <w:t>usnesením</w:t>
      </w:r>
      <w:proofErr w:type="gramEnd"/>
      <w:r w:rsidRPr="00080190">
        <w:rPr>
          <w:rFonts w:ascii="Arial" w:hAnsi="Arial" w:cs="Arial"/>
          <w:color w:val="000000"/>
          <w:sz w:val="22"/>
          <w:szCs w:val="22"/>
        </w:rPr>
        <w:t xml:space="preserve"> č</w:t>
      </w:r>
      <w:r>
        <w:rPr>
          <w:rFonts w:ascii="Arial" w:hAnsi="Arial" w:cs="Arial"/>
          <w:color w:val="000000"/>
          <w:sz w:val="22"/>
          <w:szCs w:val="22"/>
        </w:rPr>
        <w:t xml:space="preserve">íslo </w:t>
      </w:r>
    </w:p>
    <w:p w14:paraId="3EF94E07" w14:textId="424226BB" w:rsidR="004F282A" w:rsidRPr="00596F32" w:rsidRDefault="00A848CB" w:rsidP="00DC3DA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4F282A">
        <w:rPr>
          <w:rFonts w:ascii="Arial" w:hAnsi="Arial" w:cs="Arial"/>
          <w:color w:val="000000"/>
          <w:sz w:val="22"/>
          <w:szCs w:val="22"/>
        </w:rPr>
        <w:t>/</w:t>
      </w:r>
      <w:r w:rsidR="00F14A81">
        <w:rPr>
          <w:rFonts w:ascii="Arial" w:hAnsi="Arial" w:cs="Arial"/>
          <w:color w:val="000000"/>
          <w:sz w:val="22"/>
          <w:szCs w:val="22"/>
        </w:rPr>
        <w:t>2</w:t>
      </w:r>
      <w:r w:rsidR="004F282A">
        <w:rPr>
          <w:rFonts w:ascii="Arial" w:hAnsi="Arial" w:cs="Arial"/>
          <w:color w:val="000000"/>
          <w:sz w:val="22"/>
          <w:szCs w:val="22"/>
        </w:rPr>
        <w:t>/</w:t>
      </w:r>
      <w:r w:rsidR="001B3DF8">
        <w:rPr>
          <w:rFonts w:ascii="Arial" w:hAnsi="Arial" w:cs="Arial"/>
          <w:color w:val="000000"/>
          <w:sz w:val="22"/>
          <w:szCs w:val="22"/>
        </w:rPr>
        <w:t>2</w:t>
      </w:r>
      <w:r w:rsidR="00F14A81">
        <w:rPr>
          <w:rFonts w:ascii="Arial" w:hAnsi="Arial" w:cs="Arial"/>
          <w:color w:val="000000"/>
          <w:sz w:val="22"/>
          <w:szCs w:val="22"/>
        </w:rPr>
        <w:t>02</w:t>
      </w:r>
      <w:r w:rsidR="001B3DF8">
        <w:rPr>
          <w:rFonts w:ascii="Arial" w:hAnsi="Arial" w:cs="Arial"/>
          <w:color w:val="000000"/>
          <w:sz w:val="22"/>
          <w:szCs w:val="22"/>
        </w:rPr>
        <w:t>2</w:t>
      </w:r>
      <w:r w:rsidR="004F282A">
        <w:rPr>
          <w:rFonts w:ascii="Arial" w:hAnsi="Arial" w:cs="Arial"/>
          <w:color w:val="000000"/>
          <w:sz w:val="22"/>
          <w:szCs w:val="22"/>
        </w:rPr>
        <w:t>-</w:t>
      </w:r>
      <w:proofErr w:type="gramStart"/>
      <w:r w:rsidR="004F282A">
        <w:rPr>
          <w:rFonts w:ascii="Arial" w:hAnsi="Arial" w:cs="Arial"/>
          <w:color w:val="000000"/>
          <w:sz w:val="22"/>
          <w:szCs w:val="22"/>
        </w:rPr>
        <w:t>RM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 xml:space="preserve">  usnesla</w:t>
      </w:r>
      <w:proofErr w:type="gramEnd"/>
      <w:r w:rsidR="004F282A" w:rsidRPr="00080190">
        <w:rPr>
          <w:rFonts w:ascii="Arial" w:hAnsi="Arial" w:cs="Arial"/>
          <w:color w:val="000000"/>
          <w:sz w:val="22"/>
          <w:szCs w:val="22"/>
        </w:rPr>
        <w:t xml:space="preserve"> vydat v souladu s ustanovením § 11 odst. 1 a § 102 odst. 2 písm. d) zákona č.</w:t>
      </w:r>
      <w:r w:rsidR="001B3DF8">
        <w:rPr>
          <w:rFonts w:ascii="Arial" w:hAnsi="Arial" w:cs="Arial"/>
          <w:color w:val="000000"/>
          <w:sz w:val="22"/>
          <w:szCs w:val="22"/>
        </w:rPr>
        <w:t> 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</w:t>
      </w:r>
      <w:r w:rsidR="001B3DF8">
        <w:rPr>
          <w:rFonts w:ascii="Arial" w:hAnsi="Arial" w:cs="Arial"/>
          <w:color w:val="000000"/>
          <w:sz w:val="22"/>
          <w:szCs w:val="22"/>
        </w:rPr>
        <w:t xml:space="preserve"> a § 23 zákona č. 13/1997 Sb., o pozemních komunikacích, ve znění pozdějších předpisů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>, toto nařízení</w:t>
      </w:r>
      <w:r w:rsidR="004F282A" w:rsidRPr="00080190">
        <w:rPr>
          <w:rFonts w:ascii="Arial" w:hAnsi="Arial" w:cs="Arial"/>
          <w:sz w:val="22"/>
          <w:szCs w:val="22"/>
        </w:rPr>
        <w:t>:</w:t>
      </w:r>
    </w:p>
    <w:p w14:paraId="7D333FFA" w14:textId="3CD9468E" w:rsidR="004F282A" w:rsidRDefault="004F282A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6748CB9" w14:textId="77777777" w:rsidR="00A52336" w:rsidRPr="00080190" w:rsidRDefault="00A52336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22A4711" w14:textId="2CE80C3B" w:rsidR="004F282A" w:rsidRDefault="004F282A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D29F37F" w14:textId="77777777" w:rsidR="00A52336" w:rsidRPr="00080190" w:rsidRDefault="00A52336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AF52AB9" w14:textId="652074DA" w:rsidR="004F282A" w:rsidRPr="00080190" w:rsidRDefault="004F282A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 w:rsidR="00055510">
        <w:rPr>
          <w:rFonts w:ascii="Arial" w:hAnsi="Arial" w:cs="Arial"/>
          <w:b/>
          <w:sz w:val="22"/>
          <w:szCs w:val="22"/>
        </w:rPr>
        <w:t xml:space="preserve">ánek </w:t>
      </w:r>
      <w:r w:rsidRPr="00080190">
        <w:rPr>
          <w:rFonts w:ascii="Arial" w:hAnsi="Arial" w:cs="Arial"/>
          <w:b/>
          <w:sz w:val="22"/>
          <w:szCs w:val="22"/>
        </w:rPr>
        <w:t>1</w:t>
      </w:r>
    </w:p>
    <w:p w14:paraId="4A74C2FD" w14:textId="468EDE47" w:rsidR="004F282A" w:rsidRDefault="00055510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úpravy</w:t>
      </w:r>
    </w:p>
    <w:p w14:paraId="71F23191" w14:textId="73647777" w:rsidR="00055510" w:rsidRDefault="00055510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704810BB" w14:textId="7A12D57C" w:rsidR="00055510" w:rsidRPr="00055510" w:rsidRDefault="00055510" w:rsidP="0005551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055510">
        <w:rPr>
          <w:rFonts w:ascii="Arial" w:hAnsi="Arial" w:cs="Arial"/>
          <w:bCs/>
          <w:sz w:val="22"/>
          <w:szCs w:val="22"/>
        </w:rPr>
        <w:t>Tímto nařízením se pro účely organizování dopravy na území města Špindlerův Mlýn vymezují oblasti, ve kterých lze místní</w:t>
      </w:r>
      <w:r>
        <w:rPr>
          <w:rFonts w:ascii="Arial" w:hAnsi="Arial" w:cs="Arial"/>
          <w:bCs/>
          <w:sz w:val="22"/>
          <w:szCs w:val="22"/>
        </w:rPr>
        <w:t xml:space="preserve"> komunikace nebo jejich určené úseky užít za cenu sjednanou v souladu s cenovými předpisy, včetně způsobu placení sjednané ceny a způsobu prokazování jejího zaplacení.</w:t>
      </w:r>
    </w:p>
    <w:p w14:paraId="49DFE488" w14:textId="70479EEC" w:rsidR="004F282A" w:rsidRDefault="004F282A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06A8BE8C" w14:textId="2D6F3497" w:rsidR="00A52336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1E415C73" w14:textId="4C846837" w:rsidR="00A52336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0E9EE7EA" w14:textId="77777777" w:rsidR="00A52336" w:rsidRPr="00055510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181D53AF" w14:textId="1A60A8B4" w:rsidR="00CC53B7" w:rsidRDefault="00CC53B7" w:rsidP="00055510">
      <w:pPr>
        <w:jc w:val="center"/>
      </w:pPr>
    </w:p>
    <w:p w14:paraId="0ED0BD14" w14:textId="50400916" w:rsidR="00055510" w:rsidRPr="00080190" w:rsidRDefault="00055510" w:rsidP="0005551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 xml:space="preserve">ánek </w:t>
      </w:r>
      <w:r w:rsidR="00A02092">
        <w:rPr>
          <w:rFonts w:ascii="Arial" w:hAnsi="Arial" w:cs="Arial"/>
          <w:b/>
          <w:sz w:val="22"/>
          <w:szCs w:val="22"/>
        </w:rPr>
        <w:t>2</w:t>
      </w:r>
    </w:p>
    <w:p w14:paraId="78F25AFD" w14:textId="587BC3EA" w:rsidR="00055510" w:rsidRDefault="00055510" w:rsidP="00055510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Vymezení míst </w:t>
      </w:r>
      <w:r w:rsidR="00E97396">
        <w:rPr>
          <w:rFonts w:ascii="Arial" w:hAnsi="Arial" w:cs="Arial"/>
          <w:b/>
          <w:sz w:val="22"/>
          <w:szCs w:val="22"/>
        </w:rPr>
        <w:t>pro stání za sjednanou cenu</w:t>
      </w:r>
    </w:p>
    <w:p w14:paraId="1F17C945" w14:textId="6E91122A" w:rsidR="00E97396" w:rsidRDefault="00E97396" w:rsidP="00055510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4E72B4A4" w14:textId="49BF104D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="00E97396">
        <w:rPr>
          <w:rFonts w:ascii="Arial" w:hAnsi="Arial" w:cs="Arial"/>
          <w:bCs/>
          <w:sz w:val="22"/>
          <w:szCs w:val="22"/>
        </w:rPr>
        <w:t>Sídelní zóna Bedřichov</w:t>
      </w:r>
    </w:p>
    <w:p w14:paraId="441A7481" w14:textId="3FB029B9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A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</w:t>
      </w:r>
      <w:proofErr w:type="spellStart"/>
      <w:r w:rsidR="00E97396">
        <w:rPr>
          <w:rFonts w:ascii="Arial" w:hAnsi="Arial" w:cs="Arial"/>
          <w:bCs/>
          <w:sz w:val="22"/>
          <w:szCs w:val="22"/>
        </w:rPr>
        <w:t>Artexu</w:t>
      </w:r>
      <w:proofErr w:type="spellEnd"/>
      <w:r w:rsidR="00E97396">
        <w:rPr>
          <w:rFonts w:ascii="Arial" w:hAnsi="Arial" w:cs="Arial"/>
          <w:bCs/>
          <w:sz w:val="22"/>
          <w:szCs w:val="22"/>
        </w:rPr>
        <w:t xml:space="preserve"> (č.p. 89 Bedřichov)</w:t>
      </w:r>
    </w:p>
    <w:p w14:paraId="0D8FBA99" w14:textId="2802A889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B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domů č.p. 97 – 105 Bedřichov</w:t>
      </w:r>
    </w:p>
    <w:p w14:paraId="2151FCF6" w14:textId="0F1BFD7A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C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domů č.p. 72 – 75 Bedřichov</w:t>
      </w:r>
    </w:p>
    <w:p w14:paraId="292D324E" w14:textId="1DC50F83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D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domu č.p. 85 Bedřichov</w:t>
      </w:r>
    </w:p>
    <w:p w14:paraId="00101501" w14:textId="413106C1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E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domů č.p. 118 – 142 Bedřichov</w:t>
      </w:r>
    </w:p>
    <w:p w14:paraId="22CAD70E" w14:textId="3586166D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F - část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místní komunikace – parkoviště u domů č.p. 149 – 151 Bedřichov</w:t>
      </w:r>
    </w:p>
    <w:p w14:paraId="2845E381" w14:textId="50AF31F7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E97396">
        <w:rPr>
          <w:rFonts w:ascii="Arial" w:hAnsi="Arial" w:cs="Arial"/>
          <w:bCs/>
          <w:sz w:val="22"/>
          <w:szCs w:val="22"/>
        </w:rPr>
        <w:t xml:space="preserve">Část místní </w:t>
      </w:r>
      <w:proofErr w:type="gramStart"/>
      <w:r w:rsidR="00E97396">
        <w:rPr>
          <w:rFonts w:ascii="Arial" w:hAnsi="Arial" w:cs="Arial"/>
          <w:bCs/>
          <w:sz w:val="22"/>
          <w:szCs w:val="22"/>
        </w:rPr>
        <w:t>komunikace  -</w:t>
      </w:r>
      <w:proofErr w:type="gramEnd"/>
      <w:r w:rsidR="00E97396">
        <w:rPr>
          <w:rFonts w:ascii="Arial" w:hAnsi="Arial" w:cs="Arial"/>
          <w:bCs/>
          <w:sz w:val="22"/>
          <w:szCs w:val="22"/>
        </w:rPr>
        <w:t xml:space="preserve"> parkoviště před Domem služeb (č.p. 278 Špindlerův Mlýn)</w:t>
      </w:r>
    </w:p>
    <w:p w14:paraId="26E3B98D" w14:textId="6F215752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před hotelem Eden (č.p. 121 Špindlerův Mlýn)</w:t>
      </w:r>
    </w:p>
    <w:p w14:paraId="45453F0F" w14:textId="40670BD3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u Bobové dráhy</w:t>
      </w:r>
    </w:p>
    <w:p w14:paraId="016B2593" w14:textId="68009CBA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u kostela</w:t>
      </w:r>
    </w:p>
    <w:p w14:paraId="4D98B334" w14:textId="43C1580F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6) Odstavná plocha na p.</w:t>
      </w:r>
      <w:r w:rsidR="00764A7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č. 693/4 v k.</w:t>
      </w:r>
      <w:r w:rsidR="00764A7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ú.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Bedřichov v Krkonoších</w:t>
      </w:r>
    </w:p>
    <w:p w14:paraId="03448C3C" w14:textId="6E2052E0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185582" w14:textId="43A96DE7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místa jsou vyznačená v příloze č. 1 červenou barvou.</w:t>
      </w:r>
    </w:p>
    <w:p w14:paraId="1861F7C6" w14:textId="12A2A940" w:rsidR="00E97396" w:rsidRDefault="00E9739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0543AC0F" w14:textId="102C6A95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3019346" w14:textId="3E7BA04C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7C16278" w14:textId="40EB6DC9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932FEF3" w14:textId="77777777" w:rsidR="00A52336" w:rsidRDefault="00A52336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5025F7FA" w14:textId="0133BEFF" w:rsidR="00A02092" w:rsidRPr="00080190" w:rsidRDefault="00A02092" w:rsidP="00A0209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lastRenderedPageBreak/>
        <w:t>Čl</w:t>
      </w:r>
      <w:r>
        <w:rPr>
          <w:rFonts w:ascii="Arial" w:hAnsi="Arial" w:cs="Arial"/>
          <w:b/>
          <w:sz w:val="22"/>
          <w:szCs w:val="22"/>
        </w:rPr>
        <w:t>ánek 3</w:t>
      </w:r>
    </w:p>
    <w:p w14:paraId="5BA70B95" w14:textId="226DF125" w:rsidR="00A02092" w:rsidRDefault="00A02092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užívání a způsob prokazování</w:t>
      </w:r>
    </w:p>
    <w:p w14:paraId="6EC8CD0A" w14:textId="286EE61B" w:rsidR="00A02092" w:rsidRDefault="00A02092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417E5BD2" w14:textId="3830E3DC" w:rsidR="00A02092" w:rsidRDefault="00A02092" w:rsidP="00A02092">
      <w:pPr>
        <w:pStyle w:val="Default"/>
        <w:rPr>
          <w:rFonts w:ascii="Arial" w:hAnsi="Arial" w:cs="Arial"/>
          <w:bCs/>
          <w:sz w:val="22"/>
          <w:szCs w:val="22"/>
        </w:rPr>
      </w:pPr>
      <w:r w:rsidRPr="00A02092">
        <w:rPr>
          <w:rFonts w:ascii="Arial" w:hAnsi="Arial" w:cs="Arial"/>
          <w:bCs/>
          <w:sz w:val="22"/>
          <w:szCs w:val="22"/>
          <w:u w:val="single"/>
        </w:rPr>
        <w:t>1) Sídelní zóna Bedřichov</w:t>
      </w:r>
    </w:p>
    <w:p w14:paraId="46A247A3" w14:textId="24991E01" w:rsidR="00A02092" w:rsidRDefault="00A02092" w:rsidP="00C43169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Parkoviště v sídelní zóně Bedřichov jsou určena k parkování silničních motorových vozidel pouze pro osoby s trvalým pobytem nebo vlastníky nemovitosti nebo její části v této sídelní zóně. Silniční motorové vozidlo oprávněné ke stání v této sídelní zóně musí mít viditelně umístěnou povolenku </w:t>
      </w:r>
      <w:r w:rsidR="00C43169">
        <w:rPr>
          <w:rFonts w:ascii="Arial" w:hAnsi="Arial" w:cs="Arial"/>
          <w:bCs/>
          <w:sz w:val="22"/>
          <w:szCs w:val="22"/>
        </w:rPr>
        <w:t xml:space="preserve">nebo dodatkovou povolenku </w:t>
      </w:r>
      <w:r>
        <w:rPr>
          <w:rFonts w:ascii="Arial" w:hAnsi="Arial" w:cs="Arial"/>
          <w:bCs/>
          <w:sz w:val="22"/>
          <w:szCs w:val="22"/>
        </w:rPr>
        <w:t xml:space="preserve">v souladu </w:t>
      </w:r>
      <w:r w:rsidR="00C43169">
        <w:rPr>
          <w:rFonts w:ascii="Arial" w:hAnsi="Arial" w:cs="Arial"/>
          <w:bCs/>
          <w:sz w:val="22"/>
          <w:szCs w:val="22"/>
        </w:rPr>
        <w:t xml:space="preserve">s Ceníkem </w:t>
      </w:r>
      <w:proofErr w:type="gramStart"/>
      <w:r w:rsidR="00C43169">
        <w:rPr>
          <w:rFonts w:ascii="Arial" w:hAnsi="Arial" w:cs="Arial"/>
          <w:bCs/>
          <w:sz w:val="22"/>
          <w:szCs w:val="22"/>
        </w:rPr>
        <w:t xml:space="preserve">parkovného </w:t>
      </w:r>
      <w:r w:rsidR="007C5816">
        <w:rPr>
          <w:rFonts w:ascii="Arial" w:hAnsi="Arial" w:cs="Arial"/>
          <w:bCs/>
          <w:sz w:val="22"/>
          <w:szCs w:val="22"/>
        </w:rPr>
        <w:t xml:space="preserve"> </w:t>
      </w:r>
      <w:r w:rsidR="00C43169">
        <w:rPr>
          <w:rFonts w:ascii="Arial" w:hAnsi="Arial" w:cs="Arial"/>
          <w:bCs/>
          <w:sz w:val="22"/>
          <w:szCs w:val="22"/>
        </w:rPr>
        <w:t>s</w:t>
      </w:r>
      <w:proofErr w:type="gramEnd"/>
      <w:r w:rsidR="00C43169">
        <w:rPr>
          <w:rFonts w:ascii="Arial" w:hAnsi="Arial" w:cs="Arial"/>
          <w:bCs/>
          <w:sz w:val="22"/>
          <w:szCs w:val="22"/>
        </w:rPr>
        <w:t> uvedeným označením bytu (nemovitosti) a kalendářním rokem platnosti (viz Příloha č. 2).</w:t>
      </w:r>
    </w:p>
    <w:p w14:paraId="6E67C144" w14:textId="47F4388A" w:rsidR="00C43169" w:rsidRDefault="00C43169" w:rsidP="00C43169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Povolenka nebo dodatková povolenka musí být umístěna tak, aby označení bytu (nemovitosti) bylo čitelné při pohledu zvenku.</w:t>
      </w:r>
    </w:p>
    <w:p w14:paraId="6AA3F3A2" w14:textId="22110582" w:rsidR="00C43169" w:rsidRDefault="00C43169" w:rsidP="00A02092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BFBDD0C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 xml:space="preserve">2) Část místní </w:t>
      </w:r>
      <w:proofErr w:type="gramStart"/>
      <w:r w:rsidRPr="0048087D">
        <w:rPr>
          <w:rFonts w:ascii="Arial" w:hAnsi="Arial" w:cs="Arial"/>
          <w:bCs/>
          <w:sz w:val="22"/>
          <w:szCs w:val="22"/>
          <w:u w:val="single"/>
        </w:rPr>
        <w:t>komunikace  -</w:t>
      </w:r>
      <w:proofErr w:type="gramEnd"/>
      <w:r w:rsidRPr="0048087D">
        <w:rPr>
          <w:rFonts w:ascii="Arial" w:hAnsi="Arial" w:cs="Arial"/>
          <w:bCs/>
          <w:sz w:val="22"/>
          <w:szCs w:val="22"/>
          <w:u w:val="single"/>
        </w:rPr>
        <w:t xml:space="preserve"> parkoviště před Domem služeb (č.p. 278 Špindlerův Mlýn)</w:t>
      </w:r>
    </w:p>
    <w:p w14:paraId="185BF9C5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3) Část místní komunikace – parkoviště před hotelem Eden (č.p. 121 Špindlerův Mlýn)</w:t>
      </w:r>
    </w:p>
    <w:p w14:paraId="1B89ADF8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4) Část místní komunikace – parkoviště u Bobové dráhy</w:t>
      </w:r>
    </w:p>
    <w:p w14:paraId="020D1C1B" w14:textId="2B073C78" w:rsidR="0048087D" w:rsidRDefault="0048087D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Zaplacení sjednané ceny za stání na těchto parkovištích se prokazuje dokladem o zaplacení z parkovacího automatu. Doklad o zaplacení musí být umístěn tak, aby údaje na něm byly čitelní při pohledu zvenku.</w:t>
      </w:r>
    </w:p>
    <w:p w14:paraId="0B5B7B48" w14:textId="6B6BE420" w:rsidR="00C43169" w:rsidRDefault="00C43169" w:rsidP="00A02092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B2C2F40" w14:textId="591D7939" w:rsid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5) Část místní komunikace – parkoviště u kostela</w:t>
      </w:r>
    </w:p>
    <w:p w14:paraId="5AC06AC7" w14:textId="1E2BE92F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Parkoviště u kostela je určeno k parkování osob s trvalým pobytem ve Špindlerově Mlýně.</w:t>
      </w:r>
    </w:p>
    <w:p w14:paraId="159D7696" w14:textId="092FF69F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Silniční motorové vozidlo oprávněné ke stání na tomto parkovišti musí mít nálepky městského znaku, a daného kalendářního roku s uvedenou RZ motorového vozidla v barvě bílé nalepeny tak, aby byly viditelné a údaje na nich čitelné při pohledu z venku</w:t>
      </w:r>
    </w:p>
    <w:p w14:paraId="32F618BF" w14:textId="28784C3E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02646B9F" w14:textId="067E9BE7" w:rsidR="0048087D" w:rsidRDefault="0048087D" w:rsidP="0048087D">
      <w:pPr>
        <w:pStyle w:val="Default"/>
        <w:rPr>
          <w:rFonts w:ascii="Arial" w:hAnsi="Arial" w:cs="Arial"/>
          <w:bCs/>
          <w:sz w:val="22"/>
          <w:szCs w:val="22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 xml:space="preserve">6) Odstavná plocha na </w:t>
      </w:r>
      <w:proofErr w:type="spellStart"/>
      <w:r w:rsidRPr="0048087D">
        <w:rPr>
          <w:rFonts w:ascii="Arial" w:hAnsi="Arial" w:cs="Arial"/>
          <w:bCs/>
          <w:sz w:val="22"/>
          <w:szCs w:val="22"/>
          <w:u w:val="single"/>
        </w:rPr>
        <w:t>p.č</w:t>
      </w:r>
      <w:proofErr w:type="spellEnd"/>
      <w:r w:rsidRPr="0048087D">
        <w:rPr>
          <w:rFonts w:ascii="Arial" w:hAnsi="Arial" w:cs="Arial"/>
          <w:bCs/>
          <w:sz w:val="22"/>
          <w:szCs w:val="22"/>
          <w:u w:val="single"/>
        </w:rPr>
        <w:t>. 693/4 v </w:t>
      </w:r>
      <w:proofErr w:type="spellStart"/>
      <w:r w:rsidRPr="0048087D">
        <w:rPr>
          <w:rFonts w:ascii="Arial" w:hAnsi="Arial" w:cs="Arial"/>
          <w:bCs/>
          <w:sz w:val="22"/>
          <w:szCs w:val="22"/>
          <w:u w:val="single"/>
        </w:rPr>
        <w:t>k.ú</w:t>
      </w:r>
      <w:proofErr w:type="spellEnd"/>
      <w:r w:rsidRPr="0048087D">
        <w:rPr>
          <w:rFonts w:ascii="Arial" w:hAnsi="Arial" w:cs="Arial"/>
          <w:bCs/>
          <w:sz w:val="22"/>
          <w:szCs w:val="22"/>
          <w:u w:val="single"/>
        </w:rPr>
        <w:t>. Bedřichov v</w:t>
      </w:r>
      <w:r>
        <w:rPr>
          <w:rFonts w:ascii="Arial" w:hAnsi="Arial" w:cs="Arial"/>
          <w:bCs/>
          <w:sz w:val="22"/>
          <w:szCs w:val="22"/>
          <w:u w:val="single"/>
        </w:rPr>
        <w:t> </w:t>
      </w:r>
      <w:r w:rsidRPr="0048087D">
        <w:rPr>
          <w:rFonts w:ascii="Arial" w:hAnsi="Arial" w:cs="Arial"/>
          <w:bCs/>
          <w:sz w:val="22"/>
          <w:szCs w:val="22"/>
          <w:u w:val="single"/>
        </w:rPr>
        <w:t>Krkonoších</w:t>
      </w:r>
    </w:p>
    <w:p w14:paraId="3C478351" w14:textId="2B67B18B" w:rsidR="0048087D" w:rsidRPr="0048087D" w:rsidRDefault="0048087D" w:rsidP="00987613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Odstavnou plochu mohou využít k parkování </w:t>
      </w:r>
      <w:r w:rsidR="00987613">
        <w:rPr>
          <w:rFonts w:ascii="Arial" w:hAnsi="Arial" w:cs="Arial"/>
          <w:bCs/>
          <w:sz w:val="22"/>
          <w:szCs w:val="22"/>
        </w:rPr>
        <w:t>držitelé povolenek a dodatkových povolenek v</w:t>
      </w:r>
      <w:r w:rsidR="007C5816">
        <w:rPr>
          <w:rFonts w:ascii="Arial" w:hAnsi="Arial" w:cs="Arial"/>
          <w:bCs/>
          <w:sz w:val="22"/>
          <w:szCs w:val="22"/>
        </w:rPr>
        <w:t> </w:t>
      </w:r>
      <w:r w:rsidR="00987613">
        <w:rPr>
          <w:rFonts w:ascii="Arial" w:hAnsi="Arial" w:cs="Arial"/>
          <w:bCs/>
          <w:sz w:val="22"/>
          <w:szCs w:val="22"/>
        </w:rPr>
        <w:t>souladu</w:t>
      </w:r>
      <w:r w:rsidR="007C5816">
        <w:rPr>
          <w:rFonts w:ascii="Arial" w:hAnsi="Arial" w:cs="Arial"/>
          <w:bCs/>
          <w:sz w:val="22"/>
          <w:szCs w:val="22"/>
        </w:rPr>
        <w:t xml:space="preserve"> s Ceníkem parkovného </w:t>
      </w:r>
      <w:r w:rsidR="00987613">
        <w:rPr>
          <w:rFonts w:ascii="Arial" w:hAnsi="Arial" w:cs="Arial"/>
          <w:bCs/>
          <w:sz w:val="22"/>
          <w:szCs w:val="22"/>
        </w:rPr>
        <w:t>s uvedeným označením bytu (nemovitosti) a kalendářním rokem platnosti (viz Příloha č. 2).</w:t>
      </w:r>
    </w:p>
    <w:p w14:paraId="2A11A7F0" w14:textId="7F0E0AAE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398AD4CE" w14:textId="77777777" w:rsidR="0097210D" w:rsidRDefault="0097210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3ADC9D74" w14:textId="77777777" w:rsidR="0048087D" w:rsidRP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01A1EE2D" w14:textId="3C882FA5" w:rsidR="00987613" w:rsidRPr="00080190" w:rsidRDefault="00987613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4</w:t>
      </w:r>
    </w:p>
    <w:p w14:paraId="61F6C923" w14:textId="5B96A919" w:rsidR="00EB1B96" w:rsidRDefault="00EB1B96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</w:t>
      </w:r>
    </w:p>
    <w:p w14:paraId="3DE200B2" w14:textId="224173A0" w:rsidR="00EB1B96" w:rsidRDefault="00EB1B96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43FD7520" w14:textId="0D26D8E1" w:rsidR="00EB1B96" w:rsidRDefault="00EB1B9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</w:t>
      </w:r>
      <w:r w:rsidR="00DC3DA0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C3DA0">
        <w:rPr>
          <w:rFonts w:ascii="Arial" w:hAnsi="Arial" w:cs="Arial"/>
          <w:bCs/>
          <w:sz w:val="22"/>
          <w:szCs w:val="22"/>
        </w:rPr>
        <w:t xml:space="preserve">a doba </w:t>
      </w:r>
      <w:r>
        <w:rPr>
          <w:rFonts w:ascii="Arial" w:hAnsi="Arial" w:cs="Arial"/>
          <w:bCs/>
          <w:sz w:val="22"/>
          <w:szCs w:val="22"/>
        </w:rPr>
        <w:t xml:space="preserve">parkovného </w:t>
      </w:r>
      <w:r w:rsidR="007C5816">
        <w:rPr>
          <w:rFonts w:ascii="Arial" w:hAnsi="Arial" w:cs="Arial"/>
          <w:bCs/>
          <w:sz w:val="22"/>
          <w:szCs w:val="22"/>
        </w:rPr>
        <w:t>na místech vymezených tímto nařízením jsou stanoveny Ceníkem parkovného.  Změny Ceníku parkovného mohou být provedeny pouze usnesením Rady města Špindlerův Mlýn.</w:t>
      </w:r>
    </w:p>
    <w:p w14:paraId="01CE2F5C" w14:textId="4146446D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Povolenky, dodatkové povolenky a nálepky pro parkování na místech vymezených tímto nařízením vydává Městský úřad ve Špindlerově Mlýně.</w:t>
      </w:r>
    </w:p>
    <w:p w14:paraId="3FBBDAE5" w14:textId="2AE4C776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Povolenky, dodatkové povolenky a nálepky se hradí v hotovosti nebo platební kartou na Městském úřadu ve Špindlerově Mlýně.</w:t>
      </w:r>
    </w:p>
    <w:p w14:paraId="25C4D249" w14:textId="0AC3FAE3" w:rsidR="007C5816" w:rsidRDefault="007C581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B7C8B11" w14:textId="1E12AE84" w:rsidR="007C5816" w:rsidRDefault="007C581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DBDC2F6" w14:textId="77777777" w:rsidR="0097210D" w:rsidRDefault="0097210D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4131842" w14:textId="77777777" w:rsidR="00A52336" w:rsidRDefault="00A5233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5CA3CA9" w14:textId="66326748" w:rsidR="007C5816" w:rsidRPr="00080190" w:rsidRDefault="007C5816" w:rsidP="007C581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5</w:t>
      </w:r>
    </w:p>
    <w:p w14:paraId="7262FC74" w14:textId="36B1149E" w:rsidR="007C5816" w:rsidRPr="00EB1B96" w:rsidRDefault="007C5816" w:rsidP="007C5816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3C3AE6B3" w14:textId="4270B49C" w:rsidR="00987613" w:rsidRDefault="00987613" w:rsidP="00987613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78CD9BE3" w14:textId="1014D881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Porušení ustanovení tohoto nařízení se posuzuje jako přestupek podle zákona č.</w:t>
      </w:r>
      <w:r w:rsidR="00A52336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250/2016</w:t>
      </w:r>
      <w:r w:rsidR="00A52336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Sb.</w:t>
      </w:r>
      <w:r w:rsidR="00965EC4">
        <w:rPr>
          <w:rFonts w:ascii="Arial" w:hAnsi="Arial" w:cs="Arial"/>
          <w:bCs/>
          <w:sz w:val="22"/>
          <w:szCs w:val="22"/>
        </w:rPr>
        <w:t xml:space="preserve"> o odpovědnosti za přestupky a řízení o nich, ve znění pozdějších předpisů a</w:t>
      </w:r>
      <w:r w:rsidR="00A52336">
        <w:rPr>
          <w:rFonts w:ascii="Arial" w:hAnsi="Arial" w:cs="Arial"/>
          <w:bCs/>
          <w:sz w:val="22"/>
          <w:szCs w:val="22"/>
        </w:rPr>
        <w:t> </w:t>
      </w:r>
      <w:r w:rsidR="00965EC4">
        <w:rPr>
          <w:rFonts w:ascii="Arial" w:hAnsi="Arial" w:cs="Arial"/>
          <w:bCs/>
          <w:sz w:val="22"/>
          <w:szCs w:val="22"/>
        </w:rPr>
        <w:t>zákona č.</w:t>
      </w:r>
      <w:r w:rsidR="00A52336">
        <w:rPr>
          <w:rFonts w:ascii="Arial" w:hAnsi="Arial" w:cs="Arial"/>
          <w:bCs/>
          <w:sz w:val="22"/>
          <w:szCs w:val="22"/>
        </w:rPr>
        <w:t> </w:t>
      </w:r>
      <w:r w:rsidR="00965EC4">
        <w:rPr>
          <w:rFonts w:ascii="Arial" w:hAnsi="Arial" w:cs="Arial"/>
          <w:bCs/>
          <w:sz w:val="22"/>
          <w:szCs w:val="22"/>
        </w:rPr>
        <w:t>251/2016 Sb. o některých přestupcích, ve znění pozdějších předpisů.</w:t>
      </w:r>
    </w:p>
    <w:p w14:paraId="0AC27CD2" w14:textId="623B415B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6471B53" w14:textId="40EFFBC5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519A8C62" w14:textId="77777777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678AC530" w14:textId="2F966A70" w:rsidR="00965EC4" w:rsidRPr="00080190" w:rsidRDefault="00965EC4" w:rsidP="00A5233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lastRenderedPageBreak/>
        <w:t>Čl</w:t>
      </w:r>
      <w:r>
        <w:rPr>
          <w:rFonts w:ascii="Arial" w:hAnsi="Arial" w:cs="Arial"/>
          <w:b/>
          <w:sz w:val="22"/>
          <w:szCs w:val="22"/>
        </w:rPr>
        <w:t>ánek 6</w:t>
      </w:r>
    </w:p>
    <w:p w14:paraId="51BBA292" w14:textId="0202A2E0" w:rsidR="00965EC4" w:rsidRDefault="00965EC4" w:rsidP="00965EC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A2F26CB" w14:textId="3DF01529" w:rsidR="00965EC4" w:rsidRDefault="00965EC4" w:rsidP="00A52336">
      <w:pPr>
        <w:pStyle w:val="Default"/>
        <w:rPr>
          <w:rFonts w:ascii="Arial" w:hAnsi="Arial" w:cs="Arial"/>
          <w:b/>
          <w:sz w:val="22"/>
          <w:szCs w:val="22"/>
        </w:rPr>
      </w:pPr>
    </w:p>
    <w:p w14:paraId="57156325" w14:textId="77777777" w:rsidR="00A52336" w:rsidRDefault="00965EC4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Pr="00965EC4">
        <w:rPr>
          <w:rFonts w:ascii="Arial" w:hAnsi="Arial" w:cs="Arial"/>
          <w:bCs/>
          <w:sz w:val="22"/>
          <w:szCs w:val="22"/>
        </w:rPr>
        <w:t>Kontrolu plnění povinností podle tohoto</w:t>
      </w:r>
      <w:r>
        <w:rPr>
          <w:rFonts w:ascii="Arial" w:hAnsi="Arial" w:cs="Arial"/>
          <w:bCs/>
          <w:sz w:val="22"/>
          <w:szCs w:val="22"/>
        </w:rPr>
        <w:t xml:space="preserve"> nařízení jsou oprávněni provádět strážníci </w:t>
      </w:r>
      <w:r w:rsidR="00A52336">
        <w:rPr>
          <w:rFonts w:ascii="Arial" w:hAnsi="Arial" w:cs="Arial"/>
          <w:bCs/>
          <w:sz w:val="22"/>
          <w:szCs w:val="22"/>
        </w:rPr>
        <w:t xml:space="preserve">   </w:t>
      </w:r>
    </w:p>
    <w:p w14:paraId="02921AE7" w14:textId="77777777" w:rsidR="00A52336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965EC4">
        <w:rPr>
          <w:rFonts w:ascii="Arial" w:hAnsi="Arial" w:cs="Arial"/>
          <w:bCs/>
          <w:sz w:val="22"/>
          <w:szCs w:val="22"/>
        </w:rPr>
        <w:t xml:space="preserve">Městské policie Špindlerův Mlýn a pracovníci Městského úřadu Špindlerův Mlýn v rozsahu 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3E68A774" w14:textId="53F08E26" w:rsid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965EC4">
        <w:rPr>
          <w:rFonts w:ascii="Arial" w:hAnsi="Arial" w:cs="Arial"/>
          <w:bCs/>
          <w:sz w:val="22"/>
          <w:szCs w:val="22"/>
        </w:rPr>
        <w:t>svých pravomocí.</w:t>
      </w:r>
    </w:p>
    <w:p w14:paraId="1DD8409A" w14:textId="77777777" w:rsidR="00A52336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965EC4">
        <w:rPr>
          <w:rFonts w:ascii="Arial" w:hAnsi="Arial" w:cs="Arial"/>
          <w:bCs/>
          <w:sz w:val="22"/>
          <w:szCs w:val="22"/>
        </w:rPr>
        <w:t xml:space="preserve">Tímto nařízením se od 01.12.2022 </w:t>
      </w:r>
      <w:proofErr w:type="gramStart"/>
      <w:r w:rsidR="00965EC4">
        <w:rPr>
          <w:rFonts w:ascii="Arial" w:hAnsi="Arial" w:cs="Arial"/>
          <w:bCs/>
          <w:sz w:val="22"/>
          <w:szCs w:val="22"/>
        </w:rPr>
        <w:t>ruší</w:t>
      </w:r>
      <w:proofErr w:type="gramEnd"/>
      <w:r w:rsidR="00965EC4">
        <w:rPr>
          <w:rFonts w:ascii="Arial" w:hAnsi="Arial" w:cs="Arial"/>
          <w:bCs/>
          <w:sz w:val="22"/>
          <w:szCs w:val="22"/>
        </w:rPr>
        <w:t xml:space="preserve"> Nařízení města č. 1/2013 včetně dodatku ze dne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</w:p>
    <w:p w14:paraId="366CD817" w14:textId="74F6D86A" w:rsid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965EC4">
        <w:rPr>
          <w:rFonts w:ascii="Arial" w:hAnsi="Arial" w:cs="Arial"/>
          <w:bCs/>
          <w:sz w:val="22"/>
          <w:szCs w:val="22"/>
        </w:rPr>
        <w:t>22.02.2021</w:t>
      </w:r>
      <w:r>
        <w:rPr>
          <w:rFonts w:ascii="Arial" w:hAnsi="Arial" w:cs="Arial"/>
          <w:bCs/>
          <w:sz w:val="22"/>
          <w:szCs w:val="22"/>
        </w:rPr>
        <w:t>.</w:t>
      </w:r>
    </w:p>
    <w:p w14:paraId="417C54A3" w14:textId="31A2DA0C" w:rsidR="00965EC4" w:rsidRP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="00965EC4">
        <w:rPr>
          <w:rFonts w:ascii="Arial" w:hAnsi="Arial" w:cs="Arial"/>
          <w:bCs/>
          <w:sz w:val="22"/>
          <w:szCs w:val="22"/>
        </w:rPr>
        <w:t>Toto nařízení nabývá účinnosti dne 01.12.2022.</w:t>
      </w:r>
    </w:p>
    <w:p w14:paraId="5482B7B8" w14:textId="35CEFF5C" w:rsidR="00A02092" w:rsidRDefault="00A02092"/>
    <w:p w14:paraId="61274D61" w14:textId="3BD05DBA" w:rsidR="00A02092" w:rsidRDefault="00A02092"/>
    <w:p w14:paraId="43A87A18" w14:textId="3160B62C" w:rsidR="00A02092" w:rsidRDefault="00A02092"/>
    <w:p w14:paraId="764C8831" w14:textId="77777777" w:rsidR="006B6F67" w:rsidRDefault="006B6F67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</w:p>
    <w:p w14:paraId="4D006626" w14:textId="77777777" w:rsidR="006B6F67" w:rsidRDefault="006B6F67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</w:p>
    <w:p w14:paraId="2341A377" w14:textId="380A1E33" w:rsidR="00A02092" w:rsidRPr="0027450A" w:rsidRDefault="0027450A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p w14:paraId="3FCAC35B" w14:textId="6AF0B780" w:rsidR="00A02092" w:rsidRDefault="0027450A">
      <w:pPr>
        <w:rPr>
          <w:rFonts w:ascii="Arial" w:hAnsi="Arial" w:cs="Arial"/>
          <w:sz w:val="22"/>
          <w:szCs w:val="22"/>
        </w:rPr>
      </w:pPr>
      <w:r w:rsidRPr="0027450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Pr="0027450A">
        <w:rPr>
          <w:rFonts w:ascii="Arial" w:hAnsi="Arial" w:cs="Arial"/>
          <w:sz w:val="22"/>
          <w:szCs w:val="22"/>
        </w:rPr>
        <w:t xml:space="preserve">    Martin </w:t>
      </w:r>
      <w:proofErr w:type="spellStart"/>
      <w:proofErr w:type="gramStart"/>
      <w:r w:rsidRPr="0027450A">
        <w:rPr>
          <w:rFonts w:ascii="Arial" w:hAnsi="Arial" w:cs="Arial"/>
          <w:sz w:val="22"/>
          <w:szCs w:val="22"/>
        </w:rPr>
        <w:t>Jandura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B6F67">
        <w:rPr>
          <w:rFonts w:ascii="Arial" w:hAnsi="Arial" w:cs="Arial"/>
          <w:sz w:val="22"/>
          <w:szCs w:val="22"/>
        </w:rPr>
        <w:t xml:space="preserve"> 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Bc. Vladimír </w:t>
      </w:r>
      <w:proofErr w:type="gramStart"/>
      <w:r>
        <w:rPr>
          <w:rFonts w:ascii="Arial" w:hAnsi="Arial" w:cs="Arial"/>
          <w:sz w:val="22"/>
          <w:szCs w:val="22"/>
        </w:rPr>
        <w:t>Staruch</w:t>
      </w:r>
      <w:r w:rsidR="006B6F67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292255ED" w14:textId="0E2BB6B0" w:rsidR="0027450A" w:rsidRPr="0027450A" w:rsidRDefault="002745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starosta                                                                       místostarosta  </w:t>
      </w:r>
    </w:p>
    <w:p w14:paraId="2646BCE7" w14:textId="02C9B12E" w:rsidR="00A02092" w:rsidRDefault="00A02092"/>
    <w:p w14:paraId="0E9EDB39" w14:textId="7F4CE54F" w:rsidR="00A02092" w:rsidRDefault="00A02092"/>
    <w:p w14:paraId="4406031B" w14:textId="35B202F1" w:rsidR="00A02092" w:rsidRDefault="00A02092"/>
    <w:p w14:paraId="0927B31E" w14:textId="530F3806" w:rsidR="00A02092" w:rsidRDefault="00A02092"/>
    <w:p w14:paraId="09E52BE1" w14:textId="37D10738" w:rsidR="00A02092" w:rsidRDefault="00A02092"/>
    <w:p w14:paraId="690EB6D3" w14:textId="7488A16E" w:rsidR="00A02092" w:rsidRDefault="00A02092"/>
    <w:p w14:paraId="38A5DE91" w14:textId="4E581FD7" w:rsidR="00A02092" w:rsidRDefault="00A02092"/>
    <w:p w14:paraId="25CA59AB" w14:textId="44DA1A4C" w:rsidR="00A02092" w:rsidRDefault="00A02092"/>
    <w:p w14:paraId="7E2FB79D" w14:textId="07A3F25B" w:rsidR="001D1C3A" w:rsidRDefault="001D1C3A"/>
    <w:p w14:paraId="37954B53" w14:textId="757786D1" w:rsidR="001D1C3A" w:rsidRDefault="001D1C3A"/>
    <w:p w14:paraId="057BEDB3" w14:textId="7E5AA38C" w:rsidR="001D1C3A" w:rsidRDefault="001D1C3A"/>
    <w:p w14:paraId="7641228C" w14:textId="3BD75C41" w:rsidR="001D1C3A" w:rsidRDefault="001D1C3A"/>
    <w:p w14:paraId="4FFB0C25" w14:textId="6D0DBBCF" w:rsidR="001D1C3A" w:rsidRDefault="001D1C3A"/>
    <w:p w14:paraId="42EAE245" w14:textId="47F74476" w:rsidR="001D1C3A" w:rsidRDefault="001D1C3A"/>
    <w:p w14:paraId="740A4312" w14:textId="48BC126F" w:rsidR="001D1C3A" w:rsidRDefault="001D1C3A"/>
    <w:p w14:paraId="721C00C4" w14:textId="3756543E" w:rsidR="001D1C3A" w:rsidRDefault="001D1C3A"/>
    <w:p w14:paraId="59407E33" w14:textId="1A365108" w:rsidR="001D1C3A" w:rsidRDefault="001D1C3A"/>
    <w:p w14:paraId="30CF65F7" w14:textId="1F878834" w:rsidR="001D1C3A" w:rsidRDefault="001D1C3A"/>
    <w:p w14:paraId="2D80F3B4" w14:textId="47121ECD" w:rsidR="001D1C3A" w:rsidRDefault="001D1C3A"/>
    <w:p w14:paraId="1D347338" w14:textId="0034EF88" w:rsidR="001D1C3A" w:rsidRDefault="001D1C3A"/>
    <w:p w14:paraId="09D5F320" w14:textId="6FDCC760" w:rsidR="001D1C3A" w:rsidRDefault="001D1C3A"/>
    <w:p w14:paraId="03D9914D" w14:textId="4CA7DCA9" w:rsidR="001D1C3A" w:rsidRDefault="001D1C3A"/>
    <w:p w14:paraId="5EC9273E" w14:textId="65F36C48" w:rsidR="001D1C3A" w:rsidRDefault="001D1C3A"/>
    <w:p w14:paraId="468E028A" w14:textId="51042FB0" w:rsidR="001D1C3A" w:rsidRDefault="001D1C3A"/>
    <w:p w14:paraId="28A65EB0" w14:textId="118B410F" w:rsidR="001D1C3A" w:rsidRDefault="001D1C3A"/>
    <w:p w14:paraId="264B9BFE" w14:textId="3DAC13F3" w:rsidR="001D1C3A" w:rsidRDefault="001D1C3A"/>
    <w:p w14:paraId="0D861F5B" w14:textId="35B4FF2A" w:rsidR="001D1C3A" w:rsidRDefault="001D1C3A"/>
    <w:p w14:paraId="7BADCF23" w14:textId="55F06C99" w:rsidR="00A9561E" w:rsidRDefault="00A9561E"/>
    <w:p w14:paraId="0382FF3B" w14:textId="53861F26" w:rsidR="00A9561E" w:rsidRDefault="00A9561E"/>
    <w:p w14:paraId="5B65CECB" w14:textId="6BBB215A" w:rsidR="00A9561E" w:rsidRDefault="00A9561E"/>
    <w:p w14:paraId="04FB7136" w14:textId="77777777" w:rsidR="00A9561E" w:rsidRDefault="00A9561E"/>
    <w:p w14:paraId="22349C99" w14:textId="5768535A" w:rsidR="001D1C3A" w:rsidRDefault="001D1C3A"/>
    <w:p w14:paraId="58527F42" w14:textId="6FE8DF77" w:rsidR="001D1C3A" w:rsidRDefault="001D1C3A"/>
    <w:p w14:paraId="53D1C5ED" w14:textId="31A2EBF1" w:rsidR="001D1C3A" w:rsidRDefault="001D1C3A"/>
    <w:p w14:paraId="52424408" w14:textId="5338CBAF" w:rsidR="001D1C3A" w:rsidRDefault="001D1C3A"/>
    <w:p w14:paraId="44EADE2D" w14:textId="015A49E1" w:rsidR="001D1C3A" w:rsidRDefault="001D1C3A"/>
    <w:p w14:paraId="7FD0F4EE" w14:textId="0E515782" w:rsidR="001D1C3A" w:rsidRDefault="001D1C3A"/>
    <w:p w14:paraId="6196DDC8" w14:textId="11C2FB36" w:rsidR="001D1C3A" w:rsidRDefault="001D1C3A"/>
    <w:p w14:paraId="002BFAFF" w14:textId="3248BAD7" w:rsidR="00F14A81" w:rsidRDefault="00F14A81"/>
    <w:p w14:paraId="2B349869" w14:textId="1BC7AEE4" w:rsidR="00F14A81" w:rsidRDefault="00F14A81"/>
    <w:p w14:paraId="37FF1D60" w14:textId="3D32CD4E" w:rsidR="00F14A81" w:rsidRDefault="00F14A81"/>
    <w:p w14:paraId="60FAF503" w14:textId="77777777" w:rsidR="00A9561E" w:rsidRDefault="00A9561E"/>
    <w:p w14:paraId="699F0386" w14:textId="7CA94187" w:rsidR="00F14A81" w:rsidRDefault="00F14A8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443E13E" wp14:editId="4188CE7E">
            <wp:simplePos x="0" y="0"/>
            <wp:positionH relativeFrom="margin">
              <wp:align>center</wp:align>
            </wp:positionH>
            <wp:positionV relativeFrom="paragraph">
              <wp:posOffset>-684354</wp:posOffset>
            </wp:positionV>
            <wp:extent cx="7462638" cy="10548000"/>
            <wp:effectExtent l="0" t="0" r="5080" b="5715"/>
            <wp:wrapNone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638" cy="105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2D29F" w14:textId="01A6DC1B" w:rsidR="00F14A81" w:rsidRDefault="00F14A81">
      <w:pPr>
        <w:rPr>
          <w:noProof/>
        </w:rPr>
      </w:pPr>
    </w:p>
    <w:p w14:paraId="7956B014" w14:textId="0DADD8EB" w:rsidR="00F14A81" w:rsidRDefault="00F14A81">
      <w:pPr>
        <w:rPr>
          <w:noProof/>
        </w:rPr>
      </w:pPr>
    </w:p>
    <w:p w14:paraId="616772BB" w14:textId="20EE76D1" w:rsidR="00F14A81" w:rsidRDefault="00F14A81">
      <w:pPr>
        <w:rPr>
          <w:noProof/>
        </w:rPr>
      </w:pPr>
    </w:p>
    <w:p w14:paraId="77510125" w14:textId="79A5E4BF" w:rsidR="00A9561E" w:rsidRDefault="00A9561E">
      <w:pPr>
        <w:rPr>
          <w:noProof/>
        </w:rPr>
      </w:pPr>
    </w:p>
    <w:p w14:paraId="6C455A69" w14:textId="3BAA650E" w:rsidR="00A9561E" w:rsidRDefault="00A9561E">
      <w:pPr>
        <w:rPr>
          <w:noProof/>
        </w:rPr>
      </w:pPr>
    </w:p>
    <w:p w14:paraId="12F3AE1E" w14:textId="296B7B2F" w:rsidR="00A9561E" w:rsidRDefault="00A9561E">
      <w:pPr>
        <w:rPr>
          <w:noProof/>
        </w:rPr>
      </w:pPr>
    </w:p>
    <w:p w14:paraId="1B617C17" w14:textId="05E232CF" w:rsidR="00A9561E" w:rsidRDefault="00A9561E">
      <w:pPr>
        <w:rPr>
          <w:noProof/>
        </w:rPr>
      </w:pPr>
    </w:p>
    <w:p w14:paraId="51C3E85E" w14:textId="63B64EB0" w:rsidR="00A9561E" w:rsidRDefault="00A9561E">
      <w:pPr>
        <w:rPr>
          <w:noProof/>
        </w:rPr>
      </w:pPr>
    </w:p>
    <w:p w14:paraId="63F5AF65" w14:textId="6356A063" w:rsidR="00A9561E" w:rsidRDefault="00A9561E">
      <w:pPr>
        <w:rPr>
          <w:noProof/>
        </w:rPr>
      </w:pPr>
    </w:p>
    <w:p w14:paraId="0D53E8FC" w14:textId="671DB80D" w:rsidR="00A9561E" w:rsidRDefault="00A9561E">
      <w:pPr>
        <w:rPr>
          <w:noProof/>
        </w:rPr>
      </w:pPr>
    </w:p>
    <w:p w14:paraId="7A2AC6E0" w14:textId="561C7EC1" w:rsidR="00A9561E" w:rsidRDefault="00A9561E">
      <w:pPr>
        <w:rPr>
          <w:noProof/>
        </w:rPr>
      </w:pPr>
    </w:p>
    <w:p w14:paraId="1E3783DD" w14:textId="52CA6F47" w:rsidR="00A9561E" w:rsidRDefault="00A9561E">
      <w:pPr>
        <w:rPr>
          <w:noProof/>
        </w:rPr>
      </w:pPr>
    </w:p>
    <w:p w14:paraId="3B1BE743" w14:textId="3883C178" w:rsidR="00A9561E" w:rsidRDefault="00A9561E">
      <w:pPr>
        <w:rPr>
          <w:noProof/>
        </w:rPr>
      </w:pPr>
    </w:p>
    <w:p w14:paraId="31A1E10D" w14:textId="2A437C00" w:rsidR="00A9561E" w:rsidRDefault="00A9561E">
      <w:pPr>
        <w:rPr>
          <w:noProof/>
        </w:rPr>
      </w:pPr>
    </w:p>
    <w:p w14:paraId="79F8E264" w14:textId="5C1200BA" w:rsidR="00A9561E" w:rsidRDefault="00A9561E">
      <w:pPr>
        <w:rPr>
          <w:noProof/>
        </w:rPr>
      </w:pPr>
    </w:p>
    <w:p w14:paraId="39B2B6B6" w14:textId="1818477A" w:rsidR="00A9561E" w:rsidRDefault="00A9561E">
      <w:pPr>
        <w:rPr>
          <w:noProof/>
        </w:rPr>
      </w:pPr>
    </w:p>
    <w:p w14:paraId="767AC140" w14:textId="5E549B5A" w:rsidR="00A9561E" w:rsidRDefault="00A9561E">
      <w:pPr>
        <w:rPr>
          <w:noProof/>
        </w:rPr>
      </w:pPr>
    </w:p>
    <w:p w14:paraId="6ED8A322" w14:textId="07F74E95" w:rsidR="00A9561E" w:rsidRDefault="00A9561E">
      <w:pPr>
        <w:rPr>
          <w:noProof/>
        </w:rPr>
      </w:pPr>
    </w:p>
    <w:p w14:paraId="358E6E17" w14:textId="34223888" w:rsidR="00A9561E" w:rsidRDefault="00A9561E">
      <w:pPr>
        <w:rPr>
          <w:noProof/>
        </w:rPr>
      </w:pPr>
    </w:p>
    <w:p w14:paraId="1FDF7A85" w14:textId="5B6C143C" w:rsidR="00A9561E" w:rsidRDefault="00A9561E">
      <w:pPr>
        <w:rPr>
          <w:noProof/>
        </w:rPr>
      </w:pPr>
    </w:p>
    <w:p w14:paraId="5C512C6B" w14:textId="3121F0EB" w:rsidR="00A9561E" w:rsidRDefault="00A9561E">
      <w:pPr>
        <w:rPr>
          <w:noProof/>
        </w:rPr>
      </w:pPr>
    </w:p>
    <w:p w14:paraId="7E243E5C" w14:textId="4F794B34" w:rsidR="00A9561E" w:rsidRDefault="00A9561E">
      <w:pPr>
        <w:rPr>
          <w:noProof/>
        </w:rPr>
      </w:pPr>
    </w:p>
    <w:p w14:paraId="7B46E66C" w14:textId="6A02C9F3" w:rsidR="00A9561E" w:rsidRDefault="00A9561E">
      <w:pPr>
        <w:rPr>
          <w:noProof/>
        </w:rPr>
      </w:pPr>
    </w:p>
    <w:p w14:paraId="080A4DEA" w14:textId="0E5BCD4C" w:rsidR="00A9561E" w:rsidRDefault="00A9561E">
      <w:pPr>
        <w:rPr>
          <w:noProof/>
        </w:rPr>
      </w:pPr>
    </w:p>
    <w:p w14:paraId="72DF946E" w14:textId="064E262B" w:rsidR="00A9561E" w:rsidRDefault="00A9561E">
      <w:pPr>
        <w:rPr>
          <w:noProof/>
        </w:rPr>
      </w:pPr>
    </w:p>
    <w:p w14:paraId="7F1AE9CD" w14:textId="468867CA" w:rsidR="00A9561E" w:rsidRDefault="00A9561E">
      <w:pPr>
        <w:rPr>
          <w:noProof/>
        </w:rPr>
      </w:pPr>
    </w:p>
    <w:p w14:paraId="7A029635" w14:textId="504969B0" w:rsidR="00A9561E" w:rsidRDefault="00A9561E">
      <w:pPr>
        <w:rPr>
          <w:noProof/>
        </w:rPr>
      </w:pPr>
    </w:p>
    <w:p w14:paraId="2B685749" w14:textId="5CE956E5" w:rsidR="00A9561E" w:rsidRDefault="00A9561E">
      <w:pPr>
        <w:rPr>
          <w:noProof/>
        </w:rPr>
      </w:pPr>
    </w:p>
    <w:p w14:paraId="7EB7850D" w14:textId="61783935" w:rsidR="00A9561E" w:rsidRDefault="00A9561E">
      <w:pPr>
        <w:rPr>
          <w:noProof/>
        </w:rPr>
      </w:pPr>
    </w:p>
    <w:p w14:paraId="5C379F43" w14:textId="5CE5B497" w:rsidR="00A9561E" w:rsidRDefault="00A9561E">
      <w:pPr>
        <w:rPr>
          <w:noProof/>
        </w:rPr>
      </w:pPr>
    </w:p>
    <w:p w14:paraId="734DEA3B" w14:textId="0F1FD06C" w:rsidR="00A9561E" w:rsidRDefault="00A9561E">
      <w:pPr>
        <w:rPr>
          <w:noProof/>
        </w:rPr>
      </w:pPr>
    </w:p>
    <w:p w14:paraId="528B83CB" w14:textId="4D4BE44D" w:rsidR="00A9561E" w:rsidRDefault="00A9561E">
      <w:pPr>
        <w:rPr>
          <w:noProof/>
        </w:rPr>
      </w:pPr>
    </w:p>
    <w:p w14:paraId="73824AD7" w14:textId="687E1762" w:rsidR="00A9561E" w:rsidRDefault="00A9561E">
      <w:pPr>
        <w:rPr>
          <w:noProof/>
        </w:rPr>
      </w:pPr>
    </w:p>
    <w:p w14:paraId="4853FF6A" w14:textId="597A662A" w:rsidR="00A9561E" w:rsidRDefault="00A9561E">
      <w:pPr>
        <w:rPr>
          <w:noProof/>
        </w:rPr>
      </w:pPr>
    </w:p>
    <w:p w14:paraId="47AE3F3C" w14:textId="02BCC2CF" w:rsidR="00A9561E" w:rsidRDefault="00A9561E">
      <w:pPr>
        <w:rPr>
          <w:noProof/>
        </w:rPr>
      </w:pPr>
    </w:p>
    <w:p w14:paraId="1E8A22CB" w14:textId="346583F1" w:rsidR="00A9561E" w:rsidRDefault="00A9561E">
      <w:pPr>
        <w:rPr>
          <w:noProof/>
        </w:rPr>
      </w:pPr>
    </w:p>
    <w:p w14:paraId="358375E4" w14:textId="0F4E6E4B" w:rsidR="00A9561E" w:rsidRDefault="00A9561E">
      <w:pPr>
        <w:rPr>
          <w:noProof/>
        </w:rPr>
      </w:pPr>
    </w:p>
    <w:p w14:paraId="4EE9EB24" w14:textId="7EEEB13F" w:rsidR="00A9561E" w:rsidRDefault="00A9561E">
      <w:pPr>
        <w:rPr>
          <w:noProof/>
        </w:rPr>
      </w:pPr>
    </w:p>
    <w:p w14:paraId="2612B0AE" w14:textId="3610C12D" w:rsidR="00A9561E" w:rsidRDefault="00A9561E">
      <w:pPr>
        <w:rPr>
          <w:noProof/>
        </w:rPr>
      </w:pPr>
    </w:p>
    <w:p w14:paraId="3BCFBD81" w14:textId="2BA5D5C1" w:rsidR="00A9561E" w:rsidRDefault="00A9561E">
      <w:pPr>
        <w:rPr>
          <w:noProof/>
        </w:rPr>
      </w:pPr>
    </w:p>
    <w:p w14:paraId="1406296E" w14:textId="4B700C0B" w:rsidR="00A9561E" w:rsidRDefault="00A9561E">
      <w:pPr>
        <w:rPr>
          <w:noProof/>
        </w:rPr>
      </w:pPr>
    </w:p>
    <w:p w14:paraId="248AECD9" w14:textId="00ACF510" w:rsidR="00A9561E" w:rsidRDefault="00A9561E">
      <w:pPr>
        <w:rPr>
          <w:noProof/>
        </w:rPr>
      </w:pPr>
    </w:p>
    <w:p w14:paraId="06420B15" w14:textId="2EAFD4CF" w:rsidR="00A9561E" w:rsidRDefault="00A9561E">
      <w:pPr>
        <w:rPr>
          <w:noProof/>
        </w:rPr>
      </w:pPr>
    </w:p>
    <w:p w14:paraId="2A83E6AB" w14:textId="21350407" w:rsidR="00A9561E" w:rsidRDefault="00A9561E">
      <w:pPr>
        <w:rPr>
          <w:noProof/>
        </w:rPr>
      </w:pPr>
    </w:p>
    <w:p w14:paraId="09E850D5" w14:textId="3071B3C4" w:rsidR="00A9561E" w:rsidRDefault="00A9561E">
      <w:pPr>
        <w:rPr>
          <w:noProof/>
        </w:rPr>
      </w:pPr>
    </w:p>
    <w:p w14:paraId="150A20C3" w14:textId="40979DA9" w:rsidR="00A9561E" w:rsidRDefault="00A9561E">
      <w:pPr>
        <w:rPr>
          <w:noProof/>
        </w:rPr>
      </w:pPr>
    </w:p>
    <w:p w14:paraId="13884329" w14:textId="6D85471F" w:rsidR="00A9561E" w:rsidRDefault="00A9561E">
      <w:pPr>
        <w:rPr>
          <w:noProof/>
        </w:rPr>
      </w:pPr>
    </w:p>
    <w:p w14:paraId="2D065830" w14:textId="677200E0" w:rsidR="00A9561E" w:rsidRDefault="00A9561E">
      <w:pPr>
        <w:rPr>
          <w:noProof/>
        </w:rPr>
      </w:pPr>
    </w:p>
    <w:p w14:paraId="1B98909B" w14:textId="46F04E1E" w:rsidR="00A9561E" w:rsidRDefault="00A9561E">
      <w:pPr>
        <w:rPr>
          <w:noProof/>
        </w:rPr>
      </w:pPr>
    </w:p>
    <w:p w14:paraId="0BF1BD80" w14:textId="53FFA0DB" w:rsidR="00A9561E" w:rsidRDefault="00A9561E">
      <w:pPr>
        <w:rPr>
          <w:noProof/>
        </w:rPr>
      </w:pPr>
    </w:p>
    <w:p w14:paraId="10CAC4BB" w14:textId="4DEA053C" w:rsidR="00A9561E" w:rsidRDefault="00A9561E">
      <w:pPr>
        <w:rPr>
          <w:noProof/>
        </w:rPr>
      </w:pPr>
    </w:p>
    <w:p w14:paraId="25D7BDB1" w14:textId="6095028B" w:rsidR="00A9561E" w:rsidRDefault="00A9561E">
      <w:pPr>
        <w:rPr>
          <w:noProof/>
        </w:rPr>
      </w:pPr>
    </w:p>
    <w:p w14:paraId="2B3BA5C5" w14:textId="2A534A0A" w:rsidR="00A9561E" w:rsidRDefault="00A9561E">
      <w:pPr>
        <w:rPr>
          <w:noProof/>
        </w:rPr>
      </w:pPr>
    </w:p>
    <w:p w14:paraId="584C2272" w14:textId="7BD24DD2" w:rsidR="00A9561E" w:rsidRDefault="00A9561E">
      <w:pPr>
        <w:rPr>
          <w:noProof/>
        </w:rPr>
      </w:pPr>
    </w:p>
    <w:p w14:paraId="4E006C65" w14:textId="014B4952" w:rsidR="00A9561E" w:rsidRDefault="00A9561E">
      <w:pPr>
        <w:rPr>
          <w:noProof/>
        </w:rPr>
      </w:pPr>
    </w:p>
    <w:p w14:paraId="40486E1C" w14:textId="77777777" w:rsidR="00A9561E" w:rsidRDefault="00A9561E">
      <w:pPr>
        <w:rPr>
          <w:noProof/>
        </w:rPr>
      </w:pPr>
    </w:p>
    <w:p w14:paraId="73320F12" w14:textId="62791CD3" w:rsidR="00F14A81" w:rsidRDefault="00F14A81">
      <w:pPr>
        <w:rPr>
          <w:noProof/>
        </w:rPr>
      </w:pPr>
    </w:p>
    <w:p w14:paraId="5B53AB15" w14:textId="33D73C11" w:rsidR="00F14A81" w:rsidRDefault="00F14A81">
      <w:pPr>
        <w:rPr>
          <w:noProof/>
        </w:rPr>
      </w:pPr>
    </w:p>
    <w:p w14:paraId="31E690B8" w14:textId="77777777" w:rsidR="009959FA" w:rsidRDefault="009959FA">
      <w:pPr>
        <w:rPr>
          <w:noProof/>
        </w:rPr>
      </w:pPr>
    </w:p>
    <w:p w14:paraId="6328202E" w14:textId="5453E78B" w:rsidR="00F14A81" w:rsidRDefault="006A0F7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1BACDE0" wp14:editId="7A272F03">
            <wp:simplePos x="0" y="0"/>
            <wp:positionH relativeFrom="margin">
              <wp:align>center</wp:align>
            </wp:positionH>
            <wp:positionV relativeFrom="paragraph">
              <wp:posOffset>-714258</wp:posOffset>
            </wp:positionV>
            <wp:extent cx="7488108" cy="10584000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6540A" w14:textId="5F36AE9A" w:rsidR="00F14A81" w:rsidRDefault="00F14A81">
      <w:pPr>
        <w:rPr>
          <w:noProof/>
        </w:rPr>
      </w:pPr>
    </w:p>
    <w:p w14:paraId="393C8625" w14:textId="0574AA56" w:rsidR="00F14A81" w:rsidRDefault="00F14A81">
      <w:pPr>
        <w:rPr>
          <w:noProof/>
        </w:rPr>
      </w:pPr>
    </w:p>
    <w:p w14:paraId="422C85E0" w14:textId="4118C009" w:rsidR="00F14A81" w:rsidRDefault="00F14A81">
      <w:pPr>
        <w:rPr>
          <w:noProof/>
        </w:rPr>
      </w:pPr>
    </w:p>
    <w:p w14:paraId="6D8BF50E" w14:textId="2D45077C" w:rsidR="00F14A81" w:rsidRDefault="00F14A81">
      <w:pPr>
        <w:rPr>
          <w:noProof/>
        </w:rPr>
      </w:pPr>
    </w:p>
    <w:p w14:paraId="4C3CDB04" w14:textId="55AB006B" w:rsidR="00F14A81" w:rsidRDefault="00F14A81">
      <w:pPr>
        <w:rPr>
          <w:noProof/>
        </w:rPr>
      </w:pPr>
    </w:p>
    <w:p w14:paraId="1C3BEC27" w14:textId="41DF617F" w:rsidR="00F14A81" w:rsidRDefault="00F14A81">
      <w:pPr>
        <w:rPr>
          <w:noProof/>
        </w:rPr>
      </w:pPr>
    </w:p>
    <w:p w14:paraId="31AC09FF" w14:textId="300852B4" w:rsidR="00F14A81" w:rsidRDefault="00F14A81">
      <w:pPr>
        <w:rPr>
          <w:noProof/>
        </w:rPr>
      </w:pPr>
    </w:p>
    <w:p w14:paraId="4A599FC7" w14:textId="6B536DB5" w:rsidR="00F14A81" w:rsidRDefault="00F14A81">
      <w:pPr>
        <w:rPr>
          <w:noProof/>
        </w:rPr>
      </w:pPr>
    </w:p>
    <w:p w14:paraId="7AA49F7A" w14:textId="18870CB9" w:rsidR="00F14A81" w:rsidRDefault="00F14A81">
      <w:pPr>
        <w:rPr>
          <w:noProof/>
        </w:rPr>
      </w:pPr>
    </w:p>
    <w:p w14:paraId="0FFFE35C" w14:textId="66C20534" w:rsidR="00F14A81" w:rsidRDefault="00F14A81">
      <w:pPr>
        <w:rPr>
          <w:noProof/>
        </w:rPr>
      </w:pPr>
    </w:p>
    <w:p w14:paraId="3C4E925A" w14:textId="2D516734" w:rsidR="00F14A81" w:rsidRDefault="00F14A81">
      <w:pPr>
        <w:rPr>
          <w:noProof/>
        </w:rPr>
      </w:pPr>
    </w:p>
    <w:p w14:paraId="26F10DEF" w14:textId="08B04DB7" w:rsidR="00F14A81" w:rsidRDefault="00F14A81">
      <w:pPr>
        <w:rPr>
          <w:noProof/>
        </w:rPr>
      </w:pPr>
    </w:p>
    <w:p w14:paraId="6EA20852" w14:textId="59261D63" w:rsidR="00F14A81" w:rsidRDefault="00F14A81">
      <w:pPr>
        <w:rPr>
          <w:noProof/>
        </w:rPr>
      </w:pPr>
    </w:p>
    <w:p w14:paraId="26423283" w14:textId="5498935F" w:rsidR="00F14A81" w:rsidRDefault="00F14A81">
      <w:pPr>
        <w:rPr>
          <w:noProof/>
        </w:rPr>
      </w:pPr>
    </w:p>
    <w:p w14:paraId="7C5A7DCC" w14:textId="3698F698" w:rsidR="00F14A81" w:rsidRDefault="00F14A81">
      <w:pPr>
        <w:rPr>
          <w:noProof/>
        </w:rPr>
      </w:pPr>
    </w:p>
    <w:p w14:paraId="2538E5E2" w14:textId="12D7DF94" w:rsidR="00F14A81" w:rsidRDefault="00F14A81">
      <w:pPr>
        <w:rPr>
          <w:noProof/>
        </w:rPr>
      </w:pPr>
    </w:p>
    <w:p w14:paraId="7EA8E763" w14:textId="30C1AAC4" w:rsidR="00F14A81" w:rsidRDefault="00F14A81">
      <w:pPr>
        <w:rPr>
          <w:noProof/>
        </w:rPr>
      </w:pPr>
    </w:p>
    <w:p w14:paraId="10C0E6F7" w14:textId="53694954" w:rsidR="00F14A81" w:rsidRDefault="00F14A81">
      <w:pPr>
        <w:rPr>
          <w:noProof/>
        </w:rPr>
      </w:pPr>
    </w:p>
    <w:p w14:paraId="092EECD1" w14:textId="683FC479" w:rsidR="00F14A81" w:rsidRDefault="00F14A81">
      <w:pPr>
        <w:rPr>
          <w:noProof/>
        </w:rPr>
      </w:pPr>
    </w:p>
    <w:p w14:paraId="716138C9" w14:textId="39CC6743" w:rsidR="00F14A81" w:rsidRDefault="00F14A81">
      <w:pPr>
        <w:rPr>
          <w:noProof/>
        </w:rPr>
      </w:pPr>
    </w:p>
    <w:p w14:paraId="71A25313" w14:textId="7B59E2A8" w:rsidR="00F14A81" w:rsidRDefault="00F14A81">
      <w:pPr>
        <w:rPr>
          <w:noProof/>
        </w:rPr>
      </w:pPr>
    </w:p>
    <w:p w14:paraId="42593075" w14:textId="72A4C1DB" w:rsidR="00F14A81" w:rsidRDefault="00F14A81">
      <w:pPr>
        <w:rPr>
          <w:noProof/>
        </w:rPr>
      </w:pPr>
    </w:p>
    <w:p w14:paraId="35ADE818" w14:textId="6BADAC2B" w:rsidR="00F14A81" w:rsidRDefault="00F14A81">
      <w:pPr>
        <w:rPr>
          <w:noProof/>
        </w:rPr>
      </w:pPr>
    </w:p>
    <w:p w14:paraId="00B2EA75" w14:textId="6AD92F4B" w:rsidR="00F14A81" w:rsidRDefault="00F14A81">
      <w:pPr>
        <w:rPr>
          <w:noProof/>
        </w:rPr>
      </w:pPr>
    </w:p>
    <w:p w14:paraId="28F83135" w14:textId="54847EEB" w:rsidR="00F14A81" w:rsidRDefault="00F14A81">
      <w:pPr>
        <w:rPr>
          <w:noProof/>
        </w:rPr>
      </w:pPr>
    </w:p>
    <w:p w14:paraId="7A05CDD7" w14:textId="4BB6B474" w:rsidR="00F14A81" w:rsidRDefault="00F14A81">
      <w:pPr>
        <w:rPr>
          <w:noProof/>
        </w:rPr>
      </w:pPr>
    </w:p>
    <w:p w14:paraId="3B35B004" w14:textId="15AE562F" w:rsidR="00F14A81" w:rsidRDefault="00F14A81">
      <w:pPr>
        <w:rPr>
          <w:noProof/>
        </w:rPr>
      </w:pPr>
    </w:p>
    <w:p w14:paraId="5C2CFC8C" w14:textId="44E17EE5" w:rsidR="00F14A81" w:rsidRDefault="00F14A81">
      <w:pPr>
        <w:rPr>
          <w:noProof/>
        </w:rPr>
      </w:pPr>
    </w:p>
    <w:p w14:paraId="19CDF095" w14:textId="0C93525C" w:rsidR="00F14A81" w:rsidRDefault="00F14A81">
      <w:pPr>
        <w:rPr>
          <w:noProof/>
        </w:rPr>
      </w:pPr>
    </w:p>
    <w:p w14:paraId="0ACB38D1" w14:textId="314F4F8A" w:rsidR="00F14A81" w:rsidRDefault="00F14A81">
      <w:pPr>
        <w:rPr>
          <w:noProof/>
        </w:rPr>
      </w:pPr>
    </w:p>
    <w:p w14:paraId="4AAB4204" w14:textId="271067F9" w:rsidR="00F14A81" w:rsidRDefault="00F14A81">
      <w:pPr>
        <w:rPr>
          <w:noProof/>
        </w:rPr>
      </w:pPr>
    </w:p>
    <w:p w14:paraId="3B71911A" w14:textId="0ED85D87" w:rsidR="00F14A81" w:rsidRDefault="00F14A81">
      <w:pPr>
        <w:rPr>
          <w:noProof/>
        </w:rPr>
      </w:pPr>
    </w:p>
    <w:p w14:paraId="1D88B7AC" w14:textId="20FAFABB" w:rsidR="00F14A81" w:rsidRDefault="00F14A81">
      <w:pPr>
        <w:rPr>
          <w:noProof/>
        </w:rPr>
      </w:pPr>
    </w:p>
    <w:p w14:paraId="5771A914" w14:textId="3E70599B" w:rsidR="00F14A81" w:rsidRDefault="00F14A81">
      <w:pPr>
        <w:rPr>
          <w:noProof/>
        </w:rPr>
      </w:pPr>
    </w:p>
    <w:p w14:paraId="772A5404" w14:textId="2DE60CF3" w:rsidR="00F14A81" w:rsidRDefault="00F14A81">
      <w:pPr>
        <w:rPr>
          <w:noProof/>
        </w:rPr>
      </w:pPr>
    </w:p>
    <w:p w14:paraId="6D8B848A" w14:textId="1C68A02A" w:rsidR="00F14A81" w:rsidRDefault="00F14A81">
      <w:pPr>
        <w:rPr>
          <w:noProof/>
        </w:rPr>
      </w:pPr>
    </w:p>
    <w:p w14:paraId="74D532D0" w14:textId="320B4150" w:rsidR="00F14A81" w:rsidRDefault="00F14A81">
      <w:pPr>
        <w:rPr>
          <w:noProof/>
        </w:rPr>
      </w:pPr>
    </w:p>
    <w:p w14:paraId="74D55554" w14:textId="37376B5B" w:rsidR="00F14A81" w:rsidRDefault="00F14A81">
      <w:pPr>
        <w:rPr>
          <w:noProof/>
        </w:rPr>
      </w:pPr>
    </w:p>
    <w:p w14:paraId="641E5501" w14:textId="7AAFE41F" w:rsidR="00F14A81" w:rsidRDefault="00F14A81">
      <w:pPr>
        <w:rPr>
          <w:noProof/>
        </w:rPr>
      </w:pPr>
    </w:p>
    <w:p w14:paraId="48CF7485" w14:textId="59B5E483" w:rsidR="00F14A81" w:rsidRDefault="00F14A81">
      <w:pPr>
        <w:rPr>
          <w:noProof/>
        </w:rPr>
      </w:pPr>
    </w:p>
    <w:p w14:paraId="320C5965" w14:textId="1ECE4F6F" w:rsidR="00F14A81" w:rsidRDefault="00F14A81">
      <w:pPr>
        <w:rPr>
          <w:noProof/>
        </w:rPr>
      </w:pPr>
    </w:p>
    <w:p w14:paraId="6BCA23B2" w14:textId="44C863B7" w:rsidR="00F14A81" w:rsidRDefault="00F14A81">
      <w:pPr>
        <w:rPr>
          <w:noProof/>
        </w:rPr>
      </w:pPr>
    </w:p>
    <w:p w14:paraId="56A64DA7" w14:textId="44FDE845" w:rsidR="00F14A81" w:rsidRDefault="00F14A81">
      <w:pPr>
        <w:rPr>
          <w:noProof/>
        </w:rPr>
      </w:pPr>
    </w:p>
    <w:p w14:paraId="5BC4686B" w14:textId="18E6CA68" w:rsidR="00F14A81" w:rsidRDefault="00F14A81">
      <w:pPr>
        <w:rPr>
          <w:noProof/>
        </w:rPr>
      </w:pPr>
    </w:p>
    <w:p w14:paraId="68EFC315" w14:textId="511BEB86" w:rsidR="00F14A81" w:rsidRDefault="00F14A81">
      <w:pPr>
        <w:rPr>
          <w:noProof/>
        </w:rPr>
      </w:pPr>
    </w:p>
    <w:p w14:paraId="372746ED" w14:textId="78D8C45E" w:rsidR="00F14A81" w:rsidRDefault="00F14A81">
      <w:pPr>
        <w:rPr>
          <w:noProof/>
        </w:rPr>
      </w:pPr>
    </w:p>
    <w:p w14:paraId="2EF234EC" w14:textId="1CE5156F" w:rsidR="00F14A81" w:rsidRDefault="00F14A81">
      <w:pPr>
        <w:rPr>
          <w:noProof/>
        </w:rPr>
      </w:pPr>
    </w:p>
    <w:p w14:paraId="1B73F2AE" w14:textId="4A31CF42" w:rsidR="00F14A81" w:rsidRDefault="00F14A81">
      <w:pPr>
        <w:rPr>
          <w:noProof/>
        </w:rPr>
      </w:pPr>
    </w:p>
    <w:p w14:paraId="73E8ECD7" w14:textId="49D2FA74" w:rsidR="00F14A81" w:rsidRDefault="00F14A81">
      <w:pPr>
        <w:rPr>
          <w:noProof/>
        </w:rPr>
      </w:pPr>
    </w:p>
    <w:p w14:paraId="3DDF01D7" w14:textId="2F567CCF" w:rsidR="00F14A81" w:rsidRDefault="00F14A81">
      <w:pPr>
        <w:rPr>
          <w:noProof/>
        </w:rPr>
      </w:pPr>
    </w:p>
    <w:p w14:paraId="23FED3AA" w14:textId="020AD8A9" w:rsidR="00F14A81" w:rsidRDefault="00F14A81">
      <w:pPr>
        <w:rPr>
          <w:noProof/>
        </w:rPr>
      </w:pPr>
    </w:p>
    <w:p w14:paraId="75266BD6" w14:textId="5E03E388" w:rsidR="00F14A81" w:rsidRDefault="00F14A81">
      <w:pPr>
        <w:rPr>
          <w:noProof/>
        </w:rPr>
      </w:pPr>
    </w:p>
    <w:p w14:paraId="563CD3D0" w14:textId="7696B29E" w:rsidR="00F14A81" w:rsidRDefault="00F14A81">
      <w:pPr>
        <w:rPr>
          <w:noProof/>
        </w:rPr>
      </w:pPr>
    </w:p>
    <w:p w14:paraId="0E4F525C" w14:textId="141749BF" w:rsidR="00F14A81" w:rsidRDefault="00F14A81">
      <w:pPr>
        <w:rPr>
          <w:noProof/>
        </w:rPr>
      </w:pPr>
    </w:p>
    <w:p w14:paraId="5C74F250" w14:textId="0D80BD4F" w:rsidR="00F14A81" w:rsidRDefault="00F14A81">
      <w:pPr>
        <w:rPr>
          <w:noProof/>
        </w:rPr>
      </w:pPr>
    </w:p>
    <w:p w14:paraId="1EEB35CD" w14:textId="407BB27E" w:rsidR="00F14A81" w:rsidRDefault="00F14A81">
      <w:pPr>
        <w:rPr>
          <w:noProof/>
        </w:rPr>
      </w:pPr>
    </w:p>
    <w:p w14:paraId="647B6E61" w14:textId="6E465A93" w:rsidR="00F14A81" w:rsidRDefault="00F14A81">
      <w:pPr>
        <w:rPr>
          <w:noProof/>
        </w:rPr>
      </w:pPr>
    </w:p>
    <w:p w14:paraId="1C0DA35A" w14:textId="5240878A" w:rsidR="00F14A81" w:rsidRDefault="00F14A81">
      <w:pPr>
        <w:rPr>
          <w:noProof/>
        </w:rPr>
      </w:pPr>
    </w:p>
    <w:p w14:paraId="109C9CCA" w14:textId="6337BB2F" w:rsidR="00F14A81" w:rsidRDefault="00F14A81">
      <w:pPr>
        <w:rPr>
          <w:noProof/>
        </w:rPr>
      </w:pPr>
    </w:p>
    <w:p w14:paraId="6C14F70D" w14:textId="29542112" w:rsidR="00F14A81" w:rsidRDefault="006A0F7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600EFDC" wp14:editId="717A9270">
            <wp:simplePos x="0" y="0"/>
            <wp:positionH relativeFrom="margin">
              <wp:align>center</wp:align>
            </wp:positionH>
            <wp:positionV relativeFrom="paragraph">
              <wp:posOffset>-739065</wp:posOffset>
            </wp:positionV>
            <wp:extent cx="7488108" cy="10584000"/>
            <wp:effectExtent l="0" t="0" r="0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8B065" w14:textId="676BB037" w:rsidR="00F14A81" w:rsidRDefault="00F14A81">
      <w:pPr>
        <w:rPr>
          <w:noProof/>
        </w:rPr>
      </w:pPr>
    </w:p>
    <w:p w14:paraId="33CC508F" w14:textId="403B49DA" w:rsidR="00F14A81" w:rsidRDefault="00F14A81">
      <w:pPr>
        <w:rPr>
          <w:noProof/>
        </w:rPr>
      </w:pPr>
    </w:p>
    <w:p w14:paraId="3D8D0A1C" w14:textId="66C9ACCF" w:rsidR="00F14A81" w:rsidRDefault="00F14A81">
      <w:pPr>
        <w:rPr>
          <w:noProof/>
        </w:rPr>
      </w:pPr>
    </w:p>
    <w:p w14:paraId="61F77CD4" w14:textId="6E7CC5FA" w:rsidR="00F14A81" w:rsidRDefault="00F14A81">
      <w:pPr>
        <w:rPr>
          <w:noProof/>
        </w:rPr>
      </w:pPr>
    </w:p>
    <w:p w14:paraId="43C3F66A" w14:textId="4FD11E3E" w:rsidR="00F14A81" w:rsidRDefault="00F14A81">
      <w:pPr>
        <w:rPr>
          <w:noProof/>
        </w:rPr>
      </w:pPr>
    </w:p>
    <w:p w14:paraId="24821348" w14:textId="2D2A7412" w:rsidR="00F14A81" w:rsidRDefault="00F14A81">
      <w:pPr>
        <w:rPr>
          <w:noProof/>
        </w:rPr>
      </w:pPr>
    </w:p>
    <w:p w14:paraId="50B391E2" w14:textId="13F05F8C" w:rsidR="00F14A81" w:rsidRDefault="00F14A81">
      <w:pPr>
        <w:rPr>
          <w:noProof/>
        </w:rPr>
      </w:pPr>
    </w:p>
    <w:p w14:paraId="078E4C8A" w14:textId="791AF2F7" w:rsidR="00F14A81" w:rsidRDefault="00F14A81">
      <w:pPr>
        <w:rPr>
          <w:noProof/>
        </w:rPr>
      </w:pPr>
    </w:p>
    <w:p w14:paraId="19E7EDB6" w14:textId="71971BE2" w:rsidR="00F14A81" w:rsidRDefault="00F14A81">
      <w:pPr>
        <w:rPr>
          <w:noProof/>
        </w:rPr>
      </w:pPr>
    </w:p>
    <w:p w14:paraId="4D1592DB" w14:textId="4FAFA8CF" w:rsidR="00F14A81" w:rsidRDefault="00F14A81">
      <w:pPr>
        <w:rPr>
          <w:noProof/>
        </w:rPr>
      </w:pPr>
    </w:p>
    <w:p w14:paraId="20EBF175" w14:textId="169ACA55" w:rsidR="00F14A81" w:rsidRDefault="00F14A81">
      <w:pPr>
        <w:rPr>
          <w:noProof/>
        </w:rPr>
      </w:pPr>
    </w:p>
    <w:p w14:paraId="4B50D487" w14:textId="76F61AFA" w:rsidR="00F14A81" w:rsidRDefault="00F14A81">
      <w:pPr>
        <w:rPr>
          <w:noProof/>
        </w:rPr>
      </w:pPr>
    </w:p>
    <w:p w14:paraId="5A75E427" w14:textId="77BE8568" w:rsidR="00F14A81" w:rsidRDefault="00F14A81">
      <w:pPr>
        <w:rPr>
          <w:noProof/>
        </w:rPr>
      </w:pPr>
    </w:p>
    <w:p w14:paraId="6310CD6E" w14:textId="16A5EF79" w:rsidR="00F14A81" w:rsidRDefault="00F14A81">
      <w:pPr>
        <w:rPr>
          <w:noProof/>
        </w:rPr>
      </w:pPr>
    </w:p>
    <w:p w14:paraId="76E0A7C1" w14:textId="23909D29" w:rsidR="00F14A81" w:rsidRDefault="00F14A81">
      <w:pPr>
        <w:rPr>
          <w:noProof/>
        </w:rPr>
      </w:pPr>
    </w:p>
    <w:p w14:paraId="7DEA0615" w14:textId="15F84BD1" w:rsidR="00F14A81" w:rsidRDefault="00F14A81">
      <w:pPr>
        <w:rPr>
          <w:noProof/>
        </w:rPr>
      </w:pPr>
    </w:p>
    <w:p w14:paraId="718151E3" w14:textId="092F5DD1" w:rsidR="00F14A81" w:rsidRDefault="00F14A81">
      <w:pPr>
        <w:rPr>
          <w:noProof/>
        </w:rPr>
      </w:pPr>
    </w:p>
    <w:p w14:paraId="792EC136" w14:textId="11B72DDB" w:rsidR="00F14A81" w:rsidRDefault="00F14A81">
      <w:pPr>
        <w:rPr>
          <w:noProof/>
        </w:rPr>
      </w:pPr>
    </w:p>
    <w:p w14:paraId="3B66DA23" w14:textId="73CB57AA" w:rsidR="00F14A81" w:rsidRDefault="00F14A81">
      <w:pPr>
        <w:rPr>
          <w:noProof/>
        </w:rPr>
      </w:pPr>
    </w:p>
    <w:p w14:paraId="5AEF04A0" w14:textId="1E914F4F" w:rsidR="00F14A81" w:rsidRDefault="00F14A81">
      <w:pPr>
        <w:rPr>
          <w:noProof/>
        </w:rPr>
      </w:pPr>
    </w:p>
    <w:p w14:paraId="479C53BA" w14:textId="5344F217" w:rsidR="00F14A81" w:rsidRDefault="00F14A81">
      <w:pPr>
        <w:rPr>
          <w:noProof/>
        </w:rPr>
      </w:pPr>
    </w:p>
    <w:p w14:paraId="17084F4C" w14:textId="34D6E283" w:rsidR="00F14A81" w:rsidRDefault="00F14A81">
      <w:pPr>
        <w:rPr>
          <w:noProof/>
        </w:rPr>
      </w:pPr>
    </w:p>
    <w:p w14:paraId="32BC9581" w14:textId="07C04E82" w:rsidR="00F14A81" w:rsidRDefault="00F14A81">
      <w:pPr>
        <w:rPr>
          <w:noProof/>
        </w:rPr>
      </w:pPr>
    </w:p>
    <w:p w14:paraId="77908021" w14:textId="7D9066F3" w:rsidR="00F14A81" w:rsidRDefault="00F14A81">
      <w:pPr>
        <w:rPr>
          <w:noProof/>
        </w:rPr>
      </w:pPr>
    </w:p>
    <w:p w14:paraId="27CA66F3" w14:textId="1ADC36B2" w:rsidR="00F14A81" w:rsidRDefault="00F14A81">
      <w:pPr>
        <w:rPr>
          <w:noProof/>
        </w:rPr>
      </w:pPr>
    </w:p>
    <w:p w14:paraId="0D2B09E8" w14:textId="4727C872" w:rsidR="00F14A81" w:rsidRDefault="00F14A81">
      <w:pPr>
        <w:rPr>
          <w:noProof/>
        </w:rPr>
      </w:pPr>
    </w:p>
    <w:p w14:paraId="5C419BF9" w14:textId="5C098223" w:rsidR="00F14A81" w:rsidRDefault="00F14A81">
      <w:pPr>
        <w:rPr>
          <w:noProof/>
        </w:rPr>
      </w:pPr>
    </w:p>
    <w:p w14:paraId="73D25B05" w14:textId="67FAB4A4" w:rsidR="00F14A81" w:rsidRDefault="00F14A81">
      <w:pPr>
        <w:rPr>
          <w:noProof/>
        </w:rPr>
      </w:pPr>
    </w:p>
    <w:p w14:paraId="17F0F217" w14:textId="11840F29" w:rsidR="00F14A81" w:rsidRDefault="00F14A81">
      <w:pPr>
        <w:rPr>
          <w:noProof/>
        </w:rPr>
      </w:pPr>
    </w:p>
    <w:p w14:paraId="12465138" w14:textId="2EA68319" w:rsidR="00F14A81" w:rsidRDefault="00F14A81">
      <w:pPr>
        <w:rPr>
          <w:noProof/>
        </w:rPr>
      </w:pPr>
    </w:p>
    <w:p w14:paraId="450020EF" w14:textId="30FC5C46" w:rsidR="00F14A81" w:rsidRDefault="00F14A81">
      <w:pPr>
        <w:rPr>
          <w:noProof/>
        </w:rPr>
      </w:pPr>
    </w:p>
    <w:p w14:paraId="5C6CAF09" w14:textId="5083E2A8" w:rsidR="00F14A81" w:rsidRDefault="00F14A81">
      <w:pPr>
        <w:rPr>
          <w:noProof/>
        </w:rPr>
      </w:pPr>
    </w:p>
    <w:p w14:paraId="6E9B2091" w14:textId="503D5D33" w:rsidR="00F14A81" w:rsidRDefault="00F14A81">
      <w:pPr>
        <w:rPr>
          <w:noProof/>
        </w:rPr>
      </w:pPr>
    </w:p>
    <w:p w14:paraId="5D2D578D" w14:textId="2F8496E3" w:rsidR="00F14A81" w:rsidRDefault="00F14A81">
      <w:pPr>
        <w:rPr>
          <w:noProof/>
        </w:rPr>
      </w:pPr>
    </w:p>
    <w:p w14:paraId="0C9D5411" w14:textId="0AAEBC3D" w:rsidR="00F14A81" w:rsidRDefault="00F14A81">
      <w:pPr>
        <w:rPr>
          <w:noProof/>
        </w:rPr>
      </w:pPr>
    </w:p>
    <w:p w14:paraId="6C781C24" w14:textId="56DC82D1" w:rsidR="00F14A81" w:rsidRDefault="00F14A81">
      <w:pPr>
        <w:rPr>
          <w:noProof/>
        </w:rPr>
      </w:pPr>
    </w:p>
    <w:p w14:paraId="649381F0" w14:textId="09ECB141" w:rsidR="00F14A81" w:rsidRDefault="00F14A81">
      <w:pPr>
        <w:rPr>
          <w:noProof/>
        </w:rPr>
      </w:pPr>
    </w:p>
    <w:p w14:paraId="5858AEA7" w14:textId="5D3124AB" w:rsidR="00F14A81" w:rsidRDefault="00F14A81">
      <w:pPr>
        <w:rPr>
          <w:noProof/>
        </w:rPr>
      </w:pPr>
    </w:p>
    <w:p w14:paraId="41589275" w14:textId="7DF76047" w:rsidR="00F14A81" w:rsidRDefault="00F14A81">
      <w:pPr>
        <w:rPr>
          <w:noProof/>
        </w:rPr>
      </w:pPr>
    </w:p>
    <w:p w14:paraId="16357277" w14:textId="1B74FDA6" w:rsidR="00F14A81" w:rsidRDefault="00F14A81">
      <w:pPr>
        <w:rPr>
          <w:noProof/>
        </w:rPr>
      </w:pPr>
    </w:p>
    <w:p w14:paraId="7233888B" w14:textId="3E0A2206" w:rsidR="00F14A81" w:rsidRDefault="00F14A81">
      <w:pPr>
        <w:rPr>
          <w:noProof/>
        </w:rPr>
      </w:pPr>
    </w:p>
    <w:p w14:paraId="25C81ED1" w14:textId="0952FB37" w:rsidR="00F14A81" w:rsidRDefault="00F14A81">
      <w:pPr>
        <w:rPr>
          <w:noProof/>
        </w:rPr>
      </w:pPr>
    </w:p>
    <w:p w14:paraId="4F7C24CD" w14:textId="689CB2AC" w:rsidR="00F14A81" w:rsidRDefault="00F14A81">
      <w:pPr>
        <w:rPr>
          <w:noProof/>
        </w:rPr>
      </w:pPr>
    </w:p>
    <w:p w14:paraId="5E7F6765" w14:textId="58AE71A5" w:rsidR="00F14A81" w:rsidRDefault="00F14A81">
      <w:pPr>
        <w:rPr>
          <w:noProof/>
        </w:rPr>
      </w:pPr>
    </w:p>
    <w:p w14:paraId="374AAC9F" w14:textId="46CD15E5" w:rsidR="00F14A81" w:rsidRDefault="00F14A81">
      <w:pPr>
        <w:rPr>
          <w:noProof/>
        </w:rPr>
      </w:pPr>
    </w:p>
    <w:p w14:paraId="44CDCCA1" w14:textId="26301F8C" w:rsidR="00F14A81" w:rsidRDefault="00F14A81">
      <w:pPr>
        <w:rPr>
          <w:noProof/>
        </w:rPr>
      </w:pPr>
    </w:p>
    <w:p w14:paraId="1F36F648" w14:textId="1A92F962" w:rsidR="00F14A81" w:rsidRDefault="00F14A81">
      <w:pPr>
        <w:rPr>
          <w:noProof/>
        </w:rPr>
      </w:pPr>
    </w:p>
    <w:p w14:paraId="1375D42F" w14:textId="2A59CFAA" w:rsidR="00F14A81" w:rsidRDefault="00F14A81">
      <w:pPr>
        <w:rPr>
          <w:noProof/>
        </w:rPr>
      </w:pPr>
    </w:p>
    <w:p w14:paraId="52807643" w14:textId="2545C973" w:rsidR="00F14A81" w:rsidRDefault="00F14A81">
      <w:pPr>
        <w:rPr>
          <w:noProof/>
        </w:rPr>
      </w:pPr>
    </w:p>
    <w:p w14:paraId="014E03D8" w14:textId="28F61863" w:rsidR="00F14A81" w:rsidRDefault="00F14A81">
      <w:pPr>
        <w:rPr>
          <w:noProof/>
        </w:rPr>
      </w:pPr>
    </w:p>
    <w:p w14:paraId="04125A2C" w14:textId="4F19FE8C" w:rsidR="00F14A81" w:rsidRDefault="00F14A81">
      <w:pPr>
        <w:rPr>
          <w:noProof/>
        </w:rPr>
      </w:pPr>
    </w:p>
    <w:p w14:paraId="334717AA" w14:textId="4963ABF9" w:rsidR="00F14A81" w:rsidRDefault="00F14A81">
      <w:pPr>
        <w:rPr>
          <w:noProof/>
        </w:rPr>
      </w:pPr>
    </w:p>
    <w:p w14:paraId="0FC959C9" w14:textId="3A861DD5" w:rsidR="00F14A81" w:rsidRDefault="00F14A81">
      <w:pPr>
        <w:rPr>
          <w:noProof/>
        </w:rPr>
      </w:pPr>
    </w:p>
    <w:p w14:paraId="4633357E" w14:textId="3597F6B2" w:rsidR="00F14A81" w:rsidRDefault="00F14A81">
      <w:pPr>
        <w:rPr>
          <w:noProof/>
        </w:rPr>
      </w:pPr>
    </w:p>
    <w:p w14:paraId="21DFCEED" w14:textId="22121FC8" w:rsidR="00F14A81" w:rsidRDefault="00F14A81">
      <w:pPr>
        <w:rPr>
          <w:noProof/>
        </w:rPr>
      </w:pPr>
    </w:p>
    <w:p w14:paraId="2C5A12A6" w14:textId="168A3FBA" w:rsidR="00F14A81" w:rsidRDefault="00F14A81">
      <w:pPr>
        <w:rPr>
          <w:noProof/>
        </w:rPr>
      </w:pPr>
    </w:p>
    <w:p w14:paraId="50BB78BE" w14:textId="4313F760" w:rsidR="00F14A81" w:rsidRDefault="00F14A81">
      <w:pPr>
        <w:rPr>
          <w:noProof/>
        </w:rPr>
      </w:pPr>
    </w:p>
    <w:p w14:paraId="7005FC5B" w14:textId="30AF3123" w:rsidR="00F14A81" w:rsidRDefault="00F14A81">
      <w:pPr>
        <w:rPr>
          <w:noProof/>
        </w:rPr>
      </w:pPr>
    </w:p>
    <w:p w14:paraId="4BFCCBC7" w14:textId="3C2276BF" w:rsidR="00F14A81" w:rsidRDefault="00F14A81">
      <w:pPr>
        <w:rPr>
          <w:noProof/>
        </w:rPr>
      </w:pPr>
    </w:p>
    <w:p w14:paraId="4AC672B1" w14:textId="1A4A3EBC" w:rsidR="00F14A81" w:rsidRDefault="00440CE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D557210" wp14:editId="76EFFE89">
            <wp:simplePos x="0" y="0"/>
            <wp:positionH relativeFrom="page">
              <wp:align>right</wp:align>
            </wp:positionH>
            <wp:positionV relativeFrom="paragraph">
              <wp:posOffset>-876775</wp:posOffset>
            </wp:positionV>
            <wp:extent cx="7539048" cy="10656000"/>
            <wp:effectExtent l="0" t="0" r="508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048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C9DFB" w14:textId="48757682" w:rsidR="00F14A81" w:rsidRDefault="00F14A81">
      <w:pPr>
        <w:rPr>
          <w:noProof/>
        </w:rPr>
      </w:pPr>
    </w:p>
    <w:p w14:paraId="5D502846" w14:textId="6725F778" w:rsidR="00F14A81" w:rsidRDefault="00F14A81">
      <w:pPr>
        <w:rPr>
          <w:noProof/>
        </w:rPr>
      </w:pPr>
    </w:p>
    <w:p w14:paraId="3693A1F8" w14:textId="58B965BC" w:rsidR="00F14A81" w:rsidRDefault="00F14A81">
      <w:pPr>
        <w:rPr>
          <w:noProof/>
        </w:rPr>
      </w:pPr>
    </w:p>
    <w:p w14:paraId="5B80B171" w14:textId="73241536" w:rsidR="00F14A81" w:rsidRDefault="00F14A81">
      <w:pPr>
        <w:rPr>
          <w:noProof/>
        </w:rPr>
      </w:pPr>
    </w:p>
    <w:p w14:paraId="4A4EBEAA" w14:textId="49F557F3" w:rsidR="00F14A81" w:rsidRDefault="00F14A81">
      <w:pPr>
        <w:rPr>
          <w:noProof/>
        </w:rPr>
      </w:pPr>
    </w:p>
    <w:p w14:paraId="643BD719" w14:textId="66B7C168" w:rsidR="00F14A81" w:rsidRDefault="00F14A81">
      <w:pPr>
        <w:rPr>
          <w:noProof/>
        </w:rPr>
      </w:pPr>
    </w:p>
    <w:p w14:paraId="32839F21" w14:textId="7E7C817D" w:rsidR="00F14A81" w:rsidRDefault="00F14A81">
      <w:pPr>
        <w:rPr>
          <w:noProof/>
        </w:rPr>
      </w:pPr>
    </w:p>
    <w:p w14:paraId="098083B6" w14:textId="224994CB" w:rsidR="00F14A81" w:rsidRDefault="00F14A81">
      <w:pPr>
        <w:rPr>
          <w:noProof/>
        </w:rPr>
      </w:pPr>
    </w:p>
    <w:p w14:paraId="7BDDE1A5" w14:textId="0A267619" w:rsidR="00F14A81" w:rsidRDefault="00F14A81">
      <w:pPr>
        <w:rPr>
          <w:noProof/>
        </w:rPr>
      </w:pPr>
    </w:p>
    <w:p w14:paraId="008D5A01" w14:textId="49C27F53" w:rsidR="00F14A81" w:rsidRDefault="00F14A81">
      <w:pPr>
        <w:rPr>
          <w:noProof/>
        </w:rPr>
      </w:pPr>
    </w:p>
    <w:p w14:paraId="459B7E60" w14:textId="794C0B67" w:rsidR="00F14A81" w:rsidRDefault="00F14A81">
      <w:pPr>
        <w:rPr>
          <w:noProof/>
        </w:rPr>
      </w:pPr>
    </w:p>
    <w:p w14:paraId="755E6926" w14:textId="41F4C506" w:rsidR="00F14A81" w:rsidRDefault="00F14A81">
      <w:pPr>
        <w:rPr>
          <w:noProof/>
        </w:rPr>
      </w:pPr>
    </w:p>
    <w:p w14:paraId="66375882" w14:textId="744B718E" w:rsidR="00F14A81" w:rsidRDefault="00F14A81">
      <w:pPr>
        <w:rPr>
          <w:noProof/>
        </w:rPr>
      </w:pPr>
    </w:p>
    <w:p w14:paraId="0D5037DF" w14:textId="597C0D0C" w:rsidR="00F14A81" w:rsidRDefault="00F14A81">
      <w:pPr>
        <w:rPr>
          <w:noProof/>
        </w:rPr>
      </w:pPr>
    </w:p>
    <w:p w14:paraId="070D778E" w14:textId="2AB02F2B" w:rsidR="00F14A81" w:rsidRDefault="00F14A81">
      <w:pPr>
        <w:rPr>
          <w:noProof/>
        </w:rPr>
      </w:pPr>
    </w:p>
    <w:p w14:paraId="440E6162" w14:textId="76BAC17E" w:rsidR="00F14A81" w:rsidRDefault="00F14A81">
      <w:pPr>
        <w:rPr>
          <w:noProof/>
        </w:rPr>
      </w:pPr>
    </w:p>
    <w:p w14:paraId="759DF741" w14:textId="48237BD0" w:rsidR="00F14A81" w:rsidRDefault="00F14A81">
      <w:pPr>
        <w:rPr>
          <w:noProof/>
        </w:rPr>
      </w:pPr>
    </w:p>
    <w:p w14:paraId="1451B681" w14:textId="1DD32179" w:rsidR="00F14A81" w:rsidRDefault="00F14A81">
      <w:pPr>
        <w:rPr>
          <w:noProof/>
        </w:rPr>
      </w:pPr>
    </w:p>
    <w:p w14:paraId="47B7D1AF" w14:textId="71F3FF49" w:rsidR="00F14A81" w:rsidRDefault="00F14A81">
      <w:pPr>
        <w:rPr>
          <w:noProof/>
        </w:rPr>
      </w:pPr>
    </w:p>
    <w:p w14:paraId="3895961F" w14:textId="5DACEDD0" w:rsidR="00F14A81" w:rsidRDefault="00F14A81">
      <w:pPr>
        <w:rPr>
          <w:noProof/>
        </w:rPr>
      </w:pPr>
    </w:p>
    <w:p w14:paraId="4E2C3A80" w14:textId="11CD1699" w:rsidR="00F14A81" w:rsidRDefault="00F14A81">
      <w:pPr>
        <w:rPr>
          <w:noProof/>
        </w:rPr>
      </w:pPr>
    </w:p>
    <w:p w14:paraId="03E893BF" w14:textId="0C78C7A7" w:rsidR="00F14A81" w:rsidRDefault="00F14A81">
      <w:pPr>
        <w:rPr>
          <w:noProof/>
        </w:rPr>
      </w:pPr>
    </w:p>
    <w:p w14:paraId="10900D2A" w14:textId="0155C048" w:rsidR="00F14A81" w:rsidRDefault="00F14A81">
      <w:pPr>
        <w:rPr>
          <w:noProof/>
        </w:rPr>
      </w:pPr>
    </w:p>
    <w:p w14:paraId="51BE2A3A" w14:textId="0766C306" w:rsidR="00F14A81" w:rsidRDefault="00F14A81">
      <w:pPr>
        <w:rPr>
          <w:noProof/>
        </w:rPr>
      </w:pPr>
    </w:p>
    <w:p w14:paraId="0C5474DB" w14:textId="1F13A777" w:rsidR="00F14A81" w:rsidRDefault="00F14A81">
      <w:pPr>
        <w:rPr>
          <w:noProof/>
        </w:rPr>
      </w:pPr>
    </w:p>
    <w:p w14:paraId="500C32A8" w14:textId="7F003A3C" w:rsidR="00F14A81" w:rsidRDefault="00F14A81">
      <w:pPr>
        <w:rPr>
          <w:noProof/>
        </w:rPr>
      </w:pPr>
    </w:p>
    <w:p w14:paraId="46C6FC85" w14:textId="5AD2435F" w:rsidR="00F14A81" w:rsidRDefault="00F14A81">
      <w:pPr>
        <w:rPr>
          <w:noProof/>
        </w:rPr>
      </w:pPr>
    </w:p>
    <w:p w14:paraId="4F6F712C" w14:textId="015580C7" w:rsidR="00F14A81" w:rsidRDefault="00F14A81">
      <w:pPr>
        <w:rPr>
          <w:noProof/>
        </w:rPr>
      </w:pPr>
    </w:p>
    <w:p w14:paraId="4839F2F6" w14:textId="722AA8B3" w:rsidR="00F14A81" w:rsidRDefault="00F14A81">
      <w:pPr>
        <w:rPr>
          <w:noProof/>
        </w:rPr>
      </w:pPr>
    </w:p>
    <w:p w14:paraId="6996BE74" w14:textId="571569D7" w:rsidR="00F14A81" w:rsidRDefault="00F14A81">
      <w:pPr>
        <w:rPr>
          <w:noProof/>
        </w:rPr>
      </w:pPr>
    </w:p>
    <w:p w14:paraId="6B8A470D" w14:textId="32D4B7C8" w:rsidR="00F14A81" w:rsidRDefault="00F14A81">
      <w:pPr>
        <w:rPr>
          <w:noProof/>
        </w:rPr>
      </w:pPr>
    </w:p>
    <w:p w14:paraId="259B4973" w14:textId="515D99CB" w:rsidR="00F14A81" w:rsidRDefault="00F14A81">
      <w:pPr>
        <w:rPr>
          <w:noProof/>
        </w:rPr>
      </w:pPr>
    </w:p>
    <w:p w14:paraId="0EE1D27F" w14:textId="08550C23" w:rsidR="00F14A81" w:rsidRDefault="00F14A81">
      <w:pPr>
        <w:rPr>
          <w:noProof/>
        </w:rPr>
      </w:pPr>
    </w:p>
    <w:p w14:paraId="41BF3E75" w14:textId="60CBDAA1" w:rsidR="00F14A81" w:rsidRDefault="00F14A81">
      <w:pPr>
        <w:rPr>
          <w:noProof/>
        </w:rPr>
      </w:pPr>
    </w:p>
    <w:p w14:paraId="078F4150" w14:textId="1DC93FFB" w:rsidR="00F14A81" w:rsidRDefault="00F14A81">
      <w:pPr>
        <w:rPr>
          <w:noProof/>
        </w:rPr>
      </w:pPr>
    </w:p>
    <w:p w14:paraId="4CA83036" w14:textId="6B4E7203" w:rsidR="00F14A81" w:rsidRDefault="00F14A81">
      <w:pPr>
        <w:rPr>
          <w:noProof/>
        </w:rPr>
      </w:pPr>
    </w:p>
    <w:p w14:paraId="3B78DA98" w14:textId="2666DCA7" w:rsidR="00F14A81" w:rsidRDefault="00F14A81">
      <w:pPr>
        <w:rPr>
          <w:noProof/>
        </w:rPr>
      </w:pPr>
    </w:p>
    <w:p w14:paraId="532BA791" w14:textId="4CC848A8" w:rsidR="00F14A81" w:rsidRDefault="00F14A81">
      <w:pPr>
        <w:rPr>
          <w:noProof/>
        </w:rPr>
      </w:pPr>
    </w:p>
    <w:p w14:paraId="3A982CD9" w14:textId="7AFD562C" w:rsidR="00F14A81" w:rsidRDefault="00F14A81">
      <w:pPr>
        <w:rPr>
          <w:noProof/>
        </w:rPr>
      </w:pPr>
    </w:p>
    <w:p w14:paraId="63DFD1EA" w14:textId="1C84E8A2" w:rsidR="00F14A81" w:rsidRDefault="00F14A81">
      <w:pPr>
        <w:rPr>
          <w:noProof/>
        </w:rPr>
      </w:pPr>
    </w:p>
    <w:p w14:paraId="31DD5489" w14:textId="1300E2C4" w:rsidR="00F14A81" w:rsidRDefault="00F14A81">
      <w:pPr>
        <w:rPr>
          <w:noProof/>
        </w:rPr>
      </w:pPr>
    </w:p>
    <w:p w14:paraId="24082843" w14:textId="67FD4883" w:rsidR="00F14A81" w:rsidRDefault="00F14A81">
      <w:pPr>
        <w:rPr>
          <w:noProof/>
        </w:rPr>
      </w:pPr>
    </w:p>
    <w:p w14:paraId="7AD3AFF0" w14:textId="26118F0A" w:rsidR="00F14A81" w:rsidRDefault="00F14A81">
      <w:pPr>
        <w:rPr>
          <w:noProof/>
        </w:rPr>
      </w:pPr>
    </w:p>
    <w:p w14:paraId="0AA9280F" w14:textId="16728E7C" w:rsidR="00F14A81" w:rsidRDefault="00F14A81">
      <w:pPr>
        <w:rPr>
          <w:noProof/>
        </w:rPr>
      </w:pPr>
    </w:p>
    <w:p w14:paraId="43D0E604" w14:textId="4014FF6B" w:rsidR="00F14A81" w:rsidRDefault="00F14A81">
      <w:pPr>
        <w:rPr>
          <w:noProof/>
        </w:rPr>
      </w:pPr>
    </w:p>
    <w:p w14:paraId="00978F28" w14:textId="515B987E" w:rsidR="00F14A81" w:rsidRDefault="00F14A81">
      <w:pPr>
        <w:rPr>
          <w:noProof/>
        </w:rPr>
      </w:pPr>
    </w:p>
    <w:p w14:paraId="41F604FF" w14:textId="162A8D2C" w:rsidR="00F14A81" w:rsidRDefault="00F14A81">
      <w:pPr>
        <w:rPr>
          <w:noProof/>
        </w:rPr>
      </w:pPr>
    </w:p>
    <w:p w14:paraId="79767EFD" w14:textId="51F29DFB" w:rsidR="00F14A81" w:rsidRDefault="00F14A81">
      <w:pPr>
        <w:rPr>
          <w:noProof/>
        </w:rPr>
      </w:pPr>
    </w:p>
    <w:p w14:paraId="63A37994" w14:textId="117C02FA" w:rsidR="00F14A81" w:rsidRDefault="00F14A81">
      <w:pPr>
        <w:rPr>
          <w:noProof/>
        </w:rPr>
      </w:pPr>
    </w:p>
    <w:p w14:paraId="5D8AECFC" w14:textId="35B27A48" w:rsidR="00F14A81" w:rsidRDefault="00F14A81">
      <w:pPr>
        <w:rPr>
          <w:noProof/>
        </w:rPr>
      </w:pPr>
    </w:p>
    <w:p w14:paraId="1B09E3DD" w14:textId="6577689A" w:rsidR="00F14A81" w:rsidRDefault="00F14A81">
      <w:pPr>
        <w:rPr>
          <w:noProof/>
        </w:rPr>
      </w:pPr>
    </w:p>
    <w:p w14:paraId="30F4DB8D" w14:textId="3C977083" w:rsidR="00F14A81" w:rsidRDefault="00F14A81">
      <w:pPr>
        <w:rPr>
          <w:noProof/>
        </w:rPr>
      </w:pPr>
    </w:p>
    <w:p w14:paraId="18C42596" w14:textId="37E2B6B9" w:rsidR="00F14A81" w:rsidRDefault="00F14A81">
      <w:pPr>
        <w:rPr>
          <w:noProof/>
        </w:rPr>
      </w:pPr>
    </w:p>
    <w:p w14:paraId="0F8898C6" w14:textId="065994F0" w:rsidR="00F14A81" w:rsidRDefault="00F14A81">
      <w:pPr>
        <w:rPr>
          <w:noProof/>
        </w:rPr>
      </w:pPr>
    </w:p>
    <w:p w14:paraId="35B366B9" w14:textId="3E788F23" w:rsidR="00F14A81" w:rsidRDefault="00F14A81">
      <w:pPr>
        <w:rPr>
          <w:noProof/>
        </w:rPr>
      </w:pPr>
    </w:p>
    <w:p w14:paraId="321819F1" w14:textId="61A7FF6D" w:rsidR="00F14A81" w:rsidRDefault="00F14A81">
      <w:pPr>
        <w:rPr>
          <w:noProof/>
        </w:rPr>
      </w:pPr>
    </w:p>
    <w:p w14:paraId="04FEE061" w14:textId="40F28C4E" w:rsidR="00F14A81" w:rsidRDefault="00F14A81">
      <w:pPr>
        <w:rPr>
          <w:noProof/>
        </w:rPr>
      </w:pPr>
    </w:p>
    <w:p w14:paraId="33FD667A" w14:textId="1B511D81" w:rsidR="00F14A81" w:rsidRDefault="00F14A81">
      <w:pPr>
        <w:rPr>
          <w:noProof/>
        </w:rPr>
      </w:pPr>
    </w:p>
    <w:p w14:paraId="11E5A6C6" w14:textId="323BA34B" w:rsidR="00F14A81" w:rsidRDefault="00F14A81">
      <w:pPr>
        <w:rPr>
          <w:noProof/>
        </w:rPr>
      </w:pPr>
    </w:p>
    <w:p w14:paraId="34F431EA" w14:textId="7CC4F6F5" w:rsidR="00F14A81" w:rsidRDefault="00440CE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1B655D6" wp14:editId="7E90FE58">
            <wp:simplePos x="0" y="0"/>
            <wp:positionH relativeFrom="margin">
              <wp:align>center</wp:align>
            </wp:positionH>
            <wp:positionV relativeFrom="paragraph">
              <wp:posOffset>-899928</wp:posOffset>
            </wp:positionV>
            <wp:extent cx="7488108" cy="10584000"/>
            <wp:effectExtent l="0" t="0" r="0" b="8255"/>
            <wp:wrapNone/>
            <wp:docPr id="6" name="Obrázek 6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čtverec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A9343" w14:textId="48A8917E" w:rsidR="00F14A81" w:rsidRDefault="00F14A81">
      <w:pPr>
        <w:rPr>
          <w:noProof/>
        </w:rPr>
      </w:pPr>
    </w:p>
    <w:p w14:paraId="48B695EB" w14:textId="0AA6BA6C" w:rsidR="00F14A81" w:rsidRDefault="00F14A81">
      <w:pPr>
        <w:rPr>
          <w:noProof/>
        </w:rPr>
      </w:pPr>
    </w:p>
    <w:p w14:paraId="2C3C357D" w14:textId="7C23AB8A" w:rsidR="00F14A81" w:rsidRDefault="00F14A81">
      <w:pPr>
        <w:rPr>
          <w:noProof/>
        </w:rPr>
      </w:pPr>
    </w:p>
    <w:p w14:paraId="5E031335" w14:textId="47104EFF" w:rsidR="00F14A81" w:rsidRDefault="00F14A81">
      <w:pPr>
        <w:rPr>
          <w:noProof/>
        </w:rPr>
      </w:pPr>
    </w:p>
    <w:p w14:paraId="4B4DA796" w14:textId="0D65283A" w:rsidR="00F14A81" w:rsidRDefault="00F14A81">
      <w:pPr>
        <w:rPr>
          <w:noProof/>
        </w:rPr>
      </w:pPr>
    </w:p>
    <w:p w14:paraId="44B27A25" w14:textId="0E04A5E7" w:rsidR="00F14A81" w:rsidRDefault="00F14A81">
      <w:pPr>
        <w:rPr>
          <w:noProof/>
        </w:rPr>
      </w:pPr>
    </w:p>
    <w:p w14:paraId="635D34D4" w14:textId="09C0A5C6" w:rsidR="00F14A81" w:rsidRDefault="00F14A81">
      <w:pPr>
        <w:rPr>
          <w:noProof/>
        </w:rPr>
      </w:pPr>
    </w:p>
    <w:p w14:paraId="3EA460F7" w14:textId="4328BADF" w:rsidR="00F14A81" w:rsidRDefault="00F14A81">
      <w:pPr>
        <w:rPr>
          <w:noProof/>
        </w:rPr>
      </w:pPr>
    </w:p>
    <w:p w14:paraId="0C95E05F" w14:textId="6CCD4A71" w:rsidR="00F14A81" w:rsidRDefault="00F14A81">
      <w:pPr>
        <w:rPr>
          <w:noProof/>
        </w:rPr>
      </w:pPr>
    </w:p>
    <w:p w14:paraId="1AADB828" w14:textId="157E879D" w:rsidR="00F14A81" w:rsidRDefault="00F14A81">
      <w:pPr>
        <w:rPr>
          <w:noProof/>
        </w:rPr>
      </w:pPr>
    </w:p>
    <w:p w14:paraId="3225448A" w14:textId="5AC325F1" w:rsidR="00F14A81" w:rsidRDefault="00F14A81">
      <w:pPr>
        <w:rPr>
          <w:noProof/>
        </w:rPr>
      </w:pPr>
    </w:p>
    <w:p w14:paraId="0B937727" w14:textId="334EDC86" w:rsidR="00F14A81" w:rsidRDefault="00F14A81">
      <w:pPr>
        <w:rPr>
          <w:noProof/>
        </w:rPr>
      </w:pPr>
    </w:p>
    <w:p w14:paraId="736ED3D9" w14:textId="7DC21D7F" w:rsidR="00F14A81" w:rsidRDefault="00F14A81">
      <w:pPr>
        <w:rPr>
          <w:noProof/>
        </w:rPr>
      </w:pPr>
    </w:p>
    <w:p w14:paraId="1AF2801C" w14:textId="64296618" w:rsidR="00F14A81" w:rsidRDefault="00F14A81">
      <w:pPr>
        <w:rPr>
          <w:noProof/>
        </w:rPr>
      </w:pPr>
    </w:p>
    <w:p w14:paraId="233EA234" w14:textId="34E1658E" w:rsidR="00F14A81" w:rsidRDefault="00F14A81">
      <w:pPr>
        <w:rPr>
          <w:noProof/>
        </w:rPr>
      </w:pPr>
    </w:p>
    <w:p w14:paraId="4601C90F" w14:textId="4D8B216F" w:rsidR="00F14A81" w:rsidRDefault="00F14A81">
      <w:pPr>
        <w:rPr>
          <w:noProof/>
        </w:rPr>
      </w:pPr>
    </w:p>
    <w:p w14:paraId="6D8E891F" w14:textId="102F5663" w:rsidR="00F14A81" w:rsidRDefault="00F14A81">
      <w:pPr>
        <w:rPr>
          <w:noProof/>
        </w:rPr>
      </w:pPr>
    </w:p>
    <w:p w14:paraId="0311CBA4" w14:textId="5CBE047B" w:rsidR="00F14A81" w:rsidRDefault="00F14A81">
      <w:pPr>
        <w:rPr>
          <w:noProof/>
        </w:rPr>
      </w:pPr>
    </w:p>
    <w:p w14:paraId="00BEBB7B" w14:textId="302B0B2B" w:rsidR="00F14A81" w:rsidRDefault="00F14A81">
      <w:pPr>
        <w:rPr>
          <w:noProof/>
        </w:rPr>
      </w:pPr>
    </w:p>
    <w:p w14:paraId="7E582DE9" w14:textId="17E63F51" w:rsidR="00F14A81" w:rsidRDefault="00F14A81">
      <w:pPr>
        <w:rPr>
          <w:noProof/>
        </w:rPr>
      </w:pPr>
    </w:p>
    <w:p w14:paraId="7717C570" w14:textId="65FE50AC" w:rsidR="00F14A81" w:rsidRDefault="00F14A81">
      <w:pPr>
        <w:rPr>
          <w:noProof/>
        </w:rPr>
      </w:pPr>
    </w:p>
    <w:p w14:paraId="6869C168" w14:textId="3C2D9457" w:rsidR="00F14A81" w:rsidRDefault="00F14A81">
      <w:pPr>
        <w:rPr>
          <w:noProof/>
        </w:rPr>
      </w:pPr>
    </w:p>
    <w:p w14:paraId="3BA0941D" w14:textId="1A5EF374" w:rsidR="00F14A81" w:rsidRDefault="00F14A81">
      <w:pPr>
        <w:rPr>
          <w:noProof/>
        </w:rPr>
      </w:pPr>
    </w:p>
    <w:p w14:paraId="47AE7797" w14:textId="0B2EBC84" w:rsidR="00F14A81" w:rsidRDefault="00F14A81">
      <w:pPr>
        <w:rPr>
          <w:noProof/>
        </w:rPr>
      </w:pPr>
    </w:p>
    <w:p w14:paraId="1B02D392" w14:textId="567B43AE" w:rsidR="00F14A81" w:rsidRDefault="00F14A81">
      <w:pPr>
        <w:rPr>
          <w:noProof/>
        </w:rPr>
      </w:pPr>
    </w:p>
    <w:p w14:paraId="51E05A87" w14:textId="26FDD199" w:rsidR="00F14A81" w:rsidRDefault="00F14A81">
      <w:pPr>
        <w:rPr>
          <w:noProof/>
        </w:rPr>
      </w:pPr>
    </w:p>
    <w:p w14:paraId="725EAB47" w14:textId="34DDB4AF" w:rsidR="00F14A81" w:rsidRDefault="00F14A81">
      <w:pPr>
        <w:rPr>
          <w:noProof/>
        </w:rPr>
      </w:pPr>
    </w:p>
    <w:p w14:paraId="38697B03" w14:textId="41A0E8F9" w:rsidR="00F14A81" w:rsidRDefault="00F14A81">
      <w:pPr>
        <w:rPr>
          <w:noProof/>
        </w:rPr>
      </w:pPr>
    </w:p>
    <w:p w14:paraId="55166BDA" w14:textId="58346A67" w:rsidR="00F14A81" w:rsidRDefault="00F14A81">
      <w:pPr>
        <w:rPr>
          <w:noProof/>
        </w:rPr>
      </w:pPr>
    </w:p>
    <w:p w14:paraId="6DE2D3F2" w14:textId="31E9E5A6" w:rsidR="00F14A81" w:rsidRDefault="00F14A81">
      <w:pPr>
        <w:rPr>
          <w:noProof/>
        </w:rPr>
      </w:pPr>
    </w:p>
    <w:p w14:paraId="751BD928" w14:textId="4866DB27" w:rsidR="00F14A81" w:rsidRDefault="00F14A81">
      <w:pPr>
        <w:rPr>
          <w:noProof/>
        </w:rPr>
      </w:pPr>
    </w:p>
    <w:p w14:paraId="2CF23851" w14:textId="63674A66" w:rsidR="00F14A81" w:rsidRDefault="00F14A81">
      <w:pPr>
        <w:rPr>
          <w:noProof/>
        </w:rPr>
      </w:pPr>
    </w:p>
    <w:p w14:paraId="0C9E1621" w14:textId="27C3B91F" w:rsidR="00F14A81" w:rsidRDefault="00F14A81">
      <w:pPr>
        <w:rPr>
          <w:noProof/>
        </w:rPr>
      </w:pPr>
    </w:p>
    <w:p w14:paraId="1AA19888" w14:textId="44654AB6" w:rsidR="00F14A81" w:rsidRDefault="00F14A81">
      <w:pPr>
        <w:rPr>
          <w:noProof/>
        </w:rPr>
      </w:pPr>
    </w:p>
    <w:p w14:paraId="7CEFEF85" w14:textId="1BC4C57E" w:rsidR="00F14A81" w:rsidRDefault="00F14A81">
      <w:pPr>
        <w:rPr>
          <w:noProof/>
        </w:rPr>
      </w:pPr>
    </w:p>
    <w:p w14:paraId="66D93622" w14:textId="35FE9B81" w:rsidR="00F14A81" w:rsidRDefault="00F14A81">
      <w:pPr>
        <w:rPr>
          <w:noProof/>
        </w:rPr>
      </w:pPr>
    </w:p>
    <w:p w14:paraId="03A085F3" w14:textId="403F65D6" w:rsidR="00F14A81" w:rsidRDefault="00F14A81">
      <w:pPr>
        <w:rPr>
          <w:noProof/>
        </w:rPr>
      </w:pPr>
    </w:p>
    <w:p w14:paraId="5B32A32C" w14:textId="40AAC66C" w:rsidR="00F14A81" w:rsidRDefault="00F14A81">
      <w:pPr>
        <w:rPr>
          <w:noProof/>
        </w:rPr>
      </w:pPr>
    </w:p>
    <w:p w14:paraId="728AE53D" w14:textId="5589445A" w:rsidR="00F14A81" w:rsidRDefault="00F14A81">
      <w:pPr>
        <w:rPr>
          <w:noProof/>
        </w:rPr>
      </w:pPr>
    </w:p>
    <w:p w14:paraId="0E101FD1" w14:textId="1BA156B7" w:rsidR="00F14A81" w:rsidRDefault="00F14A81">
      <w:pPr>
        <w:rPr>
          <w:noProof/>
        </w:rPr>
      </w:pPr>
    </w:p>
    <w:p w14:paraId="17887064" w14:textId="684C71DC" w:rsidR="00F14A81" w:rsidRDefault="00F14A81">
      <w:pPr>
        <w:rPr>
          <w:noProof/>
        </w:rPr>
      </w:pPr>
    </w:p>
    <w:p w14:paraId="57B8F457" w14:textId="6D828B43" w:rsidR="00F14A81" w:rsidRDefault="00F14A81">
      <w:pPr>
        <w:rPr>
          <w:noProof/>
        </w:rPr>
      </w:pPr>
    </w:p>
    <w:p w14:paraId="44258B7E" w14:textId="6F6527E1" w:rsidR="00F14A81" w:rsidRDefault="00F14A81">
      <w:pPr>
        <w:rPr>
          <w:noProof/>
        </w:rPr>
      </w:pPr>
    </w:p>
    <w:p w14:paraId="16B7CB0B" w14:textId="23F5127B" w:rsidR="00F14A81" w:rsidRDefault="00F14A81">
      <w:pPr>
        <w:rPr>
          <w:noProof/>
        </w:rPr>
      </w:pPr>
    </w:p>
    <w:p w14:paraId="0BD2B5FA" w14:textId="2D9C01A0" w:rsidR="00F14A81" w:rsidRDefault="00F14A81">
      <w:pPr>
        <w:rPr>
          <w:noProof/>
        </w:rPr>
      </w:pPr>
    </w:p>
    <w:p w14:paraId="54F72DBE" w14:textId="29A2AAF7" w:rsidR="00F14A81" w:rsidRDefault="00F14A81">
      <w:pPr>
        <w:rPr>
          <w:noProof/>
        </w:rPr>
      </w:pPr>
    </w:p>
    <w:p w14:paraId="60859082" w14:textId="7F05AFB4" w:rsidR="00F14A81" w:rsidRDefault="00F14A81">
      <w:pPr>
        <w:rPr>
          <w:noProof/>
        </w:rPr>
      </w:pPr>
    </w:p>
    <w:p w14:paraId="18327C7C" w14:textId="63DE70B2" w:rsidR="00F14A81" w:rsidRDefault="00F14A81">
      <w:pPr>
        <w:rPr>
          <w:noProof/>
        </w:rPr>
      </w:pPr>
    </w:p>
    <w:p w14:paraId="679639B9" w14:textId="09315EFA" w:rsidR="00F14A81" w:rsidRDefault="00F14A81">
      <w:pPr>
        <w:rPr>
          <w:noProof/>
        </w:rPr>
      </w:pPr>
    </w:p>
    <w:p w14:paraId="46155E75" w14:textId="3CD58CD7" w:rsidR="00F14A81" w:rsidRDefault="00F14A81">
      <w:pPr>
        <w:rPr>
          <w:noProof/>
        </w:rPr>
      </w:pPr>
    </w:p>
    <w:p w14:paraId="6788E1E1" w14:textId="094E6369" w:rsidR="00F14A81" w:rsidRDefault="00F14A81">
      <w:pPr>
        <w:rPr>
          <w:noProof/>
        </w:rPr>
      </w:pPr>
    </w:p>
    <w:p w14:paraId="1F48717D" w14:textId="393680AF" w:rsidR="00F14A81" w:rsidRDefault="00F14A81">
      <w:pPr>
        <w:rPr>
          <w:noProof/>
        </w:rPr>
      </w:pPr>
    </w:p>
    <w:p w14:paraId="7AF37CDB" w14:textId="6A09E21B" w:rsidR="00F14A81" w:rsidRDefault="00F14A81">
      <w:pPr>
        <w:rPr>
          <w:noProof/>
        </w:rPr>
      </w:pPr>
    </w:p>
    <w:p w14:paraId="18340C17" w14:textId="1FC07F83" w:rsidR="00F14A81" w:rsidRDefault="00F14A81">
      <w:pPr>
        <w:rPr>
          <w:noProof/>
        </w:rPr>
      </w:pPr>
    </w:p>
    <w:p w14:paraId="36E87E10" w14:textId="1038EB81" w:rsidR="00F14A81" w:rsidRDefault="00F14A81">
      <w:pPr>
        <w:rPr>
          <w:noProof/>
        </w:rPr>
      </w:pPr>
    </w:p>
    <w:p w14:paraId="72AF7679" w14:textId="5060EC27" w:rsidR="00F14A81" w:rsidRDefault="00F14A81">
      <w:pPr>
        <w:rPr>
          <w:noProof/>
        </w:rPr>
      </w:pPr>
    </w:p>
    <w:p w14:paraId="31507919" w14:textId="77428141" w:rsidR="00F14A81" w:rsidRDefault="00F14A81">
      <w:pPr>
        <w:rPr>
          <w:noProof/>
        </w:rPr>
      </w:pPr>
    </w:p>
    <w:p w14:paraId="4D659E43" w14:textId="4E754FB9" w:rsidR="00F14A81" w:rsidRDefault="00F14A81">
      <w:pPr>
        <w:rPr>
          <w:noProof/>
        </w:rPr>
      </w:pPr>
    </w:p>
    <w:p w14:paraId="05804ED1" w14:textId="265C5CE7" w:rsidR="00F14A81" w:rsidRDefault="00F14A81">
      <w:pPr>
        <w:rPr>
          <w:noProof/>
        </w:rPr>
      </w:pPr>
    </w:p>
    <w:p w14:paraId="77E86E4E" w14:textId="77777777" w:rsidR="00440CE2" w:rsidRPr="005A1915" w:rsidRDefault="00440CE2" w:rsidP="00440CE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A191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Zadní strana povolenky:</w:t>
      </w:r>
    </w:p>
    <w:p w14:paraId="2ADCA365" w14:textId="77777777" w:rsidR="00440CE2" w:rsidRDefault="00440CE2" w:rsidP="00440CE2"/>
    <w:p w14:paraId="6D75134F" w14:textId="77777777" w:rsidR="00440CE2" w:rsidRPr="005A1915" w:rsidRDefault="00440CE2" w:rsidP="00440CE2">
      <w:pPr>
        <w:rPr>
          <w:rFonts w:ascii="Arial" w:hAnsi="Arial" w:cs="Arial"/>
          <w:u w:val="single"/>
        </w:rPr>
      </w:pPr>
      <w:r w:rsidRPr="005A1915">
        <w:rPr>
          <w:rFonts w:ascii="Arial" w:hAnsi="Arial" w:cs="Arial"/>
          <w:u w:val="single"/>
        </w:rPr>
        <w:t>Barva bílá:</w:t>
      </w:r>
    </w:p>
    <w:p w14:paraId="3F72B1B0" w14:textId="77777777" w:rsidR="00440CE2" w:rsidRPr="005A1915" w:rsidRDefault="00440CE2" w:rsidP="00440CE2">
      <w:pPr>
        <w:rPr>
          <w:rFonts w:ascii="Arial" w:hAnsi="Arial" w:cs="Arial"/>
        </w:rPr>
      </w:pPr>
    </w:p>
    <w:p w14:paraId="2E178DAC" w14:textId="77777777" w:rsidR="00440CE2" w:rsidRPr="005A1915" w:rsidRDefault="00440CE2" w:rsidP="00440CE2">
      <w:pPr>
        <w:rPr>
          <w:rFonts w:ascii="Arial" w:hAnsi="Arial" w:cs="Arial"/>
        </w:rPr>
      </w:pPr>
      <w:r w:rsidRPr="005A1915">
        <w:rPr>
          <w:rFonts w:ascii="Arial" w:hAnsi="Arial" w:cs="Arial"/>
        </w:rPr>
        <w:t>POVOLENKA</w:t>
      </w:r>
    </w:p>
    <w:p w14:paraId="58A2C61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 xml:space="preserve">Držiteli tohoto povolení je dovoleno celoročně parkovat pouze na vyhrazených parkovištích města Špindlerův Mlýn – část Bedřichov a na odstavné ploše na pozemku </w:t>
      </w:r>
      <w:proofErr w:type="spellStart"/>
      <w:r w:rsidRPr="005A1915">
        <w:rPr>
          <w:rFonts w:ascii="Arial" w:hAnsi="Arial" w:cs="Arial"/>
        </w:rPr>
        <w:t>p.č</w:t>
      </w:r>
      <w:proofErr w:type="spellEnd"/>
      <w:r w:rsidRPr="005A1915">
        <w:rPr>
          <w:rFonts w:ascii="Arial" w:hAnsi="Arial" w:cs="Arial"/>
        </w:rPr>
        <w:t>. 693/4 v </w:t>
      </w:r>
      <w:proofErr w:type="spellStart"/>
      <w:r w:rsidRPr="005A1915">
        <w:rPr>
          <w:rFonts w:ascii="Arial" w:hAnsi="Arial" w:cs="Arial"/>
        </w:rPr>
        <w:t>k.ú</w:t>
      </w:r>
      <w:proofErr w:type="spellEnd"/>
      <w:r w:rsidRPr="005A1915">
        <w:rPr>
          <w:rFonts w:ascii="Arial" w:hAnsi="Arial" w:cs="Arial"/>
        </w:rPr>
        <w:t>. Bedřichov v Krkonoších.</w:t>
      </w:r>
    </w:p>
    <w:p w14:paraId="7795580F" w14:textId="77777777" w:rsidR="00440CE2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Upozornění: Toto povolení je nutné umístit viditelně na levé straně palubní desky.</w:t>
      </w:r>
    </w:p>
    <w:p w14:paraId="37602824" w14:textId="77777777" w:rsidR="00440CE2" w:rsidRDefault="00440CE2" w:rsidP="00440CE2">
      <w:pPr>
        <w:jc w:val="both"/>
        <w:rPr>
          <w:rFonts w:ascii="Arial" w:hAnsi="Arial" w:cs="Arial"/>
        </w:rPr>
      </w:pPr>
    </w:p>
    <w:p w14:paraId="7EF0CE1B" w14:textId="77777777" w:rsidR="00440CE2" w:rsidRDefault="00440CE2" w:rsidP="00440CE2">
      <w:pPr>
        <w:jc w:val="both"/>
        <w:rPr>
          <w:rFonts w:ascii="Arial" w:hAnsi="Arial" w:cs="Arial"/>
        </w:rPr>
      </w:pPr>
    </w:p>
    <w:p w14:paraId="771FEAA0" w14:textId="77777777" w:rsidR="00440CE2" w:rsidRPr="005A1915" w:rsidRDefault="00440CE2" w:rsidP="00440CE2">
      <w:pPr>
        <w:jc w:val="both"/>
        <w:rPr>
          <w:rFonts w:ascii="Arial" w:hAnsi="Arial" w:cs="Arial"/>
        </w:rPr>
      </w:pPr>
    </w:p>
    <w:p w14:paraId="1E78F00B" w14:textId="77777777" w:rsidR="00440CE2" w:rsidRPr="005A1915" w:rsidRDefault="00440CE2" w:rsidP="00440CE2">
      <w:pPr>
        <w:jc w:val="both"/>
        <w:rPr>
          <w:rFonts w:ascii="Arial" w:hAnsi="Arial" w:cs="Arial"/>
          <w:u w:val="single"/>
        </w:rPr>
      </w:pPr>
      <w:r w:rsidRPr="005A1915">
        <w:rPr>
          <w:rFonts w:ascii="Arial" w:hAnsi="Arial" w:cs="Arial"/>
          <w:u w:val="single"/>
        </w:rPr>
        <w:t>Barva červená:</w:t>
      </w:r>
    </w:p>
    <w:p w14:paraId="209D8979" w14:textId="77777777" w:rsidR="00440CE2" w:rsidRPr="005A1915" w:rsidRDefault="00440CE2" w:rsidP="00440CE2">
      <w:pPr>
        <w:jc w:val="both"/>
        <w:rPr>
          <w:rFonts w:ascii="Arial" w:hAnsi="Arial" w:cs="Arial"/>
        </w:rPr>
      </w:pPr>
    </w:p>
    <w:p w14:paraId="56AFB8A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DODATKOVÁ POVOLENKA</w:t>
      </w:r>
    </w:p>
    <w:p w14:paraId="2E4AD1E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 xml:space="preserve">Držiteli tohoto povolení je v období 01.04. – 30.11. dovoleno parkovat pouze na vyhrazených parkovištích města Špindlerův Mlýn – část Bedřichov a na odstavné ploše na pozemku </w:t>
      </w:r>
      <w:proofErr w:type="spellStart"/>
      <w:r w:rsidRPr="005A1915">
        <w:rPr>
          <w:rFonts w:ascii="Arial" w:hAnsi="Arial" w:cs="Arial"/>
        </w:rPr>
        <w:t>p.č</w:t>
      </w:r>
      <w:proofErr w:type="spellEnd"/>
      <w:r w:rsidRPr="005A1915">
        <w:rPr>
          <w:rFonts w:ascii="Arial" w:hAnsi="Arial" w:cs="Arial"/>
        </w:rPr>
        <w:t>.</w:t>
      </w:r>
      <w:r>
        <w:rPr>
          <w:rFonts w:ascii="Arial" w:hAnsi="Arial" w:cs="Arial"/>
        </w:rPr>
        <w:t> </w:t>
      </w:r>
      <w:r w:rsidRPr="005A1915">
        <w:rPr>
          <w:rFonts w:ascii="Arial" w:hAnsi="Arial" w:cs="Arial"/>
        </w:rPr>
        <w:t>693/4 v </w:t>
      </w:r>
      <w:proofErr w:type="spellStart"/>
      <w:r w:rsidRPr="005A1915">
        <w:rPr>
          <w:rFonts w:ascii="Arial" w:hAnsi="Arial" w:cs="Arial"/>
        </w:rPr>
        <w:t>k.ú</w:t>
      </w:r>
      <w:proofErr w:type="spellEnd"/>
      <w:r w:rsidRPr="005A1915">
        <w:rPr>
          <w:rFonts w:ascii="Arial" w:hAnsi="Arial" w:cs="Arial"/>
        </w:rPr>
        <w:t>. Bedřichov v Krkonoších.</w:t>
      </w:r>
    </w:p>
    <w:p w14:paraId="076272F8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Upo</w:t>
      </w:r>
      <w:r>
        <w:rPr>
          <w:rFonts w:ascii="Arial" w:hAnsi="Arial" w:cs="Arial"/>
        </w:rPr>
        <w:t>zornění: Toto povolení je nutné umístit viditelně na levé straně palubní desky.</w:t>
      </w:r>
    </w:p>
    <w:p w14:paraId="4064CD81" w14:textId="762CA18E" w:rsidR="00F14A81" w:rsidRDefault="00F14A81">
      <w:pPr>
        <w:rPr>
          <w:noProof/>
        </w:rPr>
      </w:pPr>
    </w:p>
    <w:p w14:paraId="293EC0AB" w14:textId="6772322A" w:rsidR="00F14A81" w:rsidRDefault="00F14A81">
      <w:pPr>
        <w:rPr>
          <w:noProof/>
        </w:rPr>
      </w:pPr>
    </w:p>
    <w:p w14:paraId="22FB717E" w14:textId="233DA865" w:rsidR="00F14A81" w:rsidRDefault="00F14A81">
      <w:pPr>
        <w:rPr>
          <w:noProof/>
        </w:rPr>
      </w:pPr>
    </w:p>
    <w:p w14:paraId="0F71F852" w14:textId="22501C29" w:rsidR="00F14A81" w:rsidRDefault="00F14A81">
      <w:pPr>
        <w:rPr>
          <w:noProof/>
        </w:rPr>
      </w:pPr>
    </w:p>
    <w:p w14:paraId="76551779" w14:textId="39728135" w:rsidR="00F14A81" w:rsidRDefault="00F14A81">
      <w:pPr>
        <w:rPr>
          <w:noProof/>
        </w:rPr>
      </w:pPr>
    </w:p>
    <w:p w14:paraId="78D398A8" w14:textId="68944D08" w:rsidR="00F14A81" w:rsidRDefault="00F14A81">
      <w:pPr>
        <w:rPr>
          <w:noProof/>
        </w:rPr>
      </w:pPr>
    </w:p>
    <w:p w14:paraId="1C5C0A3E" w14:textId="1201BA4D" w:rsidR="00F14A81" w:rsidRDefault="00F14A81">
      <w:pPr>
        <w:rPr>
          <w:noProof/>
        </w:rPr>
      </w:pPr>
    </w:p>
    <w:p w14:paraId="6754E447" w14:textId="3EC65C7F" w:rsidR="00F14A81" w:rsidRDefault="00F14A81">
      <w:pPr>
        <w:rPr>
          <w:noProof/>
        </w:rPr>
      </w:pPr>
    </w:p>
    <w:p w14:paraId="5AD752C5" w14:textId="118F3938" w:rsidR="00F14A81" w:rsidRDefault="00F14A81">
      <w:pPr>
        <w:rPr>
          <w:noProof/>
        </w:rPr>
      </w:pPr>
    </w:p>
    <w:p w14:paraId="3E92D12A" w14:textId="216F1E76" w:rsidR="00F14A81" w:rsidRDefault="00F14A81">
      <w:pPr>
        <w:rPr>
          <w:noProof/>
        </w:rPr>
      </w:pPr>
    </w:p>
    <w:p w14:paraId="3EF0656A" w14:textId="276F7777" w:rsidR="00F14A81" w:rsidRDefault="00F14A81">
      <w:pPr>
        <w:rPr>
          <w:noProof/>
        </w:rPr>
      </w:pPr>
    </w:p>
    <w:p w14:paraId="7A46CF8B" w14:textId="0994F3FF" w:rsidR="00F14A81" w:rsidRDefault="00F14A81">
      <w:pPr>
        <w:rPr>
          <w:noProof/>
        </w:rPr>
      </w:pPr>
    </w:p>
    <w:p w14:paraId="326131B7" w14:textId="55BCF62C" w:rsidR="00F14A81" w:rsidRDefault="00F14A81">
      <w:pPr>
        <w:rPr>
          <w:noProof/>
        </w:rPr>
      </w:pPr>
    </w:p>
    <w:p w14:paraId="4D3CD4C5" w14:textId="31BB5ACA" w:rsidR="00F14A81" w:rsidRDefault="00F14A81">
      <w:pPr>
        <w:rPr>
          <w:noProof/>
        </w:rPr>
      </w:pPr>
    </w:p>
    <w:p w14:paraId="7B96CD52" w14:textId="634FD01A" w:rsidR="00F14A81" w:rsidRDefault="00F14A81">
      <w:pPr>
        <w:rPr>
          <w:noProof/>
        </w:rPr>
      </w:pPr>
    </w:p>
    <w:p w14:paraId="07EF6578" w14:textId="06144EEA" w:rsidR="00F14A81" w:rsidRDefault="00F14A81">
      <w:pPr>
        <w:rPr>
          <w:noProof/>
        </w:rPr>
      </w:pPr>
    </w:p>
    <w:p w14:paraId="542421D3" w14:textId="09328C0C" w:rsidR="00F14A81" w:rsidRDefault="00F14A81">
      <w:pPr>
        <w:rPr>
          <w:noProof/>
        </w:rPr>
      </w:pPr>
    </w:p>
    <w:p w14:paraId="73336D84" w14:textId="16FD53E5" w:rsidR="00F14A81" w:rsidRDefault="00F14A81">
      <w:pPr>
        <w:rPr>
          <w:noProof/>
        </w:rPr>
      </w:pPr>
    </w:p>
    <w:p w14:paraId="0F88443F" w14:textId="79AEE65F" w:rsidR="00F14A81" w:rsidRDefault="00F14A81">
      <w:pPr>
        <w:rPr>
          <w:noProof/>
        </w:rPr>
      </w:pPr>
    </w:p>
    <w:p w14:paraId="45C8C146" w14:textId="41AB7086" w:rsidR="00F14A81" w:rsidRDefault="00F14A81">
      <w:pPr>
        <w:rPr>
          <w:noProof/>
        </w:rPr>
      </w:pPr>
    </w:p>
    <w:p w14:paraId="69089334" w14:textId="09041985" w:rsidR="00F14A81" w:rsidRDefault="00F14A81">
      <w:pPr>
        <w:rPr>
          <w:noProof/>
        </w:rPr>
      </w:pPr>
    </w:p>
    <w:p w14:paraId="7D53BECE" w14:textId="10CBED95" w:rsidR="00F14A81" w:rsidRDefault="00F14A81">
      <w:pPr>
        <w:rPr>
          <w:noProof/>
        </w:rPr>
      </w:pPr>
    </w:p>
    <w:p w14:paraId="7A6633A2" w14:textId="3DD7CB22" w:rsidR="00F14A81" w:rsidRDefault="00F14A81">
      <w:pPr>
        <w:rPr>
          <w:noProof/>
        </w:rPr>
      </w:pPr>
    </w:p>
    <w:p w14:paraId="1A98A5CE" w14:textId="6D1D8A21" w:rsidR="00F14A81" w:rsidRDefault="00F14A81">
      <w:pPr>
        <w:rPr>
          <w:noProof/>
        </w:rPr>
      </w:pPr>
    </w:p>
    <w:p w14:paraId="2148F9F8" w14:textId="07AA5AD1" w:rsidR="00F14A81" w:rsidRDefault="00F14A81">
      <w:pPr>
        <w:rPr>
          <w:noProof/>
        </w:rPr>
      </w:pPr>
    </w:p>
    <w:p w14:paraId="2D6AAE7D" w14:textId="70B4AB7A" w:rsidR="00F14A81" w:rsidRDefault="00F14A81">
      <w:pPr>
        <w:rPr>
          <w:noProof/>
        </w:rPr>
      </w:pPr>
    </w:p>
    <w:p w14:paraId="5E235EC1" w14:textId="0DF700A3" w:rsidR="00F14A81" w:rsidRDefault="00F14A81">
      <w:pPr>
        <w:rPr>
          <w:noProof/>
        </w:rPr>
      </w:pPr>
    </w:p>
    <w:p w14:paraId="57E01D9E" w14:textId="4BDD1D46" w:rsidR="00F14A81" w:rsidRDefault="00F14A81">
      <w:pPr>
        <w:rPr>
          <w:noProof/>
        </w:rPr>
      </w:pPr>
    </w:p>
    <w:p w14:paraId="7CB8EF53" w14:textId="5DC24EBE" w:rsidR="00F14A81" w:rsidRDefault="00F14A81">
      <w:pPr>
        <w:rPr>
          <w:noProof/>
        </w:rPr>
      </w:pPr>
    </w:p>
    <w:p w14:paraId="0253B827" w14:textId="60CC5D93" w:rsidR="00F14A81" w:rsidRDefault="00F14A81">
      <w:pPr>
        <w:rPr>
          <w:noProof/>
        </w:rPr>
      </w:pPr>
    </w:p>
    <w:p w14:paraId="1B2EAD18" w14:textId="68B33048" w:rsidR="00F14A81" w:rsidRDefault="00F14A81">
      <w:pPr>
        <w:rPr>
          <w:noProof/>
        </w:rPr>
      </w:pPr>
    </w:p>
    <w:p w14:paraId="3D502DB2" w14:textId="47F5E2F3" w:rsidR="00F14A81" w:rsidRDefault="00F14A81">
      <w:pPr>
        <w:rPr>
          <w:noProof/>
        </w:rPr>
      </w:pPr>
    </w:p>
    <w:p w14:paraId="3F106396" w14:textId="72C94D20" w:rsidR="00F14A81" w:rsidRDefault="00F14A81">
      <w:pPr>
        <w:rPr>
          <w:noProof/>
        </w:rPr>
      </w:pPr>
    </w:p>
    <w:p w14:paraId="2FA0CA73" w14:textId="46836123" w:rsidR="00F14A81" w:rsidRDefault="00F14A81">
      <w:pPr>
        <w:rPr>
          <w:noProof/>
        </w:rPr>
      </w:pPr>
    </w:p>
    <w:p w14:paraId="393260DE" w14:textId="5CBB06BA" w:rsidR="00F14A81" w:rsidRDefault="00F14A81">
      <w:pPr>
        <w:rPr>
          <w:noProof/>
        </w:rPr>
      </w:pPr>
    </w:p>
    <w:p w14:paraId="0DFE04DC" w14:textId="650D25FD" w:rsidR="00F14A81" w:rsidRDefault="00F14A81">
      <w:pPr>
        <w:rPr>
          <w:noProof/>
        </w:rPr>
      </w:pPr>
    </w:p>
    <w:p w14:paraId="44775259" w14:textId="309EE857" w:rsidR="00F14A81" w:rsidRDefault="00F14A81">
      <w:pPr>
        <w:rPr>
          <w:noProof/>
        </w:rPr>
      </w:pPr>
    </w:p>
    <w:p w14:paraId="5B441A6F" w14:textId="5EB70371" w:rsidR="00F14A81" w:rsidRDefault="00F14A81">
      <w:pPr>
        <w:rPr>
          <w:noProof/>
        </w:rPr>
      </w:pPr>
    </w:p>
    <w:p w14:paraId="2E0BEE34" w14:textId="1ABE06CD" w:rsidR="00F14A81" w:rsidRDefault="00F14A81">
      <w:pPr>
        <w:rPr>
          <w:noProof/>
        </w:rPr>
      </w:pPr>
    </w:p>
    <w:p w14:paraId="0717AC03" w14:textId="322E91C8" w:rsidR="00F14A81" w:rsidRDefault="00F14A81">
      <w:pPr>
        <w:rPr>
          <w:noProof/>
        </w:rPr>
      </w:pPr>
    </w:p>
    <w:p w14:paraId="3F9B8351" w14:textId="4C099636" w:rsidR="00F14A81" w:rsidRDefault="00F14A81">
      <w:pPr>
        <w:rPr>
          <w:noProof/>
        </w:rPr>
      </w:pPr>
    </w:p>
    <w:sectPr w:rsidR="00F14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9FAE" w14:textId="77777777" w:rsidR="00623968" w:rsidRDefault="00623968" w:rsidP="004F282A">
      <w:r>
        <w:separator/>
      </w:r>
    </w:p>
  </w:endnote>
  <w:endnote w:type="continuationSeparator" w:id="0">
    <w:p w14:paraId="4A4FF092" w14:textId="77777777" w:rsidR="00623968" w:rsidRDefault="00623968" w:rsidP="004F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E94F" w14:textId="77777777" w:rsidR="00623968" w:rsidRDefault="00623968" w:rsidP="004F282A">
      <w:r>
        <w:separator/>
      </w:r>
    </w:p>
  </w:footnote>
  <w:footnote w:type="continuationSeparator" w:id="0">
    <w:p w14:paraId="449882E4" w14:textId="77777777" w:rsidR="00623968" w:rsidRDefault="00623968" w:rsidP="004F2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4373E"/>
    <w:multiLevelType w:val="hybridMultilevel"/>
    <w:tmpl w:val="39A6ED76"/>
    <w:lvl w:ilvl="0" w:tplc="4AE0C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44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2A"/>
    <w:rsid w:val="000143E7"/>
    <w:rsid w:val="00055510"/>
    <w:rsid w:val="001B3DF8"/>
    <w:rsid w:val="001D1C3A"/>
    <w:rsid w:val="0027450A"/>
    <w:rsid w:val="00335B43"/>
    <w:rsid w:val="00343DC9"/>
    <w:rsid w:val="003C4850"/>
    <w:rsid w:val="00440CE2"/>
    <w:rsid w:val="004661A5"/>
    <w:rsid w:val="0048087D"/>
    <w:rsid w:val="004F282A"/>
    <w:rsid w:val="00623968"/>
    <w:rsid w:val="00652BC6"/>
    <w:rsid w:val="006A0F77"/>
    <w:rsid w:val="006A5480"/>
    <w:rsid w:val="006B6F67"/>
    <w:rsid w:val="006F47A4"/>
    <w:rsid w:val="00743695"/>
    <w:rsid w:val="00764A72"/>
    <w:rsid w:val="007C5816"/>
    <w:rsid w:val="0081097F"/>
    <w:rsid w:val="0089032B"/>
    <w:rsid w:val="00965EC4"/>
    <w:rsid w:val="0097210D"/>
    <w:rsid w:val="00987613"/>
    <w:rsid w:val="009959FA"/>
    <w:rsid w:val="009D1281"/>
    <w:rsid w:val="00A02092"/>
    <w:rsid w:val="00A31835"/>
    <w:rsid w:val="00A52336"/>
    <w:rsid w:val="00A844C3"/>
    <w:rsid w:val="00A848CB"/>
    <w:rsid w:val="00A9561E"/>
    <w:rsid w:val="00AF5579"/>
    <w:rsid w:val="00C43169"/>
    <w:rsid w:val="00C5587F"/>
    <w:rsid w:val="00C6055C"/>
    <w:rsid w:val="00CC53B7"/>
    <w:rsid w:val="00DC3DA0"/>
    <w:rsid w:val="00E9555B"/>
    <w:rsid w:val="00E97396"/>
    <w:rsid w:val="00EB1B96"/>
    <w:rsid w:val="00EB1F0A"/>
    <w:rsid w:val="00F14A81"/>
    <w:rsid w:val="00F4240D"/>
    <w:rsid w:val="00F817F9"/>
    <w:rsid w:val="00FB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CB3D"/>
  <w15:chartTrackingRefBased/>
  <w15:docId w15:val="{942DC334-5BA8-4AB4-9BE6-6A3529AD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2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F282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28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F282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F28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F282A"/>
    <w:rPr>
      <w:rFonts w:cs="Times New Roman"/>
      <w:vertAlign w:val="superscript"/>
    </w:rPr>
  </w:style>
  <w:style w:type="paragraph" w:customStyle="1" w:styleId="Default">
    <w:name w:val="Default"/>
    <w:rsid w:val="004F2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878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Vrabcová</dc:creator>
  <cp:keywords/>
  <dc:description/>
  <cp:lastModifiedBy>Irena Vrabcová</cp:lastModifiedBy>
  <cp:revision>12</cp:revision>
  <cp:lastPrinted>2022-11-10T08:23:00Z</cp:lastPrinted>
  <dcterms:created xsi:type="dcterms:W3CDTF">2022-11-09T10:56:00Z</dcterms:created>
  <dcterms:modified xsi:type="dcterms:W3CDTF">2022-11-18T08:08:00Z</dcterms:modified>
</cp:coreProperties>
</file>