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B9B7E8" w14:textId="77777777" w:rsidR="000164AD" w:rsidRDefault="0015380E">
      <w:pPr>
        <w:pStyle w:val="Nzev"/>
      </w:pPr>
      <w:r>
        <w:t>Obec Ratibořské Hory</w:t>
      </w:r>
      <w:r>
        <w:br/>
        <w:t>Zastupitelstvo obce Ratibořské Hory</w:t>
      </w:r>
    </w:p>
    <w:p w14:paraId="72D12854" w14:textId="77777777" w:rsidR="000164AD" w:rsidRDefault="0015380E">
      <w:pPr>
        <w:pStyle w:val="Nadpis1"/>
      </w:pPr>
      <w:r>
        <w:t>Obecně závazná vyhláška obce Ratibořské Hory</w:t>
      </w:r>
      <w:r>
        <w:br/>
        <w:t>o místním poplatku za obecní systém odpadového hospodářství</w:t>
      </w:r>
    </w:p>
    <w:p w14:paraId="5D052011" w14:textId="21AA0073" w:rsidR="000164AD" w:rsidRDefault="0015380E">
      <w:pPr>
        <w:pStyle w:val="UvodniVeta"/>
      </w:pPr>
      <w:r>
        <w:t xml:space="preserve">Zastupitelstvo obce Ratibořské Hory se na svém zasedání dne </w:t>
      </w:r>
      <w:bookmarkStart w:id="0" w:name="_GoBack"/>
      <w:bookmarkEnd w:id="0"/>
      <w:proofErr w:type="gramStart"/>
      <w:r w:rsidR="003D3C88" w:rsidRPr="003D3C88">
        <w:t>29.6.</w:t>
      </w:r>
      <w:r w:rsidR="00DA2C1B" w:rsidRPr="003D3C88">
        <w:t>2026</w:t>
      </w:r>
      <w:proofErr w:type="gramEnd"/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8AC0844" w14:textId="77777777" w:rsidR="000164AD" w:rsidRDefault="0015380E">
      <w:pPr>
        <w:pStyle w:val="Nadpis2"/>
      </w:pPr>
      <w:r>
        <w:t>Čl. 1</w:t>
      </w:r>
      <w:r>
        <w:br/>
        <w:t>Úvodní ustanovení</w:t>
      </w:r>
    </w:p>
    <w:p w14:paraId="6AC5D53E" w14:textId="77777777" w:rsidR="000164AD" w:rsidRDefault="0015380E">
      <w:pPr>
        <w:pStyle w:val="Odstavec"/>
        <w:numPr>
          <w:ilvl w:val="0"/>
          <w:numId w:val="1"/>
        </w:numPr>
      </w:pPr>
      <w:r>
        <w:t>Obec Ratibořské Hory touto vyhláškou zavádí místní poplatek za obecní systém odpadového hospodářství (dále jen „poplatek“).</w:t>
      </w:r>
    </w:p>
    <w:p w14:paraId="4292A2BC" w14:textId="77777777" w:rsidR="000164AD" w:rsidRDefault="0015380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E79DFD7" w14:textId="77777777" w:rsidR="000164AD" w:rsidRDefault="0015380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48CF0E7" w14:textId="77777777" w:rsidR="000164AD" w:rsidRDefault="0015380E">
      <w:pPr>
        <w:pStyle w:val="Nadpis2"/>
      </w:pPr>
      <w:r>
        <w:t>Čl. 2</w:t>
      </w:r>
      <w:r>
        <w:br/>
        <w:t>Poplatník</w:t>
      </w:r>
    </w:p>
    <w:p w14:paraId="5E02B7CA" w14:textId="77777777" w:rsidR="000164AD" w:rsidRDefault="0015380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951B38D" w14:textId="77777777" w:rsidR="000164AD" w:rsidRDefault="0015380E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E61E2AB" w14:textId="77777777" w:rsidR="000164AD" w:rsidRDefault="0015380E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C4187AC" w14:textId="77777777" w:rsidR="000164AD" w:rsidRDefault="0015380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8FEAB41" w14:textId="77777777" w:rsidR="000164AD" w:rsidRDefault="0015380E">
      <w:pPr>
        <w:pStyle w:val="Nadpis2"/>
      </w:pPr>
      <w:r>
        <w:lastRenderedPageBreak/>
        <w:t>Čl. 3</w:t>
      </w:r>
      <w:r>
        <w:br/>
        <w:t>Ohlašovací povinnost</w:t>
      </w:r>
    </w:p>
    <w:p w14:paraId="2CFC80F4" w14:textId="77777777" w:rsidR="000164AD" w:rsidRDefault="0015380E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DEBEE26" w14:textId="77777777" w:rsidR="000164AD" w:rsidRDefault="0015380E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F1C1C06" w14:textId="77777777" w:rsidR="000164AD" w:rsidRDefault="0015380E">
      <w:pPr>
        <w:pStyle w:val="Nadpis2"/>
      </w:pPr>
      <w:r>
        <w:t>Čl. 4</w:t>
      </w:r>
      <w:r>
        <w:br/>
        <w:t>Sazba poplatku</w:t>
      </w:r>
    </w:p>
    <w:p w14:paraId="446BBB2A" w14:textId="77777777" w:rsidR="000164AD" w:rsidRDefault="0015380E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73F821CE" w14:textId="77777777" w:rsidR="000164AD" w:rsidRDefault="0015380E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1135DD17" w14:textId="77777777" w:rsidR="000164AD" w:rsidRDefault="0015380E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A6F7B91" w14:textId="77777777" w:rsidR="000164AD" w:rsidRDefault="0015380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1E45D12" w14:textId="77777777" w:rsidR="000164AD" w:rsidRDefault="0015380E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30D32487" w14:textId="77777777" w:rsidR="000164AD" w:rsidRDefault="0015380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F2D103C" w14:textId="77777777" w:rsidR="000164AD" w:rsidRDefault="0015380E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ED49952" w14:textId="77777777" w:rsidR="000164AD" w:rsidRDefault="0015380E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D0AE296" w14:textId="77777777" w:rsidR="000164AD" w:rsidRDefault="0015380E">
      <w:pPr>
        <w:pStyle w:val="Nadpis2"/>
      </w:pPr>
      <w:r>
        <w:t>Čl. 5</w:t>
      </w:r>
      <w:r>
        <w:br/>
        <w:t>Splatnost poplatku</w:t>
      </w:r>
    </w:p>
    <w:p w14:paraId="55A381D0" w14:textId="77777777" w:rsidR="000164AD" w:rsidRDefault="0015380E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7CB7E2FF" w14:textId="77777777" w:rsidR="000164AD" w:rsidRDefault="0015380E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58C5A0E" w14:textId="77777777" w:rsidR="000164AD" w:rsidRDefault="0015380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6467AA05" w14:textId="77777777" w:rsidR="000164AD" w:rsidRDefault="0015380E">
      <w:pPr>
        <w:pStyle w:val="Nadpis2"/>
      </w:pPr>
      <w:r>
        <w:t>Čl. 6</w:t>
      </w:r>
      <w:r>
        <w:br/>
        <w:t xml:space="preserve"> Osvobození a úlevy</w:t>
      </w:r>
    </w:p>
    <w:p w14:paraId="77F260F9" w14:textId="77777777" w:rsidR="000164AD" w:rsidRDefault="0015380E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287F2486" w14:textId="77777777" w:rsidR="000164AD" w:rsidRDefault="0015380E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30A8EA18" w14:textId="77777777" w:rsidR="000164AD" w:rsidRDefault="0015380E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5B296426" w14:textId="77777777" w:rsidR="000164AD" w:rsidRDefault="0015380E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DF3DFF1" w14:textId="77777777" w:rsidR="000164AD" w:rsidRDefault="0015380E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6FE30E18" w14:textId="77777777" w:rsidR="000164AD" w:rsidRDefault="0015380E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1C00199" w14:textId="77777777" w:rsidR="003655E3" w:rsidRPr="0015380E" w:rsidRDefault="003655E3">
      <w:pPr>
        <w:pStyle w:val="Odstavec"/>
        <w:numPr>
          <w:ilvl w:val="0"/>
          <w:numId w:val="1"/>
        </w:numPr>
      </w:pPr>
      <w:r w:rsidRPr="0015380E">
        <w:t>Úleva se poskytuje osobě, které poplatková povinnost vznikla z důvodu přihlášení v obci Ratibořské Hory, část Dub č.p. 22 a č.p. 34, a to z důvodu nepřístupnosti pro svozovou techniku ve výši 300 Kč.</w:t>
      </w:r>
    </w:p>
    <w:p w14:paraId="068E7020" w14:textId="3AC2824A" w:rsidR="003655E3" w:rsidRPr="0015380E" w:rsidRDefault="003655E3">
      <w:pPr>
        <w:pStyle w:val="Odstavec"/>
        <w:numPr>
          <w:ilvl w:val="0"/>
          <w:numId w:val="1"/>
        </w:numPr>
      </w:pPr>
      <w:r w:rsidRPr="0015380E">
        <w:t>Úleva se poskytuje osobě, které poplatková povinnost vznikla z důvodu vlastnictví nemovité věci zahrnující byt, rodinný dům nebo stavbu pro rodinnou rekreaci, ve které není přihlášená žádná fyzická osoba a která se nachází na území obce Ratibořské Hory, část Dub č.p. 20 a</w:t>
      </w:r>
      <w:r w:rsidR="0015380E" w:rsidRPr="0015380E">
        <w:t> </w:t>
      </w:r>
      <w:r w:rsidRPr="0015380E">
        <w:t>č.p. 21, a to z důvodu nepřístupnosti pro svozovou techniku ve výši 300 Kč.</w:t>
      </w:r>
    </w:p>
    <w:p w14:paraId="67678225" w14:textId="3834EEF5" w:rsidR="000164AD" w:rsidRDefault="0015380E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08F8AA13" w14:textId="77777777" w:rsidR="000164AD" w:rsidRDefault="0015380E">
      <w:pPr>
        <w:pStyle w:val="Nadpis2"/>
      </w:pPr>
      <w:r>
        <w:t>Čl. 7</w:t>
      </w:r>
      <w:r>
        <w:br/>
        <w:t>Přechodné a zrušovací ustanovení</w:t>
      </w:r>
    </w:p>
    <w:p w14:paraId="46A14C35" w14:textId="77777777" w:rsidR="000164AD" w:rsidRDefault="0015380E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34F554A9" w14:textId="77777777" w:rsidR="000164AD" w:rsidRDefault="0015380E">
      <w:pPr>
        <w:pStyle w:val="Odstavec"/>
        <w:numPr>
          <w:ilvl w:val="0"/>
          <w:numId w:val="1"/>
        </w:numPr>
      </w:pPr>
      <w:r>
        <w:t>Zrušuje se obecně závazná vyhláška č. 2/2021, OZV o místním poplatku za obecní systém odpadového hospodářství, ze dne 8. prosince 2021.</w:t>
      </w:r>
    </w:p>
    <w:p w14:paraId="42BDB534" w14:textId="77777777" w:rsidR="000164AD" w:rsidRDefault="0015380E">
      <w:pPr>
        <w:pStyle w:val="Nadpis2"/>
      </w:pPr>
      <w:r>
        <w:t>Čl. 8</w:t>
      </w:r>
      <w:r>
        <w:br/>
        <w:t>Účinnost</w:t>
      </w:r>
    </w:p>
    <w:p w14:paraId="02DD759E" w14:textId="77777777" w:rsidR="000164AD" w:rsidRDefault="0015380E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164AD" w14:paraId="344DD23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F5ED31" w14:textId="77777777" w:rsidR="000164AD" w:rsidRDefault="0015380E">
            <w:pPr>
              <w:pStyle w:val="PodpisovePole"/>
            </w:pPr>
            <w:r>
              <w:t xml:space="preserve">Radek </w:t>
            </w:r>
            <w:proofErr w:type="spellStart"/>
            <w:r>
              <w:t>Lamboj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992C85" w14:textId="77777777" w:rsidR="000164AD" w:rsidRDefault="0015380E">
            <w:pPr>
              <w:pStyle w:val="PodpisovePole"/>
            </w:pPr>
            <w:r>
              <w:t>Bc. Lenka Burianová v. r.</w:t>
            </w:r>
            <w:r>
              <w:br/>
              <w:t xml:space="preserve"> místostarostka</w:t>
            </w:r>
          </w:p>
        </w:tc>
      </w:tr>
    </w:tbl>
    <w:p w14:paraId="02CAFBBB" w14:textId="77777777" w:rsidR="0015380E" w:rsidRDefault="0015380E"/>
    <w:sectPr w:rsidR="0015380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E9A7DD" w14:textId="77777777" w:rsidR="00240DA2" w:rsidRDefault="00240DA2">
      <w:r>
        <w:separator/>
      </w:r>
    </w:p>
  </w:endnote>
  <w:endnote w:type="continuationSeparator" w:id="0">
    <w:p w14:paraId="6EBAA1AC" w14:textId="77777777" w:rsidR="00240DA2" w:rsidRDefault="00240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EE980A" w14:textId="77777777" w:rsidR="00240DA2" w:rsidRDefault="00240DA2">
      <w:r>
        <w:rPr>
          <w:color w:val="000000"/>
        </w:rPr>
        <w:separator/>
      </w:r>
    </w:p>
  </w:footnote>
  <w:footnote w:type="continuationSeparator" w:id="0">
    <w:p w14:paraId="63444138" w14:textId="77777777" w:rsidR="00240DA2" w:rsidRDefault="00240DA2">
      <w:r>
        <w:continuationSeparator/>
      </w:r>
    </w:p>
  </w:footnote>
  <w:footnote w:id="1">
    <w:p w14:paraId="4F935D43" w14:textId="77777777" w:rsidR="000164AD" w:rsidRDefault="0015380E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636DB47C" w14:textId="77777777" w:rsidR="0015380E" w:rsidRDefault="0015380E"/>
  </w:footnote>
  <w:footnote w:id="2">
    <w:p w14:paraId="02B1D2D1" w14:textId="77777777" w:rsidR="000164AD" w:rsidRDefault="0015380E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7AF14043" w14:textId="77777777" w:rsidR="0015380E" w:rsidRDefault="0015380E"/>
  </w:footnote>
  <w:footnote w:id="3">
    <w:p w14:paraId="143B4E38" w14:textId="77777777" w:rsidR="000164AD" w:rsidRDefault="0015380E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423478E9" w14:textId="77777777" w:rsidR="0015380E" w:rsidRDefault="0015380E"/>
  </w:footnote>
  <w:footnote w:id="4">
    <w:p w14:paraId="720F4FD1" w14:textId="77777777" w:rsidR="000164AD" w:rsidRDefault="0015380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50760893" w14:textId="77777777" w:rsidR="0015380E" w:rsidRDefault="0015380E"/>
  </w:footnote>
  <w:footnote w:id="5">
    <w:p w14:paraId="5B33CEC9" w14:textId="77777777" w:rsidR="000164AD" w:rsidRDefault="0015380E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6D90D79F" w14:textId="77777777" w:rsidR="0015380E" w:rsidRDefault="0015380E"/>
  </w:footnote>
  <w:footnote w:id="6">
    <w:p w14:paraId="68ACF076" w14:textId="77777777" w:rsidR="000164AD" w:rsidRDefault="0015380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4D91C8E4" w14:textId="77777777" w:rsidR="0015380E" w:rsidRDefault="0015380E"/>
  </w:footnote>
  <w:footnote w:id="7">
    <w:p w14:paraId="6CD4AD7D" w14:textId="77777777" w:rsidR="000164AD" w:rsidRDefault="0015380E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36108C5F" w14:textId="77777777" w:rsidR="0015380E" w:rsidRDefault="0015380E"/>
  </w:footnote>
  <w:footnote w:id="8">
    <w:p w14:paraId="33E5EB02" w14:textId="77777777" w:rsidR="000164AD" w:rsidRDefault="0015380E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1675850B" w14:textId="77777777" w:rsidR="0015380E" w:rsidRDefault="0015380E"/>
  </w:footnote>
  <w:footnote w:id="9">
    <w:p w14:paraId="357DBE41" w14:textId="77777777" w:rsidR="000164AD" w:rsidRDefault="0015380E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33F8937D" w14:textId="77777777" w:rsidR="0015380E" w:rsidRDefault="0015380E"/>
  </w:footnote>
  <w:footnote w:id="10">
    <w:p w14:paraId="623EEE03" w14:textId="77777777" w:rsidR="000164AD" w:rsidRDefault="0015380E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233DCD7F" w14:textId="77777777" w:rsidR="0015380E" w:rsidRDefault="0015380E"/>
  </w:footnote>
  <w:footnote w:id="11">
    <w:p w14:paraId="150143E7" w14:textId="77777777" w:rsidR="000164AD" w:rsidRDefault="0015380E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6C96A252" w14:textId="77777777" w:rsidR="0015380E" w:rsidRDefault="0015380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17A12"/>
    <w:multiLevelType w:val="multilevel"/>
    <w:tmpl w:val="C1B027E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4AD"/>
    <w:rsid w:val="000164AD"/>
    <w:rsid w:val="0015380E"/>
    <w:rsid w:val="00240DA2"/>
    <w:rsid w:val="003655E3"/>
    <w:rsid w:val="003D3C88"/>
    <w:rsid w:val="00932DCE"/>
    <w:rsid w:val="00A82B2E"/>
    <w:rsid w:val="00DA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9ED05"/>
  <w15:docId w15:val="{905EFC98-928E-41EC-9452-F49071F52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675</Words>
  <Characters>3984</Characters>
  <Application>Microsoft Office Word</Application>
  <DocSecurity>0</DocSecurity>
  <Lines>33</Lines>
  <Paragraphs>9</Paragraphs>
  <ScaleCrop>false</ScaleCrop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Doucha Miloš, Mgr.</dc:creator>
  <cp:lastModifiedBy>Uzivatel</cp:lastModifiedBy>
  <cp:revision>7</cp:revision>
  <dcterms:created xsi:type="dcterms:W3CDTF">2025-12-19T09:54:00Z</dcterms:created>
  <dcterms:modified xsi:type="dcterms:W3CDTF">2026-06-16T12:36:00Z</dcterms:modified>
</cp:coreProperties>
</file>