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DA6F" w14:textId="6B64B77E" w:rsidR="00EC2FC4" w:rsidRDefault="00EC2FC4" w:rsidP="00EC2FC4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719328B" wp14:editId="1C405760">
            <wp:extent cx="708660" cy="891540"/>
            <wp:effectExtent l="0" t="0" r="0" b="3810"/>
            <wp:docPr id="1" name="Obrázek 1" descr="Podolí I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olí I - 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</w:rPr>
        <w:br/>
      </w:r>
    </w:p>
    <w:p w14:paraId="5A3F97A6" w14:textId="194C1707" w:rsidR="003A0F83" w:rsidRPr="00A94B0F" w:rsidRDefault="00EC2FC4" w:rsidP="00A94B0F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OBEC PODOLÍ I</w:t>
      </w:r>
      <w:r w:rsidR="003A0F83">
        <w:rPr>
          <w:b/>
          <w:sz w:val="32"/>
          <w:szCs w:val="32"/>
        </w:rPr>
        <w:br/>
      </w:r>
      <w:r w:rsidR="003A0F83" w:rsidRPr="003A0F83">
        <w:rPr>
          <w:b/>
          <w:bCs/>
          <w:sz w:val="32"/>
          <w:szCs w:val="32"/>
        </w:rPr>
        <w:t>Zastupitelstvo obce Podolí I</w:t>
      </w:r>
    </w:p>
    <w:p w14:paraId="676E80CA" w14:textId="6DF5D4DF" w:rsidR="003A0F83" w:rsidRDefault="003A0F83" w:rsidP="003A0F83">
      <w:pPr>
        <w:pStyle w:val="Nadpis1"/>
        <w:jc w:val="center"/>
        <w:rPr>
          <w:rFonts w:ascii="Times New Roman" w:hAnsi="Times New Roman" w:cs="Times New Roman"/>
          <w:b/>
          <w:bCs/>
          <w:color w:val="auto"/>
        </w:rPr>
      </w:pPr>
      <w:r w:rsidRPr="003A0F83">
        <w:rPr>
          <w:rFonts w:ascii="Times New Roman" w:hAnsi="Times New Roman" w:cs="Times New Roman"/>
          <w:b/>
          <w:bCs/>
          <w:color w:val="auto"/>
        </w:rPr>
        <w:t>Obecně závazná vyhláška obce Podolí I</w:t>
      </w:r>
      <w:r w:rsidRPr="003A0F83">
        <w:rPr>
          <w:rFonts w:ascii="Times New Roman" w:hAnsi="Times New Roman" w:cs="Times New Roman"/>
          <w:b/>
          <w:bCs/>
          <w:color w:val="auto"/>
        </w:rPr>
        <w:br/>
        <w:t>o místním poplatku z</w:t>
      </w:r>
      <w:r w:rsidR="00A94B0F">
        <w:rPr>
          <w:rFonts w:ascii="Times New Roman" w:hAnsi="Times New Roman" w:cs="Times New Roman"/>
          <w:b/>
          <w:bCs/>
          <w:color w:val="auto"/>
        </w:rPr>
        <w:t> </w:t>
      </w:r>
      <w:r w:rsidRPr="003A0F83">
        <w:rPr>
          <w:rFonts w:ascii="Times New Roman" w:hAnsi="Times New Roman" w:cs="Times New Roman"/>
          <w:b/>
          <w:bCs/>
          <w:color w:val="auto"/>
        </w:rPr>
        <w:t>pobytu</w:t>
      </w:r>
    </w:p>
    <w:p w14:paraId="2E9B4597" w14:textId="77777777" w:rsidR="00A94B0F" w:rsidRPr="00A94B0F" w:rsidRDefault="00A94B0F" w:rsidP="00A94B0F"/>
    <w:p w14:paraId="154FB601" w14:textId="27DF11FA" w:rsidR="003A0F83" w:rsidRDefault="003A0F83" w:rsidP="003A0F83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 xml:space="preserve">Zastupitelstvo obce Podolí I se na svém zasedání dne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24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října</w:t>
      </w:r>
      <w:r w:rsidRPr="0032249D">
        <w:rPr>
          <w:rFonts w:ascii="Times New Roman" w:hAnsi="Times New Roman" w:cs="Times New Roman"/>
          <w:sz w:val="24"/>
          <w:szCs w:val="24"/>
        </w:rP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CBD1F15" w14:textId="77777777" w:rsidR="003A0F83" w:rsidRPr="0032249D" w:rsidRDefault="003A0F83" w:rsidP="003A0F83">
      <w:pPr>
        <w:pStyle w:val="UvodniVeta"/>
        <w:rPr>
          <w:rFonts w:ascii="Times New Roman" w:hAnsi="Times New Roman" w:cs="Times New Roman"/>
          <w:sz w:val="24"/>
          <w:szCs w:val="24"/>
        </w:rPr>
      </w:pPr>
    </w:p>
    <w:p w14:paraId="2E05F811" w14:textId="77777777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1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Úvodní ustanovení</w:t>
      </w:r>
    </w:p>
    <w:p w14:paraId="1F70FB0E" w14:textId="77777777" w:rsidR="003A0F83" w:rsidRPr="003A0F83" w:rsidRDefault="003A0F83" w:rsidP="003A0F83"/>
    <w:p w14:paraId="360A6464" w14:textId="77777777" w:rsidR="003A0F83" w:rsidRPr="0032249D" w:rsidRDefault="003A0F83" w:rsidP="003A0F8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Obec Podolí I touto vyhláškou zavádí místní poplatek z pobytu (dále jen „poplatek“).</w:t>
      </w:r>
    </w:p>
    <w:p w14:paraId="47BA1D5B" w14:textId="77777777" w:rsidR="003A0F83" w:rsidRDefault="003A0F83" w:rsidP="003A0F8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023E58ED" w14:textId="77777777" w:rsidR="003A0F83" w:rsidRPr="0032249D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4A04FB68" w14:textId="77777777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2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Předmět, poplatník a plátce poplatku</w:t>
      </w:r>
    </w:p>
    <w:p w14:paraId="13E1A16B" w14:textId="77777777" w:rsidR="003A0F83" w:rsidRPr="003A0F83" w:rsidRDefault="003A0F83" w:rsidP="003A0F83"/>
    <w:p w14:paraId="3C2DAC55" w14:textId="77777777" w:rsidR="003A0F83" w:rsidRPr="0032249D" w:rsidRDefault="003A0F83" w:rsidP="003A0F83">
      <w:pPr>
        <w:pStyle w:val="Odstavec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3F3913C4" w14:textId="77777777" w:rsidR="003A0F83" w:rsidRPr="0032249D" w:rsidRDefault="003A0F83" w:rsidP="003A0F8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Poplatníkem poplatku je osoba, která v obci není přihlášená (dále jen „poplatník“)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0BB82CB5" w14:textId="77777777" w:rsidR="003A0F83" w:rsidRPr="0032249D" w:rsidRDefault="003A0F83" w:rsidP="003A0F8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3397E1D0" w14:textId="77777777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Čl. 3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Ohlašovací povinnost</w:t>
      </w:r>
    </w:p>
    <w:p w14:paraId="0942C851" w14:textId="77777777" w:rsidR="003A0F83" w:rsidRPr="003A0F83" w:rsidRDefault="003A0F83" w:rsidP="003A0F83"/>
    <w:p w14:paraId="64BEBC08" w14:textId="77777777" w:rsidR="003A0F83" w:rsidRPr="0032249D" w:rsidRDefault="003A0F83" w:rsidP="003A0F83">
      <w:pPr>
        <w:pStyle w:val="Odstavec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04406616" w14:textId="77777777" w:rsidR="003A0F83" w:rsidRPr="0032249D" w:rsidRDefault="003A0F83" w:rsidP="003A0F8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6CEB02C7" w14:textId="77777777" w:rsidR="003A0F83" w:rsidRDefault="003A0F83" w:rsidP="003A0F8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3599120A" w14:textId="620B7742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4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Evidenční povinnost</w:t>
      </w:r>
    </w:p>
    <w:p w14:paraId="57883981" w14:textId="77777777" w:rsidR="003A0F83" w:rsidRPr="003A0F83" w:rsidRDefault="003A0F83" w:rsidP="003A0F83"/>
    <w:p w14:paraId="4C55DE60" w14:textId="77777777" w:rsidR="003A0F83" w:rsidRPr="0032249D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10BBD64C" w14:textId="77777777" w:rsidR="003A0F83" w:rsidRDefault="003A0F83" w:rsidP="003A0F8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1540F36D" w14:textId="2012EA86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5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Sazba poplatku</w:t>
      </w:r>
    </w:p>
    <w:p w14:paraId="01ECD092" w14:textId="77777777" w:rsidR="003A0F83" w:rsidRPr="003A0F83" w:rsidRDefault="003A0F83" w:rsidP="003A0F83"/>
    <w:p w14:paraId="77C75B4F" w14:textId="77777777" w:rsidR="003A0F83" w:rsidRPr="0032249D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Sazba poplatku činí 25 Kč za každý započatý den pobytu, s výjimkou dne počátku pobytu.</w:t>
      </w:r>
    </w:p>
    <w:p w14:paraId="22C2BB23" w14:textId="77777777" w:rsidR="003A0F83" w:rsidRDefault="003A0F83" w:rsidP="003A0F8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3606E72D" w14:textId="750A2F3A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6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Splatnost poplatku</w:t>
      </w:r>
    </w:p>
    <w:p w14:paraId="2FC65779" w14:textId="77777777" w:rsidR="003A0F83" w:rsidRPr="003A0F83" w:rsidRDefault="003A0F83" w:rsidP="003A0F83"/>
    <w:p w14:paraId="41DF7E64" w14:textId="77777777" w:rsidR="003A0F83" w:rsidRPr="0032249D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roku.</w:t>
      </w:r>
    </w:p>
    <w:p w14:paraId="65EC4113" w14:textId="77777777" w:rsidR="003A0F83" w:rsidRDefault="003A0F83" w:rsidP="003A0F8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3600A263" w14:textId="671684A9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7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 Osvobození</w:t>
      </w:r>
    </w:p>
    <w:p w14:paraId="3B6DBC84" w14:textId="77777777" w:rsidR="003A0F83" w:rsidRPr="003A0F83" w:rsidRDefault="003A0F83" w:rsidP="003A0F83"/>
    <w:p w14:paraId="5162848F" w14:textId="77777777" w:rsidR="003A0F83" w:rsidRPr="0032249D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32249D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32249D">
        <w:rPr>
          <w:rFonts w:ascii="Times New Roman" w:hAnsi="Times New Roman" w:cs="Times New Roman"/>
          <w:sz w:val="24"/>
          <w:szCs w:val="24"/>
        </w:rPr>
        <w:t>.</w:t>
      </w:r>
    </w:p>
    <w:p w14:paraId="3E002081" w14:textId="77777777" w:rsidR="003A0F83" w:rsidRDefault="003A0F83" w:rsidP="003A0F8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4B843E8F" w14:textId="7BE5E7F2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8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 Přechodné a zrušovací ustanovení</w:t>
      </w:r>
    </w:p>
    <w:p w14:paraId="648208BF" w14:textId="77777777" w:rsidR="003A0F83" w:rsidRPr="003A0F83" w:rsidRDefault="003A0F83" w:rsidP="003A0F83"/>
    <w:p w14:paraId="2B60E145" w14:textId="77777777" w:rsidR="003A0F83" w:rsidRPr="0032249D" w:rsidRDefault="003A0F83" w:rsidP="003A0F83">
      <w:pPr>
        <w:pStyle w:val="Odstavec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3EAEEE6E" w14:textId="77777777" w:rsidR="003A0F83" w:rsidRPr="0032249D" w:rsidRDefault="003A0F83" w:rsidP="003A0F8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Zrušuje se obecně závazná vyhláška č. 1/2023, o místním poplatku z pobytu, ze dne 21. února 2023.</w:t>
      </w:r>
    </w:p>
    <w:p w14:paraId="07ABCB3D" w14:textId="77777777" w:rsidR="003A0F83" w:rsidRDefault="003A0F83" w:rsidP="003A0F8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57FDCE0C" w14:textId="6B967FA5" w:rsidR="003A0F83" w:rsidRDefault="003A0F83" w:rsidP="003A0F83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9</w:t>
      </w:r>
      <w:r w:rsidRPr="003A0F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Účinnost</w:t>
      </w:r>
    </w:p>
    <w:p w14:paraId="01E7A40F" w14:textId="77777777" w:rsidR="003A0F83" w:rsidRPr="003A0F83" w:rsidRDefault="003A0F83" w:rsidP="003A0F83"/>
    <w:p w14:paraId="3ED68544" w14:textId="77777777" w:rsidR="003A0F83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46C3528D" w14:textId="77777777" w:rsidR="003A0F83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4E42C4B0" w14:textId="77777777" w:rsidR="003A0F83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72806921" w14:textId="77777777" w:rsidR="003A0F83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434E04FC" w14:textId="77777777" w:rsidR="003A0F83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32203E7" w14:textId="77777777" w:rsidR="003A0F83" w:rsidRPr="0032249D" w:rsidRDefault="003A0F83" w:rsidP="003A0F83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A0F83" w:rsidRPr="0032249D" w14:paraId="4A5D861C" w14:textId="77777777" w:rsidTr="003A0F8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C6BEA" w14:textId="77777777" w:rsidR="003A0F83" w:rsidRPr="0032249D" w:rsidRDefault="003A0F83" w:rsidP="00D85321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32249D">
              <w:rPr>
                <w:rFonts w:ascii="Times New Roman" w:hAnsi="Times New Roman" w:cs="Times New Roman"/>
                <w:sz w:val="24"/>
                <w:szCs w:val="24"/>
              </w:rPr>
              <w:t>Vladislav Michal v. r.</w:t>
            </w:r>
            <w:r w:rsidRPr="0032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4D648" w14:textId="77777777" w:rsidR="003A0F83" w:rsidRPr="0032249D" w:rsidRDefault="003A0F83" w:rsidP="00D85321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32249D">
              <w:rPr>
                <w:rFonts w:ascii="Times New Roman" w:hAnsi="Times New Roman" w:cs="Times New Roman"/>
                <w:sz w:val="24"/>
                <w:szCs w:val="24"/>
              </w:rPr>
              <w:t>Renata Caltová v. r.</w:t>
            </w:r>
            <w:r w:rsidRPr="0032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1668EC8" w14:textId="77777777" w:rsidR="00D80574" w:rsidRDefault="00D80574" w:rsidP="003A0F83">
      <w:pPr>
        <w:pStyle w:val="slalnk"/>
        <w:spacing w:before="480"/>
      </w:pPr>
    </w:p>
    <w:sectPr w:rsidR="00D8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8E0C" w14:textId="77777777" w:rsidR="00265EE3" w:rsidRDefault="00265EE3" w:rsidP="00EC2FC4">
      <w:r>
        <w:separator/>
      </w:r>
    </w:p>
  </w:endnote>
  <w:endnote w:type="continuationSeparator" w:id="0">
    <w:p w14:paraId="262654B6" w14:textId="77777777" w:rsidR="00265EE3" w:rsidRDefault="00265EE3" w:rsidP="00EC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4C3C" w14:textId="77777777" w:rsidR="00265EE3" w:rsidRDefault="00265EE3" w:rsidP="00EC2FC4">
      <w:r>
        <w:separator/>
      </w:r>
    </w:p>
  </w:footnote>
  <w:footnote w:type="continuationSeparator" w:id="0">
    <w:p w14:paraId="248537B8" w14:textId="77777777" w:rsidR="00265EE3" w:rsidRDefault="00265EE3" w:rsidP="00EC2FC4">
      <w:r>
        <w:continuationSeparator/>
      </w:r>
    </w:p>
  </w:footnote>
  <w:footnote w:id="1">
    <w:p w14:paraId="7CFB8E90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9920C6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28B2C83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0377C9A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BB3DFB6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E9A12B1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7CC1EBD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CC41E09" w14:textId="77777777" w:rsidR="003A0F83" w:rsidRDefault="003A0F83" w:rsidP="003A0F83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F563F38"/>
    <w:multiLevelType w:val="multilevel"/>
    <w:tmpl w:val="0B3E98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5635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253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123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368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03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624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807330">
    <w:abstractNumId w:val="3"/>
  </w:num>
  <w:num w:numId="8" w16cid:durableId="1946690252">
    <w:abstractNumId w:val="3"/>
    <w:lvlOverride w:ilvl="0">
      <w:startOverride w:val="1"/>
    </w:lvlOverride>
  </w:num>
  <w:num w:numId="9" w16cid:durableId="492377090">
    <w:abstractNumId w:val="3"/>
    <w:lvlOverride w:ilvl="0">
      <w:startOverride w:val="1"/>
    </w:lvlOverride>
  </w:num>
  <w:num w:numId="10" w16cid:durableId="546722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C4"/>
    <w:rsid w:val="00265EE3"/>
    <w:rsid w:val="003A0F83"/>
    <w:rsid w:val="00853506"/>
    <w:rsid w:val="008C1DB7"/>
    <w:rsid w:val="009A4749"/>
    <w:rsid w:val="00A94B0F"/>
    <w:rsid w:val="00CB7944"/>
    <w:rsid w:val="00D80574"/>
    <w:rsid w:val="00EC2FC4"/>
    <w:rsid w:val="00E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14C4"/>
  <w15:chartTrackingRefBased/>
  <w15:docId w15:val="{E9B48450-AB87-4DDF-B6E8-C907566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FC4"/>
    <w:pPr>
      <w:spacing w:after="0" w:line="240" w:lineRule="auto"/>
    </w:pPr>
    <w:rPr>
      <w:rFonts w:eastAsia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A0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0F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FC4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FC4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FC4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C2FC4"/>
    <w:rPr>
      <w:rFonts w:ascii="Cambria" w:eastAsia="Times New Roman" w:hAnsi="Cambria"/>
      <w:i/>
      <w:iCs/>
      <w:color w:val="243F60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FC4"/>
    <w:rPr>
      <w:rFonts w:ascii="Cambria" w:eastAsia="Times New Roman" w:hAnsi="Cambria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FC4"/>
    <w:rPr>
      <w:rFonts w:ascii="Cambria" w:eastAsia="Times New Roman" w:hAnsi="Cambria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EC2FC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2FC4"/>
    <w:rPr>
      <w:rFonts w:eastAsia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EC2F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C2FC4"/>
    <w:rPr>
      <w:rFonts w:eastAsia="Times New Roman"/>
      <w:kern w:val="0"/>
      <w:lang w:eastAsia="cs-CZ"/>
      <w14:ligatures w14:val="none"/>
    </w:rPr>
  </w:style>
  <w:style w:type="paragraph" w:customStyle="1" w:styleId="slalnk">
    <w:name w:val="Čísla článků"/>
    <w:basedOn w:val="Normln"/>
    <w:rsid w:val="00EC2FC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2FC4"/>
    <w:pPr>
      <w:spacing w:before="60" w:after="160"/>
    </w:pPr>
  </w:style>
  <w:style w:type="paragraph" w:customStyle="1" w:styleId="Textodstavce">
    <w:name w:val="Text odstavce"/>
    <w:basedOn w:val="Normln"/>
    <w:rsid w:val="00EC2FC4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EC2FC4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C2FC4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C2FC4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C2FC4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C2FC4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uiPriority w:val="99"/>
    <w:semiHidden/>
    <w:unhideWhenUsed/>
    <w:rsid w:val="00EC2FC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A0F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0F8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A0F8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A0F83"/>
    <w:rPr>
      <w:rFonts w:ascii="Arial" w:eastAsia="PingFang SC" w:hAnsi="Arial" w:cs="Arial Unicode MS"/>
      <w:b/>
      <w:bCs/>
      <w:kern w:val="3"/>
      <w:lang w:eastAsia="zh-CN" w:bidi="hi-IN"/>
      <w14:ligatures w14:val="none"/>
    </w:rPr>
  </w:style>
  <w:style w:type="paragraph" w:customStyle="1" w:styleId="UvodniVeta">
    <w:name w:val="UvodniVeta"/>
    <w:basedOn w:val="Normln"/>
    <w:rsid w:val="003A0F8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3A0F8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3A0F8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3A0F8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Podolí I</dc:creator>
  <cp:keywords/>
  <dc:description/>
  <cp:lastModifiedBy>Účetní Podolí</cp:lastModifiedBy>
  <cp:revision>3</cp:revision>
  <cp:lastPrinted>2023-12-15T09:40:00Z</cp:lastPrinted>
  <dcterms:created xsi:type="dcterms:W3CDTF">2023-12-15T09:55:00Z</dcterms:created>
  <dcterms:modified xsi:type="dcterms:W3CDTF">2023-12-15T09:56:00Z</dcterms:modified>
</cp:coreProperties>
</file>