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087E" w14:textId="54E1F1BF" w:rsidR="00B556C2" w:rsidRPr="0062486B" w:rsidRDefault="00B556C2" w:rsidP="00B556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556C2">
        <w:rPr>
          <w:rFonts w:ascii="Arial" w:hAnsi="Arial" w:cs="Arial"/>
          <w:b/>
        </w:rPr>
        <w:t>Vranovice</w:t>
      </w:r>
    </w:p>
    <w:p w14:paraId="56384D44" w14:textId="0E9578AA" w:rsidR="00B556C2" w:rsidRPr="0062486B" w:rsidRDefault="00B556C2" w:rsidP="00B556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Vranovice</w:t>
      </w:r>
    </w:p>
    <w:p w14:paraId="48F90830" w14:textId="04A921AD" w:rsidR="00B556C2" w:rsidRPr="002D7132" w:rsidRDefault="00B556C2" w:rsidP="00B556C2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B556C2">
        <w:rPr>
          <w:rFonts w:ascii="Arial" w:hAnsi="Arial" w:cs="Arial"/>
          <w:b/>
        </w:rPr>
        <w:t>Vranovice</w:t>
      </w:r>
    </w:p>
    <w:p w14:paraId="14BBF527" w14:textId="77777777" w:rsidR="00B556C2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9B8993C" w14:textId="77777777" w:rsidR="00B556C2" w:rsidRDefault="00B556C2" w:rsidP="00B556C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9DB51E4" w14:textId="4B9D685D" w:rsidR="00B556C2" w:rsidRPr="002D7132" w:rsidRDefault="00B556C2" w:rsidP="00B556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Vrano</w:t>
      </w:r>
      <w:r w:rsidR="001F2A7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25. 9. 2025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3DE1490E" w14:textId="77777777" w:rsidR="00B556C2" w:rsidRDefault="00B556C2" w:rsidP="00B556C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6BC84E4" w14:textId="77777777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942DA66" w14:textId="77777777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64C13E0A" w14:textId="77777777" w:rsidR="00B556C2" w:rsidRDefault="00B556C2" w:rsidP="00B556C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475EE4E" w14:textId="6F2FF1D1" w:rsidR="00B556C2" w:rsidRDefault="00B556C2" w:rsidP="00B556C2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CE4C42">
        <w:rPr>
          <w:rFonts w:ascii="Arial" w:hAnsi="Arial" w:cs="Arial"/>
          <w:sz w:val="22"/>
          <w:szCs w:val="22"/>
        </w:rPr>
        <w:t xml:space="preserve">obecně závazné </w:t>
      </w:r>
      <w:r>
        <w:rPr>
          <w:rFonts w:ascii="Arial" w:hAnsi="Arial" w:cs="Arial"/>
          <w:sz w:val="22"/>
          <w:szCs w:val="22"/>
        </w:rPr>
        <w:t xml:space="preserve">vyhlášky je stanovení výjimečných případů, při nichž je doba nočního klidu vymezena </w:t>
      </w:r>
      <w:r w:rsidR="00CE4C42">
        <w:rPr>
          <w:rFonts w:ascii="Arial" w:hAnsi="Arial" w:cs="Arial"/>
          <w:sz w:val="22"/>
          <w:szCs w:val="22"/>
        </w:rPr>
        <w:t>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14:paraId="1B441D06" w14:textId="77777777" w:rsidR="00B556C2" w:rsidRPr="009A3B45" w:rsidRDefault="00B556C2" w:rsidP="00B556C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F1A3E3B" w14:textId="77777777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4CD2291C" w14:textId="77777777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3580028C" w14:textId="77777777" w:rsidR="00B556C2" w:rsidRDefault="00B556C2" w:rsidP="00B556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EE7381" w14:textId="77777777" w:rsidR="00B556C2" w:rsidRDefault="00B556C2" w:rsidP="00B556C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78D1C9A4" w14:textId="77777777" w:rsidR="00B556C2" w:rsidRDefault="00B556C2" w:rsidP="00B556C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331981C" w14:textId="77777777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40A523A4" w14:textId="2032171A" w:rsidR="00B556C2" w:rsidRPr="0009705A" w:rsidRDefault="00B556C2" w:rsidP="00B556C2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>při nichž je doba nočního klidu</w:t>
      </w:r>
      <w:r w:rsidR="00CE4C42">
        <w:rPr>
          <w:rFonts w:ascii="Arial" w:hAnsi="Arial" w:cs="Arial"/>
          <w:b/>
        </w:rPr>
        <w:t xml:space="preserve"> vymezena dobou kratší nebo při nichž nemusí být doba nočního klidu dodržována</w:t>
      </w:r>
      <w:r w:rsidRPr="0009705A">
        <w:rPr>
          <w:rFonts w:ascii="Arial" w:hAnsi="Arial" w:cs="Arial"/>
          <w:b/>
        </w:rPr>
        <w:t xml:space="preserve"> </w:t>
      </w:r>
    </w:p>
    <w:p w14:paraId="1A5530A2" w14:textId="77777777" w:rsidR="00B556C2" w:rsidRDefault="00B556C2" w:rsidP="00B556C2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83B9010" w14:textId="77777777" w:rsidR="00B556C2" w:rsidRPr="00584110" w:rsidRDefault="00B556C2" w:rsidP="00B556C2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nemusí být dodržována:</w:t>
      </w:r>
    </w:p>
    <w:p w14:paraId="00129ABF" w14:textId="77777777" w:rsidR="00B556C2" w:rsidRDefault="00B556C2" w:rsidP="00B556C2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64C73833" w14:textId="77777777" w:rsidR="00B556C2" w:rsidRPr="00E63D8F" w:rsidRDefault="00B556C2" w:rsidP="00B556C2">
      <w:pPr>
        <w:pStyle w:val="Odstavecseseznamem"/>
        <w:numPr>
          <w:ilvl w:val="0"/>
          <w:numId w:val="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čarodějnic.</w:t>
      </w:r>
    </w:p>
    <w:p w14:paraId="49C3D9D0" w14:textId="3B1EA588" w:rsidR="00B556C2" w:rsidRPr="00584110" w:rsidRDefault="00B556C2" w:rsidP="00B556C2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5348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5348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987ED81" w14:textId="4296E424" w:rsidR="00B556C2" w:rsidRDefault="00B556C2" w:rsidP="00B556C2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348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noc</w:t>
      </w:r>
      <w:r w:rsidR="00053484">
        <w:rPr>
          <w:rFonts w:ascii="Arial" w:hAnsi="Arial" w:cs="Arial"/>
          <w:sz w:val="22"/>
          <w:szCs w:val="22"/>
        </w:rPr>
        <w:t xml:space="preserve">i z pátku na sobotu nebo </w:t>
      </w:r>
      <w:r>
        <w:rPr>
          <w:rFonts w:ascii="Arial" w:hAnsi="Arial" w:cs="Arial"/>
          <w:sz w:val="22"/>
          <w:szCs w:val="22"/>
        </w:rPr>
        <w:t>ze soboty na neděli</w:t>
      </w:r>
      <w:r w:rsidR="00053484">
        <w:rPr>
          <w:rFonts w:ascii="Arial" w:hAnsi="Arial" w:cs="Arial"/>
          <w:sz w:val="22"/>
          <w:szCs w:val="22"/>
        </w:rPr>
        <w:t>, vždy jedna noc</w:t>
      </w:r>
      <w:r>
        <w:rPr>
          <w:rFonts w:ascii="Arial" w:hAnsi="Arial" w:cs="Arial"/>
          <w:sz w:val="22"/>
          <w:szCs w:val="22"/>
        </w:rPr>
        <w:t xml:space="preserve"> z důvodu konání hasičského kempu v měsíci </w:t>
      </w:r>
      <w:r w:rsidR="001F2A79">
        <w:rPr>
          <w:rFonts w:ascii="Arial" w:hAnsi="Arial" w:cs="Arial"/>
          <w:sz w:val="22"/>
          <w:szCs w:val="22"/>
        </w:rPr>
        <w:t>květnu</w:t>
      </w:r>
      <w:r>
        <w:rPr>
          <w:rFonts w:ascii="Arial" w:hAnsi="Arial" w:cs="Arial"/>
          <w:sz w:val="22"/>
          <w:szCs w:val="22"/>
        </w:rPr>
        <w:t>,</w:t>
      </w:r>
    </w:p>
    <w:p w14:paraId="6EAF721C" w14:textId="567536E7" w:rsidR="00B556C2" w:rsidRDefault="00053484" w:rsidP="00B556C2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jedna noc ze </w:t>
      </w:r>
      <w:r w:rsidR="001F2A79">
        <w:rPr>
          <w:rFonts w:ascii="Arial" w:hAnsi="Arial" w:cs="Arial"/>
          <w:sz w:val="22"/>
          <w:szCs w:val="22"/>
        </w:rPr>
        <w:t xml:space="preserve">soboty na neděli </w:t>
      </w:r>
      <w:r w:rsidR="00B556C2" w:rsidRPr="002F05F5">
        <w:rPr>
          <w:rFonts w:ascii="Arial" w:hAnsi="Arial" w:cs="Arial"/>
          <w:sz w:val="22"/>
          <w:szCs w:val="22"/>
        </w:rPr>
        <w:t xml:space="preserve">z důvodu konání </w:t>
      </w:r>
      <w:r w:rsidR="00B556C2">
        <w:rPr>
          <w:rFonts w:ascii="Arial" w:hAnsi="Arial" w:cs="Arial"/>
          <w:sz w:val="22"/>
          <w:szCs w:val="22"/>
        </w:rPr>
        <w:t>tradičn</w:t>
      </w:r>
      <w:r w:rsidR="001F2A79">
        <w:rPr>
          <w:rFonts w:ascii="Arial" w:hAnsi="Arial" w:cs="Arial"/>
          <w:sz w:val="22"/>
          <w:szCs w:val="22"/>
        </w:rPr>
        <w:t>í hasičské soutěže v měsíci červenci</w:t>
      </w:r>
      <w:r w:rsidR="00B556C2">
        <w:rPr>
          <w:rFonts w:ascii="Arial" w:hAnsi="Arial" w:cs="Arial"/>
          <w:sz w:val="22"/>
          <w:szCs w:val="22"/>
        </w:rPr>
        <w:t>,</w:t>
      </w:r>
    </w:p>
    <w:p w14:paraId="5BB98CF0" w14:textId="51367B92" w:rsidR="00B556C2" w:rsidRDefault="00053484" w:rsidP="00B556C2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jedna noc </w:t>
      </w:r>
      <w:r w:rsidR="00B556C2" w:rsidRPr="00103938">
        <w:rPr>
          <w:rFonts w:ascii="Arial" w:hAnsi="Arial" w:cs="Arial"/>
          <w:sz w:val="22"/>
          <w:szCs w:val="22"/>
        </w:rPr>
        <w:t>z</w:t>
      </w:r>
      <w:r w:rsidR="001F2A79">
        <w:rPr>
          <w:rFonts w:ascii="Arial" w:hAnsi="Arial" w:cs="Arial"/>
          <w:sz w:val="22"/>
          <w:szCs w:val="22"/>
        </w:rPr>
        <w:t>e</w:t>
      </w:r>
      <w:r w:rsidR="00B556C2" w:rsidRPr="00103938">
        <w:rPr>
          <w:rFonts w:ascii="Arial" w:hAnsi="Arial" w:cs="Arial"/>
          <w:sz w:val="22"/>
          <w:szCs w:val="22"/>
        </w:rPr>
        <w:t xml:space="preserve"> </w:t>
      </w:r>
      <w:r w:rsidR="001F2A79">
        <w:rPr>
          <w:rFonts w:ascii="Arial" w:hAnsi="Arial" w:cs="Arial"/>
          <w:sz w:val="22"/>
          <w:szCs w:val="22"/>
        </w:rPr>
        <w:t>soboty na neděli z důvodu konání Brdské ligy v měsíci srpnu</w:t>
      </w:r>
      <w:r>
        <w:rPr>
          <w:rFonts w:ascii="Arial" w:hAnsi="Arial" w:cs="Arial"/>
          <w:sz w:val="22"/>
          <w:szCs w:val="22"/>
        </w:rPr>
        <w:t>.</w:t>
      </w:r>
    </w:p>
    <w:p w14:paraId="7FB7FDB6" w14:textId="6AC5CABF" w:rsidR="00CE4C42" w:rsidRPr="00CE4C42" w:rsidRDefault="00CE4C42" w:rsidP="00CE4C42">
      <w:pPr>
        <w:tabs>
          <w:tab w:val="left" w:pos="709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 </w:t>
      </w:r>
      <w:r w:rsidRPr="00584110">
        <w:rPr>
          <w:rFonts w:ascii="Arial" w:hAnsi="Arial" w:cs="Arial"/>
          <w:sz w:val="22"/>
          <w:szCs w:val="22"/>
        </w:rPr>
        <w:t xml:space="preserve">Informace o konkrétním termínu konání akcí uvedený </w:t>
      </w:r>
      <w:r>
        <w:rPr>
          <w:rFonts w:ascii="Arial" w:hAnsi="Arial" w:cs="Arial"/>
          <w:sz w:val="22"/>
          <w:szCs w:val="22"/>
        </w:rPr>
        <w:t xml:space="preserve">v odst. 1 a 2 </w:t>
      </w:r>
      <w:r w:rsidRPr="00584110">
        <w:rPr>
          <w:rFonts w:ascii="Arial" w:hAnsi="Arial" w:cs="Arial"/>
          <w:sz w:val="22"/>
          <w:szCs w:val="22"/>
        </w:rPr>
        <w:t>bude zveřejněna</w:t>
      </w:r>
      <w:r>
        <w:rPr>
          <w:rFonts w:ascii="Arial" w:hAnsi="Arial" w:cs="Arial"/>
          <w:sz w:val="22"/>
          <w:szCs w:val="22"/>
        </w:rPr>
        <w:t xml:space="preserve"> obecním úřadem </w:t>
      </w:r>
      <w:r w:rsidRPr="00584110">
        <w:rPr>
          <w:rFonts w:ascii="Arial" w:hAnsi="Arial" w:cs="Arial"/>
          <w:sz w:val="22"/>
          <w:szCs w:val="22"/>
        </w:rPr>
        <w:t xml:space="preserve">na úřední desce minimálně </w:t>
      </w:r>
      <w:r>
        <w:rPr>
          <w:rFonts w:ascii="Arial" w:hAnsi="Arial" w:cs="Arial"/>
          <w:sz w:val="22"/>
          <w:szCs w:val="22"/>
        </w:rPr>
        <w:t>5</w:t>
      </w:r>
      <w:r w:rsidRPr="00584110">
        <w:rPr>
          <w:rFonts w:ascii="Arial" w:hAnsi="Arial" w:cs="Arial"/>
          <w:sz w:val="22"/>
          <w:szCs w:val="22"/>
        </w:rPr>
        <w:t xml:space="preserve"> dnů před datem konání</w:t>
      </w:r>
      <w:r>
        <w:rPr>
          <w:rFonts w:ascii="Arial" w:hAnsi="Arial" w:cs="Arial"/>
          <w:sz w:val="22"/>
          <w:szCs w:val="22"/>
        </w:rPr>
        <w:t>.</w:t>
      </w:r>
    </w:p>
    <w:p w14:paraId="259C3949" w14:textId="77777777" w:rsidR="00CE4C42" w:rsidRPr="00CE4C42" w:rsidRDefault="00CE4C42" w:rsidP="00CE4C42">
      <w:pPr>
        <w:tabs>
          <w:tab w:val="left" w:pos="709"/>
        </w:tabs>
        <w:spacing w:after="24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F0A8E1" w14:textId="77777777" w:rsidR="00B556C2" w:rsidRDefault="00B556C2" w:rsidP="00B556C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718BB23A" w14:textId="77777777" w:rsidR="00B556C2" w:rsidRDefault="00B556C2" w:rsidP="00B556C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5B21F72" w14:textId="77777777" w:rsidR="00B556C2" w:rsidRPr="00B40A37" w:rsidRDefault="00B556C2" w:rsidP="00B556C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6D11E3" w14:textId="77777777" w:rsidR="00B556C2" w:rsidRDefault="00B556C2" w:rsidP="00B556C2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53F127" w14:textId="77777777" w:rsidR="00B556C2" w:rsidRDefault="00B556C2" w:rsidP="00B556C2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574E25" w14:textId="5F30679C" w:rsidR="00B556C2" w:rsidRDefault="00B556C2" w:rsidP="00B556C2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5DA75A" w14:textId="74F4B95E" w:rsidR="00B556C2" w:rsidRPr="00DF5857" w:rsidRDefault="00B556C2" w:rsidP="00B556C2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8127C7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6E9ED3A" w14:textId="6B784FFE" w:rsidR="00B556C2" w:rsidRPr="000C2DC4" w:rsidRDefault="00B556C2" w:rsidP="00B556C2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6D95">
        <w:rPr>
          <w:rFonts w:ascii="Arial" w:hAnsi="Arial" w:cs="Arial"/>
          <w:sz w:val="22"/>
          <w:szCs w:val="22"/>
        </w:rPr>
        <w:t>Blanka Strnadová</w:t>
      </w:r>
      <w:r w:rsidR="00BA0B88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26D95">
        <w:rPr>
          <w:rFonts w:ascii="Arial" w:hAnsi="Arial" w:cs="Arial"/>
          <w:sz w:val="22"/>
          <w:szCs w:val="22"/>
        </w:rPr>
        <w:t xml:space="preserve">     Jiří </w:t>
      </w:r>
      <w:proofErr w:type="spellStart"/>
      <w:r w:rsidR="00126D95">
        <w:rPr>
          <w:rFonts w:ascii="Arial" w:hAnsi="Arial" w:cs="Arial"/>
          <w:sz w:val="22"/>
          <w:szCs w:val="22"/>
        </w:rPr>
        <w:t>Lojín</w:t>
      </w:r>
      <w:proofErr w:type="spellEnd"/>
      <w:r w:rsidR="00BA0B88">
        <w:rPr>
          <w:rFonts w:ascii="Arial" w:hAnsi="Arial" w:cs="Arial"/>
          <w:sz w:val="22"/>
          <w:szCs w:val="22"/>
        </w:rPr>
        <w:t xml:space="preserve"> v.r.</w:t>
      </w:r>
    </w:p>
    <w:p w14:paraId="373EB97D" w14:textId="0E3BA02D" w:rsidR="00B556C2" w:rsidRDefault="00B556C2" w:rsidP="00B556C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E4C4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C5ECE11" w14:textId="77777777" w:rsidR="00B556C2" w:rsidRDefault="00B556C2" w:rsidP="00B556C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C146453" w14:textId="77777777" w:rsidR="00B556C2" w:rsidRPr="00E836B1" w:rsidRDefault="00B556C2" w:rsidP="00B556C2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559B1A0" w14:textId="77777777" w:rsidR="00B556C2" w:rsidRDefault="00B556C2" w:rsidP="00B556C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B556C2" w:rsidSect="00B556C2">
      <w:footerReference w:type="default" r:id="rId7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EA29" w14:textId="77777777" w:rsidR="00320D32" w:rsidRDefault="00320D32" w:rsidP="00B556C2">
      <w:r>
        <w:separator/>
      </w:r>
    </w:p>
  </w:endnote>
  <w:endnote w:type="continuationSeparator" w:id="0">
    <w:p w14:paraId="2617A5EA" w14:textId="77777777" w:rsidR="00320D32" w:rsidRDefault="00320D32" w:rsidP="00B5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47B4DF3E" w14:textId="77777777" w:rsidR="00B556C2" w:rsidRPr="00456B24" w:rsidRDefault="00B556C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0E522B9" w14:textId="77777777" w:rsidR="00B556C2" w:rsidRDefault="00B55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FEEA" w14:textId="77777777" w:rsidR="00320D32" w:rsidRDefault="00320D32" w:rsidP="00B556C2">
      <w:r>
        <w:separator/>
      </w:r>
    </w:p>
  </w:footnote>
  <w:footnote w:type="continuationSeparator" w:id="0">
    <w:p w14:paraId="4080D1FF" w14:textId="77777777" w:rsidR="00320D32" w:rsidRDefault="00320D32" w:rsidP="00B556C2">
      <w:r>
        <w:continuationSeparator/>
      </w:r>
    </w:p>
  </w:footnote>
  <w:footnote w:id="1">
    <w:p w14:paraId="6AABFA61" w14:textId="77777777" w:rsidR="00B556C2" w:rsidRPr="002D7132" w:rsidRDefault="00B556C2" w:rsidP="00B556C2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62B15273" w14:textId="77777777" w:rsidR="00B556C2" w:rsidRPr="006B0B8B" w:rsidRDefault="00B556C2" w:rsidP="00B556C2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C2"/>
    <w:rsid w:val="00053484"/>
    <w:rsid w:val="000703BF"/>
    <w:rsid w:val="00126D95"/>
    <w:rsid w:val="00140080"/>
    <w:rsid w:val="001F2A79"/>
    <w:rsid w:val="00282B05"/>
    <w:rsid w:val="00320D32"/>
    <w:rsid w:val="00322983"/>
    <w:rsid w:val="00370975"/>
    <w:rsid w:val="005713DC"/>
    <w:rsid w:val="007716D1"/>
    <w:rsid w:val="008127C7"/>
    <w:rsid w:val="009E7ACC"/>
    <w:rsid w:val="009F59B6"/>
    <w:rsid w:val="00A003A4"/>
    <w:rsid w:val="00B41005"/>
    <w:rsid w:val="00B556C2"/>
    <w:rsid w:val="00BA0B88"/>
    <w:rsid w:val="00CE4C42"/>
    <w:rsid w:val="00CE5B81"/>
    <w:rsid w:val="00D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C600"/>
  <w15:chartTrackingRefBased/>
  <w15:docId w15:val="{67C65A55-4BBA-4C1C-A999-00C2066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56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5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5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5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5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5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56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56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5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5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5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5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5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5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56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5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56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56C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B556C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556C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B556C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556C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B556C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556C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556C2"/>
    <w:rPr>
      <w:kern w:val="0"/>
      <w14:ligatures w14:val="none"/>
    </w:rPr>
  </w:style>
  <w:style w:type="paragraph" w:customStyle="1" w:styleId="Nzvylnk">
    <w:name w:val="Názvy článků"/>
    <w:basedOn w:val="Normln"/>
    <w:rsid w:val="00B556C2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55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Strnadová</dc:creator>
  <cp:keywords/>
  <dc:description/>
  <cp:lastModifiedBy>Blanka Strnadová</cp:lastModifiedBy>
  <cp:revision>8</cp:revision>
  <dcterms:created xsi:type="dcterms:W3CDTF">2025-09-11T09:17:00Z</dcterms:created>
  <dcterms:modified xsi:type="dcterms:W3CDTF">2025-09-29T11:54:00Z</dcterms:modified>
</cp:coreProperties>
</file>