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1411" w14:textId="77777777" w:rsidR="00C258BF" w:rsidRDefault="00FE1541" w:rsidP="00C258BF">
      <w:pPr>
        <w:pStyle w:val="Nzev"/>
      </w:pPr>
      <w:r>
        <w:t>Město Frýdlant</w:t>
      </w:r>
      <w:r>
        <w:br/>
        <w:t>Zastupitelstvo města Frýdlant</w:t>
      </w:r>
    </w:p>
    <w:p w14:paraId="3D5793E8" w14:textId="5B191FAC" w:rsidR="005C2E47" w:rsidRDefault="00FE1541" w:rsidP="00C258BF">
      <w:pPr>
        <w:pStyle w:val="Nzev"/>
      </w:pPr>
      <w:r>
        <w:t>Obecně závazná vyhláška města Frýdlant</w:t>
      </w:r>
      <w:r>
        <w:br/>
        <w:t>o místním poplatku za užívání veřejného prostranství</w:t>
      </w:r>
    </w:p>
    <w:p w14:paraId="63D20D83" w14:textId="77777777" w:rsidR="005C2E47" w:rsidRDefault="00FE1541">
      <w:pPr>
        <w:pStyle w:val="UvodniVeta"/>
      </w:pPr>
      <w:r>
        <w:t>Zastupitelstvo města Frýdlant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5D3974" w14:textId="77777777" w:rsidR="005C2E47" w:rsidRDefault="00FE1541">
      <w:pPr>
        <w:pStyle w:val="Nadpis2"/>
      </w:pPr>
      <w:r>
        <w:t>Čl. 1</w:t>
      </w:r>
      <w:r>
        <w:br/>
        <w:t>Úvodní ustanovení</w:t>
      </w:r>
    </w:p>
    <w:p w14:paraId="6F71C8F7" w14:textId="77777777" w:rsidR="005C2E47" w:rsidRDefault="00FE1541">
      <w:pPr>
        <w:pStyle w:val="Odstavec"/>
        <w:numPr>
          <w:ilvl w:val="0"/>
          <w:numId w:val="1"/>
        </w:numPr>
      </w:pPr>
      <w:r>
        <w:t>Město Frýdlant touto vyhláškou zavádí místní poplatek za užívání veřejného prostranství (dále jen „poplatek“).</w:t>
      </w:r>
    </w:p>
    <w:p w14:paraId="7B37A3EA" w14:textId="77777777" w:rsidR="005C2E47" w:rsidRDefault="00FE154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0982F56" w14:textId="77777777" w:rsidR="005C2E47" w:rsidRDefault="00FE1541">
      <w:pPr>
        <w:pStyle w:val="Nadpis2"/>
      </w:pPr>
      <w:r>
        <w:t>Čl. 2</w:t>
      </w:r>
      <w:r>
        <w:br/>
        <w:t>Předmět poplatku a poplatník</w:t>
      </w:r>
    </w:p>
    <w:p w14:paraId="095CBC4E" w14:textId="77777777" w:rsidR="005C2E47" w:rsidRDefault="00FE154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5B0A971" w14:textId="77777777" w:rsidR="005C2E47" w:rsidRDefault="00FE154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5613B3B" w14:textId="77777777" w:rsidR="005C2E47" w:rsidRDefault="00FE154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C14896D" w14:textId="77777777" w:rsidR="005C2E47" w:rsidRDefault="00FE154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AE90525" w14:textId="77777777" w:rsidR="005C2E47" w:rsidRDefault="00FE154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C2F42C3" w14:textId="4AE64077" w:rsidR="00C258BF" w:rsidRDefault="00C258B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37B5F01" w14:textId="6DE102A4" w:rsidR="005C2E47" w:rsidRDefault="00FE1541">
      <w:pPr>
        <w:pStyle w:val="Odstavec"/>
        <w:numPr>
          <w:ilvl w:val="1"/>
          <w:numId w:val="1"/>
        </w:numPr>
      </w:pPr>
      <w:r>
        <w:t>provádění výkopových prací,</w:t>
      </w:r>
    </w:p>
    <w:p w14:paraId="0EF8896D" w14:textId="77777777" w:rsidR="005C2E47" w:rsidRDefault="00FE154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FBCC8D3" w14:textId="77777777" w:rsidR="005C2E47" w:rsidRDefault="00FE1541">
      <w:pPr>
        <w:pStyle w:val="Odstavec"/>
        <w:numPr>
          <w:ilvl w:val="1"/>
          <w:numId w:val="1"/>
        </w:numPr>
      </w:pPr>
      <w:r>
        <w:t>umístění skládek,</w:t>
      </w:r>
    </w:p>
    <w:p w14:paraId="387149A1" w14:textId="77777777" w:rsidR="005C2E47" w:rsidRDefault="00FE1541">
      <w:pPr>
        <w:pStyle w:val="Odstavec"/>
        <w:numPr>
          <w:ilvl w:val="1"/>
          <w:numId w:val="1"/>
        </w:numPr>
      </w:pPr>
      <w:r>
        <w:t>umístění zařízení cirkusů,</w:t>
      </w:r>
    </w:p>
    <w:p w14:paraId="6D226C71" w14:textId="77777777" w:rsidR="005C2E47" w:rsidRDefault="00FE154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CA72BC7" w14:textId="77777777" w:rsidR="005C2E47" w:rsidRDefault="00FE154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4474D88" w14:textId="77777777" w:rsidR="005C2E47" w:rsidRDefault="00FE154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E7624E3" w14:textId="77777777" w:rsidR="005C2E47" w:rsidRDefault="00FE154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571E112" w14:textId="77777777" w:rsidR="005C2E47" w:rsidRDefault="00FE154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CD449C0" w14:textId="77777777" w:rsidR="005C2E47" w:rsidRDefault="00FE154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71E3F43" w14:textId="77777777" w:rsidR="005C2E47" w:rsidRDefault="00FE154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E6DD87D" w14:textId="77777777" w:rsidR="005C2E47" w:rsidRDefault="00FE1541">
      <w:pPr>
        <w:pStyle w:val="Nadpis2"/>
      </w:pPr>
      <w:r>
        <w:t>Čl. 3</w:t>
      </w:r>
      <w:r>
        <w:br/>
        <w:t>Veřejná prostranství</w:t>
      </w:r>
    </w:p>
    <w:p w14:paraId="17170383" w14:textId="77777777" w:rsidR="005C2E47" w:rsidRDefault="00FE1541">
      <w:pPr>
        <w:pStyle w:val="Odstavec"/>
      </w:pPr>
      <w:r>
        <w:t xml:space="preserve">Poplatek se platí za užívání veřejných prostranství, která jsou uvedena jmenovitě v příloze č. 1, 2, 3. Tyto přílohy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68EE72BB" w14:textId="77777777" w:rsidR="005C2E47" w:rsidRDefault="00FE1541">
      <w:pPr>
        <w:pStyle w:val="Nadpis2"/>
      </w:pPr>
      <w:r>
        <w:t>Čl. 4</w:t>
      </w:r>
      <w:r>
        <w:br/>
        <w:t>Ohlašovací povinnost</w:t>
      </w:r>
    </w:p>
    <w:p w14:paraId="1EB46E57" w14:textId="77777777" w:rsidR="005C2E47" w:rsidRDefault="00FE154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AF9C37E" w14:textId="77777777" w:rsidR="005C2E47" w:rsidRDefault="00FE15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ACD81FB" w14:textId="77777777" w:rsidR="005C2E47" w:rsidRDefault="00FE1541">
      <w:pPr>
        <w:pStyle w:val="Nadpis2"/>
      </w:pPr>
      <w:r>
        <w:t>Čl. 5</w:t>
      </w:r>
      <w:r>
        <w:br/>
        <w:t>Sazba poplatku</w:t>
      </w:r>
    </w:p>
    <w:p w14:paraId="29003F6B" w14:textId="77777777" w:rsidR="005C2E47" w:rsidRDefault="00FE154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98DBF6B" w14:textId="77777777" w:rsidR="005C2E47" w:rsidRDefault="00FE1541" w:rsidP="00E75A7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E7ABA97" w14:textId="62FD62B6" w:rsidR="00E94F68" w:rsidRDefault="00E94F68" w:rsidP="00E75A7F">
      <w:pPr>
        <w:pStyle w:val="Default"/>
        <w:spacing w:after="240"/>
        <w:ind w:left="993" w:hanging="993"/>
        <w:rPr>
          <w:sz w:val="22"/>
          <w:szCs w:val="22"/>
        </w:rPr>
      </w:pPr>
      <w:r>
        <w:tab/>
      </w:r>
      <w:proofErr w:type="spellStart"/>
      <w:r>
        <w:t>aa</w:t>
      </w:r>
      <w:proofErr w:type="spellEnd"/>
      <w:r>
        <w:t xml:space="preserve">) </w:t>
      </w:r>
      <w:r>
        <w:rPr>
          <w:sz w:val="22"/>
          <w:szCs w:val="22"/>
        </w:rPr>
        <w:t xml:space="preserve">předzahrádky (u pohostinských zařízení) 2 Kč </w:t>
      </w:r>
    </w:p>
    <w:p w14:paraId="1DF533A8" w14:textId="77777777" w:rsidR="005C2E47" w:rsidRDefault="00FE154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05FF720" w14:textId="77777777" w:rsidR="005C2E47" w:rsidRDefault="00FE1541" w:rsidP="00E75A7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C984749" w14:textId="77777777" w:rsidR="005C2E47" w:rsidRDefault="00FE1541" w:rsidP="00E75A7F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80E2A32" w14:textId="77777777" w:rsidR="005C2E47" w:rsidRDefault="00FE1541">
      <w:pPr>
        <w:pStyle w:val="Odstavec"/>
        <w:numPr>
          <w:ilvl w:val="1"/>
          <w:numId w:val="1"/>
        </w:numPr>
      </w:pPr>
      <w:r>
        <w:t>za provádění výkopových prací 4 Kč,</w:t>
      </w:r>
    </w:p>
    <w:p w14:paraId="42759189" w14:textId="77777777" w:rsidR="005C2E47" w:rsidRDefault="00FE154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35D18A6" w14:textId="77777777" w:rsidR="005C2E47" w:rsidRDefault="00FE1541">
      <w:pPr>
        <w:pStyle w:val="Odstavec"/>
        <w:numPr>
          <w:ilvl w:val="1"/>
          <w:numId w:val="1"/>
        </w:numPr>
      </w:pPr>
      <w:r>
        <w:t>za umístění skládek 10 Kč,</w:t>
      </w:r>
    </w:p>
    <w:p w14:paraId="19766E94" w14:textId="701ECED5" w:rsidR="00E94F68" w:rsidRDefault="00E94F68" w:rsidP="00E75A7F">
      <w:pPr>
        <w:pStyle w:val="Default"/>
        <w:spacing w:after="240"/>
        <w:ind w:left="255" w:firstLine="709"/>
        <w:rPr>
          <w:sz w:val="22"/>
          <w:szCs w:val="22"/>
        </w:rPr>
      </w:pPr>
      <w:proofErr w:type="spellStart"/>
      <w:r>
        <w:t>g</w:t>
      </w:r>
      <w:r w:rsidR="00E75A7F">
        <w:t>g</w:t>
      </w:r>
      <w:proofErr w:type="spellEnd"/>
      <w:r>
        <w:t xml:space="preserve">) </w:t>
      </w:r>
      <w:r>
        <w:rPr>
          <w:sz w:val="22"/>
          <w:szCs w:val="22"/>
        </w:rPr>
        <w:t>volné umístění zboží před prodejnou (bez zařízení nebo stavby) 4 Kč</w:t>
      </w:r>
    </w:p>
    <w:p w14:paraId="15877704" w14:textId="77777777" w:rsidR="005C2E47" w:rsidRDefault="00FE154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8ED9EB6" w14:textId="77777777" w:rsidR="005C2E47" w:rsidRDefault="00FE1541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1EEE5FD2" w14:textId="77777777" w:rsidR="005C2E47" w:rsidRDefault="00FE1541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9DEBB81" w14:textId="77777777" w:rsidR="005C2E47" w:rsidRDefault="00FE154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0CC10E4" w14:textId="77777777" w:rsidR="005C2E47" w:rsidRDefault="00FE154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FB0CA2E" w14:textId="77777777" w:rsidR="005C2E47" w:rsidRDefault="00FE154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C4907E6" w14:textId="77777777" w:rsidR="005C2E47" w:rsidRDefault="00FE1541" w:rsidP="00C65DF8">
      <w:pPr>
        <w:pStyle w:val="Odstavec"/>
        <w:numPr>
          <w:ilvl w:val="0"/>
          <w:numId w:val="1"/>
        </w:numPr>
        <w:spacing w:before="240"/>
      </w:pPr>
      <w:r>
        <w:lastRenderedPageBreak/>
        <w:t>Město stanovuje poplatek paušální částkou:</w:t>
      </w:r>
    </w:p>
    <w:p w14:paraId="78C0DD71" w14:textId="77777777" w:rsidR="005C2E47" w:rsidRDefault="00FE1541">
      <w:pPr>
        <w:pStyle w:val="Odstavec"/>
        <w:numPr>
          <w:ilvl w:val="1"/>
          <w:numId w:val="1"/>
        </w:numPr>
      </w:pPr>
      <w:r>
        <w:t>za umístění reklamních zařízení 700 Kč za rok,</w:t>
      </w:r>
    </w:p>
    <w:p w14:paraId="19FC1E8E" w14:textId="77777777" w:rsidR="005C2E47" w:rsidRDefault="00FE1541">
      <w:pPr>
        <w:pStyle w:val="Odstavec"/>
        <w:numPr>
          <w:ilvl w:val="1"/>
          <w:numId w:val="1"/>
        </w:numPr>
      </w:pPr>
      <w:r>
        <w:t>za vyhrazení trvalého parkovacího místa 3000 Kč za rok,</w:t>
      </w:r>
    </w:p>
    <w:p w14:paraId="782CF3A4" w14:textId="0ABDDFEB" w:rsidR="005C2E47" w:rsidRDefault="00C65DF8">
      <w:pPr>
        <w:pStyle w:val="Odstavec"/>
        <w:numPr>
          <w:ilvl w:val="1"/>
          <w:numId w:val="1"/>
        </w:numPr>
      </w:pPr>
      <w:r>
        <w:t>z</w:t>
      </w:r>
      <w:r w:rsidRPr="00C65DF8">
        <w:t>a um</w:t>
      </w:r>
      <w:r w:rsidRPr="00C65DF8">
        <w:rPr>
          <w:rFonts w:hint="cs"/>
        </w:rPr>
        <w:t>í</w:t>
      </w:r>
      <w:r w:rsidRPr="00C65DF8">
        <w:t>st</w:t>
      </w:r>
      <w:r w:rsidRPr="00C65DF8">
        <w:rPr>
          <w:rFonts w:hint="cs"/>
        </w:rPr>
        <w:t>ě</w:t>
      </w:r>
      <w:r w:rsidRPr="00C65DF8">
        <w:t>n</w:t>
      </w:r>
      <w:r w:rsidRPr="00C65DF8">
        <w:rPr>
          <w:rFonts w:hint="cs"/>
        </w:rPr>
        <w:t>í</w:t>
      </w:r>
      <w:r w:rsidRPr="00C65DF8">
        <w:t xml:space="preserve"> stavebn</w:t>
      </w:r>
      <w:r w:rsidRPr="00C65DF8">
        <w:rPr>
          <w:rFonts w:hint="cs"/>
        </w:rPr>
        <w:t>í</w:t>
      </w:r>
      <w:r w:rsidRPr="00C65DF8">
        <w:t>ho za</w:t>
      </w:r>
      <w:r w:rsidRPr="00C65DF8">
        <w:rPr>
          <w:rFonts w:hint="cs"/>
        </w:rPr>
        <w:t>ří</w:t>
      </w:r>
      <w:r w:rsidRPr="00C65DF8">
        <w:t>zen</w:t>
      </w:r>
      <w:r w:rsidRPr="00C65DF8">
        <w:rPr>
          <w:rFonts w:hint="cs"/>
        </w:rPr>
        <w:t>í</w:t>
      </w:r>
      <w:r w:rsidRPr="00C65DF8">
        <w:t xml:space="preserve"> ve form</w:t>
      </w:r>
      <w:r w:rsidRPr="00C65DF8">
        <w:rPr>
          <w:rFonts w:hint="cs"/>
        </w:rPr>
        <w:t>ě</w:t>
      </w:r>
      <w:r w:rsidRPr="00C65DF8">
        <w:t xml:space="preserve"> le</w:t>
      </w:r>
      <w:r w:rsidRPr="00C65DF8">
        <w:rPr>
          <w:rFonts w:hint="cs"/>
        </w:rPr>
        <w:t>š</w:t>
      </w:r>
      <w:r w:rsidRPr="00C65DF8">
        <w:t>en</w:t>
      </w:r>
      <w:r w:rsidRPr="00C65DF8">
        <w:rPr>
          <w:rFonts w:hint="cs"/>
        </w:rPr>
        <w:t>í</w:t>
      </w:r>
      <w:r w:rsidRPr="00C65DF8">
        <w:t xml:space="preserve"> u objektu vlastn</w:t>
      </w:r>
      <w:r w:rsidRPr="00C65DF8">
        <w:rPr>
          <w:rFonts w:hint="cs"/>
        </w:rPr>
        <w:t>í</w:t>
      </w:r>
      <w:r w:rsidRPr="00C65DF8">
        <w:t>ka</w:t>
      </w:r>
      <w:r>
        <w:t xml:space="preserve"> </w:t>
      </w:r>
      <w:r w:rsidR="00FE1541">
        <w:t>500 Kč za týden.</w:t>
      </w:r>
    </w:p>
    <w:p w14:paraId="6F8BD469" w14:textId="77777777" w:rsidR="005C2E47" w:rsidRDefault="00FE154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260A778" w14:textId="77777777" w:rsidR="005C2E47" w:rsidRDefault="00FE1541">
      <w:pPr>
        <w:pStyle w:val="Nadpis2"/>
      </w:pPr>
      <w:r>
        <w:t>Čl. 6</w:t>
      </w:r>
      <w:r>
        <w:br/>
        <w:t>Splatnost poplatku</w:t>
      </w:r>
    </w:p>
    <w:p w14:paraId="31059304" w14:textId="77777777" w:rsidR="005C2E47" w:rsidRDefault="00FE1541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DE5D3EC" w14:textId="77777777" w:rsidR="005C2E47" w:rsidRDefault="00FE1541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34FFEBE9" w14:textId="77777777" w:rsidR="005C2E47" w:rsidRDefault="00FE1541">
      <w:pPr>
        <w:pStyle w:val="Nadpis2"/>
      </w:pPr>
      <w:r>
        <w:t>Čl. 7</w:t>
      </w:r>
      <w:r>
        <w:br/>
        <w:t xml:space="preserve"> Osvobození</w:t>
      </w:r>
    </w:p>
    <w:p w14:paraId="590A280E" w14:textId="77777777" w:rsidR="005C2E47" w:rsidRDefault="00FE1541">
      <w:pPr>
        <w:pStyle w:val="Odstavec"/>
        <w:numPr>
          <w:ilvl w:val="0"/>
          <w:numId w:val="6"/>
        </w:numPr>
      </w:pPr>
      <w:r>
        <w:t>Poplatek se neplatí:</w:t>
      </w:r>
    </w:p>
    <w:p w14:paraId="75AF75D4" w14:textId="77777777" w:rsidR="005C2E47" w:rsidRDefault="00FE154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7483090" w14:textId="77777777" w:rsidR="005C2E47" w:rsidRDefault="00FE154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77BE98A" w14:textId="77777777" w:rsidR="005C2E47" w:rsidRDefault="00FE1541">
      <w:pPr>
        <w:pStyle w:val="Odstavec"/>
        <w:numPr>
          <w:ilvl w:val="0"/>
          <w:numId w:val="1"/>
        </w:numPr>
      </w:pPr>
      <w:r>
        <w:t>Od poplatku se dále osvobozuje Město Frýdlant.</w:t>
      </w:r>
    </w:p>
    <w:p w14:paraId="47BB3C2F" w14:textId="77777777" w:rsidR="005C2E47" w:rsidRDefault="00FE154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500A3DF" w14:textId="77777777" w:rsidR="005C2E47" w:rsidRDefault="00FE1541">
      <w:pPr>
        <w:pStyle w:val="Nadpis2"/>
      </w:pPr>
      <w:r>
        <w:t>Čl. 8</w:t>
      </w:r>
      <w:r>
        <w:br/>
        <w:t xml:space="preserve"> Přechodné a zrušovací ustanovení</w:t>
      </w:r>
    </w:p>
    <w:p w14:paraId="349BA92F" w14:textId="77777777" w:rsidR="005C2E47" w:rsidRDefault="00FE154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2B63DA0" w14:textId="32BC2D8D" w:rsidR="005C2E47" w:rsidRDefault="00FE1541">
      <w:pPr>
        <w:pStyle w:val="Odstavec"/>
        <w:numPr>
          <w:ilvl w:val="0"/>
          <w:numId w:val="1"/>
        </w:numPr>
      </w:pPr>
      <w:r>
        <w:t xml:space="preserve">Zrušuje se obecně závazná vyhláška č. 4/2021, o místním poplatku za užívání veřejného prostranství, ze dne </w:t>
      </w:r>
      <w:r w:rsidR="00C65DF8">
        <w:t>9. června</w:t>
      </w:r>
      <w:r>
        <w:t xml:space="preserve"> 2021.</w:t>
      </w:r>
    </w:p>
    <w:p w14:paraId="3466FCE4" w14:textId="77777777" w:rsidR="005C2E47" w:rsidRDefault="00FE1541">
      <w:pPr>
        <w:pStyle w:val="Nadpis2"/>
      </w:pPr>
      <w:r>
        <w:t>Čl. 9</w:t>
      </w:r>
      <w:r>
        <w:br/>
        <w:t>Účinnost</w:t>
      </w:r>
    </w:p>
    <w:p w14:paraId="6E008187" w14:textId="77777777" w:rsidR="005C2E47" w:rsidRDefault="00FE1541">
      <w:pPr>
        <w:pStyle w:val="Odstavec"/>
      </w:pPr>
      <w:r>
        <w:t>Tato vyhláška nabývá účinnosti dnem 1. ledna 2024.</w:t>
      </w:r>
    </w:p>
    <w:p w14:paraId="7E86C10C" w14:textId="77777777" w:rsidR="003E5702" w:rsidRDefault="003E5702">
      <w:pPr>
        <w:pStyle w:val="Odstavec"/>
      </w:pPr>
    </w:p>
    <w:p w14:paraId="0104C8A5" w14:textId="30A9B261" w:rsidR="00DA0E7D" w:rsidRDefault="00DA0E7D" w:rsidP="00DA0E7D">
      <w:pPr>
        <w:pStyle w:val="Odstavec"/>
        <w:tabs>
          <w:tab w:val="clear" w:pos="567"/>
          <w:tab w:val="center" w:pos="1985"/>
          <w:tab w:val="center" w:pos="7088"/>
        </w:tabs>
      </w:pPr>
      <w:r>
        <w:tab/>
        <w:t>Jiří Stodůlka</w:t>
      </w:r>
      <w:r w:rsidR="003E5702">
        <w:t xml:space="preserve"> v. r.</w:t>
      </w:r>
      <w:r>
        <w:tab/>
        <w:t>Ing. Dan Ramzer</w:t>
      </w:r>
      <w:r w:rsidR="003E5702">
        <w:t xml:space="preserve"> v. r.</w:t>
      </w:r>
      <w:r>
        <w:br/>
      </w:r>
      <w:r>
        <w:tab/>
        <w:t>místostarosta</w:t>
      </w:r>
      <w:r>
        <w:tab/>
        <w:t>starosta</w:t>
      </w:r>
    </w:p>
    <w:sectPr w:rsidR="00DA0E7D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6B6F" w14:textId="77777777" w:rsidR="000D5D1E" w:rsidRDefault="000D5D1E">
      <w:r>
        <w:separator/>
      </w:r>
    </w:p>
  </w:endnote>
  <w:endnote w:type="continuationSeparator" w:id="0">
    <w:p w14:paraId="0A9D1436" w14:textId="77777777" w:rsidR="000D5D1E" w:rsidRDefault="000D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4118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EB1D47" w14:textId="77777777" w:rsidR="00DA0E7D" w:rsidRDefault="00DA0E7D">
        <w:pPr>
          <w:pStyle w:val="Zpat"/>
          <w:jc w:val="center"/>
        </w:pPr>
      </w:p>
      <w:p w14:paraId="427F2E56" w14:textId="3D75220D" w:rsidR="00DA0E7D" w:rsidRPr="00DA0E7D" w:rsidRDefault="00DA0E7D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DA0E7D">
          <w:rPr>
            <w:rFonts w:ascii="Arial" w:hAnsi="Arial" w:cs="Arial"/>
            <w:sz w:val="16"/>
            <w:szCs w:val="16"/>
          </w:rPr>
          <w:fldChar w:fldCharType="begin"/>
        </w:r>
        <w:r w:rsidRPr="00DA0E7D">
          <w:rPr>
            <w:rFonts w:ascii="Arial" w:hAnsi="Arial" w:cs="Arial"/>
            <w:sz w:val="16"/>
            <w:szCs w:val="16"/>
          </w:rPr>
          <w:instrText>PAGE   \* MERGEFORMAT</w:instrText>
        </w:r>
        <w:r w:rsidRPr="00DA0E7D">
          <w:rPr>
            <w:rFonts w:ascii="Arial" w:hAnsi="Arial" w:cs="Arial"/>
            <w:sz w:val="16"/>
            <w:szCs w:val="16"/>
          </w:rPr>
          <w:fldChar w:fldCharType="separate"/>
        </w:r>
        <w:r w:rsidRPr="00DA0E7D">
          <w:rPr>
            <w:rFonts w:ascii="Arial" w:hAnsi="Arial" w:cs="Arial"/>
            <w:sz w:val="16"/>
            <w:szCs w:val="16"/>
          </w:rPr>
          <w:t>2</w:t>
        </w:r>
        <w:r w:rsidRPr="00DA0E7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28CEF79" w14:textId="77777777" w:rsidR="00DA0E7D" w:rsidRDefault="00DA0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E001" w14:textId="77777777" w:rsidR="000D5D1E" w:rsidRDefault="000D5D1E">
      <w:r>
        <w:rPr>
          <w:color w:val="000000"/>
        </w:rPr>
        <w:separator/>
      </w:r>
    </w:p>
  </w:footnote>
  <w:footnote w:type="continuationSeparator" w:id="0">
    <w:p w14:paraId="57CA5929" w14:textId="77777777" w:rsidR="000D5D1E" w:rsidRDefault="000D5D1E">
      <w:r>
        <w:continuationSeparator/>
      </w:r>
    </w:p>
  </w:footnote>
  <w:footnote w:id="1">
    <w:p w14:paraId="02ED334D" w14:textId="77777777" w:rsidR="005C2E47" w:rsidRDefault="00FE154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D5BA2E" w14:textId="77777777" w:rsidR="005C2E47" w:rsidRDefault="00FE154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254732C" w14:textId="77777777" w:rsidR="005C2E47" w:rsidRDefault="00FE154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CD31E25" w14:textId="77777777" w:rsidR="005C2E47" w:rsidRDefault="00FE154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A38765E" w14:textId="77777777" w:rsidR="005C2E47" w:rsidRDefault="00FE154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321C78A" w14:textId="77777777" w:rsidR="005C2E47" w:rsidRDefault="00FE154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B2938"/>
    <w:multiLevelType w:val="multilevel"/>
    <w:tmpl w:val="1604E3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1703553">
    <w:abstractNumId w:val="0"/>
  </w:num>
  <w:num w:numId="2" w16cid:durableId="831801083">
    <w:abstractNumId w:val="0"/>
    <w:lvlOverride w:ilvl="0">
      <w:startOverride w:val="1"/>
    </w:lvlOverride>
  </w:num>
  <w:num w:numId="3" w16cid:durableId="403189922">
    <w:abstractNumId w:val="0"/>
    <w:lvlOverride w:ilvl="0">
      <w:startOverride w:val="1"/>
    </w:lvlOverride>
  </w:num>
  <w:num w:numId="4" w16cid:durableId="1235356934">
    <w:abstractNumId w:val="0"/>
    <w:lvlOverride w:ilvl="0">
      <w:startOverride w:val="1"/>
    </w:lvlOverride>
  </w:num>
  <w:num w:numId="5" w16cid:durableId="662125875">
    <w:abstractNumId w:val="0"/>
    <w:lvlOverride w:ilvl="0">
      <w:startOverride w:val="1"/>
    </w:lvlOverride>
  </w:num>
  <w:num w:numId="6" w16cid:durableId="1001156821">
    <w:abstractNumId w:val="0"/>
    <w:lvlOverride w:ilvl="0">
      <w:startOverride w:val="1"/>
    </w:lvlOverride>
  </w:num>
  <w:num w:numId="7" w16cid:durableId="20826718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47"/>
    <w:rsid w:val="000D5D1E"/>
    <w:rsid w:val="003E5702"/>
    <w:rsid w:val="0054116B"/>
    <w:rsid w:val="005C2E47"/>
    <w:rsid w:val="006069A0"/>
    <w:rsid w:val="00C258BF"/>
    <w:rsid w:val="00C65DF8"/>
    <w:rsid w:val="00DA0E7D"/>
    <w:rsid w:val="00E75A7F"/>
    <w:rsid w:val="00E94F68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F82F"/>
  <w15:docId w15:val="{02FEF4C1-859C-4F50-9A60-AA0818C6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rsid w:val="00E94F68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DA0E7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A0E7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A0E7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A0E7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F373-CFBD-487B-9A2C-FDA5D896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Černá</dc:creator>
  <cp:lastModifiedBy>Martina Černá</cp:lastModifiedBy>
  <cp:revision>2</cp:revision>
  <dcterms:created xsi:type="dcterms:W3CDTF">2023-11-07T09:40:00Z</dcterms:created>
  <dcterms:modified xsi:type="dcterms:W3CDTF">2023-11-07T09:40:00Z</dcterms:modified>
</cp:coreProperties>
</file>