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C082" w14:textId="77777777" w:rsidR="00C7662A" w:rsidRDefault="00C7662A" w:rsidP="00C7662A">
      <w:pPr>
        <w:pStyle w:val="Default"/>
      </w:pPr>
    </w:p>
    <w:p w14:paraId="0AA80A94" w14:textId="36B1C7E1" w:rsidR="00C7662A" w:rsidRDefault="00C7662A" w:rsidP="00C7662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KRYŠTOFOVO ÚDOLÍ</w:t>
      </w:r>
    </w:p>
    <w:p w14:paraId="050ABC68" w14:textId="77777777" w:rsidR="00C7662A" w:rsidRDefault="00C7662A" w:rsidP="00C7662A">
      <w:pPr>
        <w:pStyle w:val="Default"/>
        <w:jc w:val="center"/>
        <w:rPr>
          <w:sz w:val="32"/>
          <w:szCs w:val="32"/>
        </w:rPr>
      </w:pPr>
    </w:p>
    <w:p w14:paraId="6BAA90F3" w14:textId="5D4DC98B" w:rsidR="00C7662A" w:rsidRDefault="00C7662A" w:rsidP="00C7662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Obecně závazná vyhláška č. 2/2023,</w:t>
      </w:r>
    </w:p>
    <w:p w14:paraId="0987BB88" w14:textId="0C39CC4A" w:rsidR="00C7662A" w:rsidRDefault="00C7662A" w:rsidP="00C766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č. 1/2012, požární řád obce Kryštofovo Údolí</w:t>
      </w:r>
    </w:p>
    <w:p w14:paraId="590B5C15" w14:textId="77777777" w:rsidR="00C7662A" w:rsidRDefault="00C7662A" w:rsidP="00C7662A">
      <w:pPr>
        <w:pStyle w:val="Default"/>
        <w:jc w:val="center"/>
        <w:rPr>
          <w:sz w:val="28"/>
          <w:szCs w:val="28"/>
        </w:rPr>
      </w:pPr>
    </w:p>
    <w:p w14:paraId="3732109F" w14:textId="6D92738D" w:rsidR="00C7662A" w:rsidRDefault="00C7662A" w:rsidP="00C7662A">
      <w:pPr>
        <w:pStyle w:val="Default"/>
        <w:jc w:val="center"/>
        <w:rPr>
          <w:i/>
          <w:iCs/>
          <w:sz w:val="22"/>
          <w:szCs w:val="22"/>
        </w:rPr>
      </w:pPr>
      <w:r w:rsidRPr="00C7662A">
        <w:rPr>
          <w:i/>
          <w:iCs/>
          <w:sz w:val="22"/>
          <w:szCs w:val="22"/>
        </w:rPr>
        <w:t>Zastupitelstvo obce Kryštofovo Údolí se na svém zasedání konaném dne 10. července 2023 usneslo usnesením č. 3/2023 vydat na základě § 84 odst. 2 písm. h) zákona č. 128/2000 Sb., o obcích (obecní zřízení), ve znění pozdějších předpisů, tuto obecně závaznou vyhlášku (dále jen „vyhláška“):</w:t>
      </w:r>
    </w:p>
    <w:p w14:paraId="00E7D421" w14:textId="77777777" w:rsidR="00C7662A" w:rsidRPr="00C7662A" w:rsidRDefault="00C7662A" w:rsidP="00C7662A">
      <w:pPr>
        <w:pStyle w:val="Default"/>
        <w:jc w:val="center"/>
        <w:rPr>
          <w:i/>
          <w:iCs/>
          <w:sz w:val="22"/>
          <w:szCs w:val="22"/>
        </w:rPr>
      </w:pPr>
    </w:p>
    <w:p w14:paraId="16B470CA" w14:textId="58C1B60D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 w14:paraId="2357C4BC" w14:textId="1A71F62E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7923217B" w14:textId="77777777" w:rsidR="00C7662A" w:rsidRDefault="00C7662A" w:rsidP="00C766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Zrušuje se obecně závazná vyhláška 1/2012, požární řád obce Kryštofovo Údolí, ze dne 3. 10. 2012. </w:t>
      </w:r>
    </w:p>
    <w:p w14:paraId="4B3BF134" w14:textId="77777777" w:rsidR="00C7662A" w:rsidRDefault="00C7662A" w:rsidP="00C7662A">
      <w:pPr>
        <w:pStyle w:val="Default"/>
        <w:rPr>
          <w:sz w:val="22"/>
          <w:szCs w:val="22"/>
        </w:rPr>
      </w:pPr>
    </w:p>
    <w:p w14:paraId="53C86CEF" w14:textId="55A1291D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4B07F367" w14:textId="22B3137B" w:rsidR="00C7662A" w:rsidRDefault="00C7662A" w:rsidP="00C7662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068F65EF" w14:textId="036AF7CD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Tato vyhláška nabývá účinnosti počátkem patnáctého dne následujícího po dni jejího vyhlášení.</w:t>
      </w:r>
    </w:p>
    <w:p w14:paraId="58C41093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06A620AA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601BCF31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62B6D33A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5E778FB2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78DD6F81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74388620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6C2ADF17" w14:textId="77777777" w:rsidR="00C7662A" w:rsidRDefault="00C7662A" w:rsidP="00C7662A">
      <w:pPr>
        <w:pStyle w:val="Default"/>
        <w:jc w:val="center"/>
        <w:rPr>
          <w:sz w:val="22"/>
          <w:szCs w:val="22"/>
        </w:rPr>
        <w:sectPr w:rsidR="00C7662A" w:rsidSect="00C7662A">
          <w:headerReference w:type="default" r:id="rId7"/>
          <w:footerReference w:type="default" r:id="rId8"/>
          <w:pgSz w:w="11906" w:h="16838"/>
          <w:pgMar w:top="1977" w:right="1106" w:bottom="1418" w:left="1418" w:header="709" w:footer="709" w:gutter="0"/>
          <w:cols w:space="708"/>
          <w:docGrid w:linePitch="360"/>
        </w:sectPr>
      </w:pPr>
    </w:p>
    <w:p w14:paraId="20EFA1D8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 </w:t>
      </w:r>
    </w:p>
    <w:p w14:paraId="21BE9E81" w14:textId="26799256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Luboš Bělina </w:t>
      </w:r>
    </w:p>
    <w:p w14:paraId="06F84FAA" w14:textId="54D7B346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místostarosta </w:t>
      </w:r>
    </w:p>
    <w:p w14:paraId="5F89485B" w14:textId="628ECCBC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14:paraId="1CBE2B4D" w14:textId="18F78EB8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Mgr. Jana Blažková</w:t>
      </w:r>
    </w:p>
    <w:p w14:paraId="184EA936" w14:textId="468FE2AB" w:rsidR="00C7662A" w:rsidRDefault="00C7662A" w:rsidP="00C766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starostka</w:t>
      </w:r>
    </w:p>
    <w:p w14:paraId="43BD62AD" w14:textId="77777777" w:rsidR="00C7662A" w:rsidRDefault="00C7662A" w:rsidP="00C7662A">
      <w:pPr>
        <w:pStyle w:val="Default"/>
        <w:jc w:val="center"/>
        <w:rPr>
          <w:sz w:val="22"/>
          <w:szCs w:val="22"/>
        </w:rPr>
        <w:sectPr w:rsidR="00C7662A" w:rsidSect="00C7662A">
          <w:type w:val="continuous"/>
          <w:pgSz w:w="11906" w:h="16838"/>
          <w:pgMar w:top="1977" w:right="1106" w:bottom="1418" w:left="1418" w:header="709" w:footer="709" w:gutter="0"/>
          <w:cols w:num="2" w:space="708"/>
          <w:docGrid w:linePitch="360"/>
        </w:sectPr>
      </w:pPr>
    </w:p>
    <w:p w14:paraId="77A097CB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0E684CB0" w14:textId="77777777" w:rsidR="00C7662A" w:rsidRDefault="00C7662A" w:rsidP="00C7662A">
      <w:pPr>
        <w:pStyle w:val="Default"/>
        <w:jc w:val="center"/>
        <w:rPr>
          <w:sz w:val="22"/>
          <w:szCs w:val="22"/>
        </w:rPr>
      </w:pPr>
    </w:p>
    <w:p w14:paraId="2B8550EC" w14:textId="0E32CB71" w:rsidR="00955FD0" w:rsidRPr="00906CD2" w:rsidRDefault="00955FD0" w:rsidP="00C7662A">
      <w:pPr>
        <w:jc w:val="both"/>
        <w:rPr>
          <w:rFonts w:ascii="Bookman Old Style" w:hAnsi="Bookman Old Style"/>
        </w:rPr>
      </w:pPr>
    </w:p>
    <w:sectPr w:rsidR="00955FD0" w:rsidRPr="00906CD2" w:rsidSect="00C7662A">
      <w:type w:val="continuous"/>
      <w:pgSz w:w="11906" w:h="16838"/>
      <w:pgMar w:top="1977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50F0" w14:textId="77777777" w:rsidR="00490065" w:rsidRDefault="00490065">
      <w:r>
        <w:separator/>
      </w:r>
    </w:p>
  </w:endnote>
  <w:endnote w:type="continuationSeparator" w:id="0">
    <w:p w14:paraId="18C0EF14" w14:textId="77777777" w:rsidR="00490065" w:rsidRDefault="0049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32CB" w14:textId="2F159794" w:rsidR="004906FA" w:rsidRPr="000C442E" w:rsidRDefault="004906FA" w:rsidP="000C442E">
    <w:pPr>
      <w:pStyle w:val="Zpat"/>
      <w:tabs>
        <w:tab w:val="clear" w:pos="4536"/>
        <w:tab w:val="clear" w:pos="9072"/>
        <w:tab w:val="right" w:pos="2127"/>
      </w:tabs>
      <w:spacing w:line="276" w:lineRule="auto"/>
      <w:ind w:right="-1106"/>
      <w:rPr>
        <w:rFonts w:ascii="Bookman Old Style" w:hAnsi="Bookman Old Style" w:cs="Calibri"/>
        <w:bCs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804E" w14:textId="77777777" w:rsidR="00490065" w:rsidRDefault="00490065">
      <w:r>
        <w:separator/>
      </w:r>
    </w:p>
  </w:footnote>
  <w:footnote w:type="continuationSeparator" w:id="0">
    <w:p w14:paraId="6EED8B02" w14:textId="77777777" w:rsidR="00490065" w:rsidRDefault="0049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8D50" w14:textId="0452C9AD" w:rsidR="00A13A92" w:rsidRPr="000C442E" w:rsidRDefault="00C7662A" w:rsidP="00281922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Bookman Old Style" w:hAnsi="Bookman Old Style" w:cs="Calibri"/>
        <w:b/>
        <w:sz w:val="40"/>
        <w:szCs w:val="40"/>
      </w:rPr>
    </w:pPr>
    <w:r w:rsidRPr="000C442E">
      <w:rPr>
        <w:rFonts w:ascii="Bookman Old Style" w:hAnsi="Bookman Old Style" w:cs="Calibri"/>
        <w:noProof/>
      </w:rPr>
      <w:drawing>
        <wp:anchor distT="0" distB="0" distL="114300" distR="114300" simplePos="0" relativeHeight="251657728" behindDoc="0" locked="0" layoutInCell="1" allowOverlap="1" wp14:anchorId="75822D67" wp14:editId="50526753">
          <wp:simplePos x="0" y="0"/>
          <wp:positionH relativeFrom="column">
            <wp:posOffset>456565</wp:posOffset>
          </wp:positionH>
          <wp:positionV relativeFrom="paragraph">
            <wp:posOffset>-180975</wp:posOffset>
          </wp:positionV>
          <wp:extent cx="847725" cy="9239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0AF" w:rsidRPr="000C442E">
      <w:rPr>
        <w:rFonts w:ascii="Bookman Old Style" w:hAnsi="Bookman Old Style" w:cs="Calibri"/>
        <w:b/>
        <w:sz w:val="40"/>
        <w:szCs w:val="40"/>
      </w:rPr>
      <w:t>Obec</w:t>
    </w:r>
    <w:r w:rsidR="00A13A92" w:rsidRPr="000C442E">
      <w:rPr>
        <w:rFonts w:ascii="Bookman Old Style" w:hAnsi="Bookman Old Style" w:cs="Calibri"/>
        <w:b/>
        <w:sz w:val="40"/>
        <w:szCs w:val="40"/>
      </w:rPr>
      <w:t xml:space="preserve"> Kryštofovo Údolí</w:t>
    </w:r>
  </w:p>
  <w:p w14:paraId="653EFB85" w14:textId="77777777" w:rsidR="00A13A92" w:rsidRPr="000C442E" w:rsidRDefault="00281922" w:rsidP="00281922">
    <w:pPr>
      <w:pStyle w:val="Zhlav"/>
      <w:tabs>
        <w:tab w:val="clear" w:pos="4536"/>
        <w:tab w:val="clear" w:pos="9072"/>
      </w:tabs>
      <w:ind w:right="26"/>
      <w:jc w:val="center"/>
      <w:rPr>
        <w:rFonts w:ascii="Bookman Old Style" w:hAnsi="Bookman Old Style" w:cs="Calibri"/>
        <w:b/>
      </w:rPr>
    </w:pPr>
    <w:r w:rsidRPr="000C442E">
      <w:rPr>
        <w:rFonts w:ascii="Bookman Old Style" w:hAnsi="Bookman Old Style" w:cs="Calibri"/>
        <w:b/>
      </w:rPr>
      <w:t xml:space="preserve">  K</w:t>
    </w:r>
    <w:r w:rsidR="00A13A92" w:rsidRPr="000C442E">
      <w:rPr>
        <w:rFonts w:ascii="Bookman Old Style" w:hAnsi="Bookman Old Style" w:cs="Calibri"/>
        <w:b/>
      </w:rPr>
      <w:t>ryštofovo Údolí 166, 460 02 Liberec 2</w:t>
    </w:r>
  </w:p>
  <w:p w14:paraId="3C4405C4" w14:textId="77777777" w:rsidR="00A13A92" w:rsidRPr="000C442E" w:rsidRDefault="00A13A92" w:rsidP="00151D20">
    <w:pPr>
      <w:pStyle w:val="Zhlav"/>
      <w:jc w:val="center"/>
      <w:rPr>
        <w:rFonts w:ascii="Bookman Old Style" w:hAnsi="Bookman Old Style" w:cs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92"/>
    <w:rsid w:val="00015A20"/>
    <w:rsid w:val="00023A0C"/>
    <w:rsid w:val="00026583"/>
    <w:rsid w:val="00033B65"/>
    <w:rsid w:val="000908B6"/>
    <w:rsid w:val="000A3A2F"/>
    <w:rsid w:val="000C442E"/>
    <w:rsid w:val="000D6F4D"/>
    <w:rsid w:val="001446D5"/>
    <w:rsid w:val="00151D20"/>
    <w:rsid w:val="00152781"/>
    <w:rsid w:val="00186D6B"/>
    <w:rsid w:val="001B15EA"/>
    <w:rsid w:val="001B61DA"/>
    <w:rsid w:val="001B735D"/>
    <w:rsid w:val="001C5862"/>
    <w:rsid w:val="001F0BB5"/>
    <w:rsid w:val="0021288F"/>
    <w:rsid w:val="002630A9"/>
    <w:rsid w:val="00274820"/>
    <w:rsid w:val="00281922"/>
    <w:rsid w:val="00293038"/>
    <w:rsid w:val="002A7FA2"/>
    <w:rsid w:val="002E0513"/>
    <w:rsid w:val="002E5ACE"/>
    <w:rsid w:val="002F4936"/>
    <w:rsid w:val="00307881"/>
    <w:rsid w:val="00315AB1"/>
    <w:rsid w:val="003223A8"/>
    <w:rsid w:val="00365BA3"/>
    <w:rsid w:val="00366CA3"/>
    <w:rsid w:val="003841A7"/>
    <w:rsid w:val="00393F62"/>
    <w:rsid w:val="00396545"/>
    <w:rsid w:val="003C0F9B"/>
    <w:rsid w:val="003F15D3"/>
    <w:rsid w:val="004017B7"/>
    <w:rsid w:val="00405B11"/>
    <w:rsid w:val="004235FB"/>
    <w:rsid w:val="00433AFA"/>
    <w:rsid w:val="00443FB6"/>
    <w:rsid w:val="00444111"/>
    <w:rsid w:val="004473C4"/>
    <w:rsid w:val="0044774F"/>
    <w:rsid w:val="00450970"/>
    <w:rsid w:val="00455302"/>
    <w:rsid w:val="0048437A"/>
    <w:rsid w:val="0048515E"/>
    <w:rsid w:val="004854C5"/>
    <w:rsid w:val="00490065"/>
    <w:rsid w:val="004906FA"/>
    <w:rsid w:val="004C4BEF"/>
    <w:rsid w:val="004D0435"/>
    <w:rsid w:val="004F29EF"/>
    <w:rsid w:val="005158A8"/>
    <w:rsid w:val="005361B5"/>
    <w:rsid w:val="0057366F"/>
    <w:rsid w:val="00593528"/>
    <w:rsid w:val="005946ED"/>
    <w:rsid w:val="005A2B34"/>
    <w:rsid w:val="005C150A"/>
    <w:rsid w:val="005D4D51"/>
    <w:rsid w:val="006059BF"/>
    <w:rsid w:val="006213A4"/>
    <w:rsid w:val="006413B4"/>
    <w:rsid w:val="00671D19"/>
    <w:rsid w:val="0067354F"/>
    <w:rsid w:val="00676DD8"/>
    <w:rsid w:val="0068644F"/>
    <w:rsid w:val="006C2C22"/>
    <w:rsid w:val="007006FF"/>
    <w:rsid w:val="007030E7"/>
    <w:rsid w:val="00714C90"/>
    <w:rsid w:val="00744B0E"/>
    <w:rsid w:val="00757FCB"/>
    <w:rsid w:val="00764A61"/>
    <w:rsid w:val="00791CB2"/>
    <w:rsid w:val="00795434"/>
    <w:rsid w:val="007B7B7F"/>
    <w:rsid w:val="007C42A9"/>
    <w:rsid w:val="00812A4A"/>
    <w:rsid w:val="00826131"/>
    <w:rsid w:val="00850380"/>
    <w:rsid w:val="0085348F"/>
    <w:rsid w:val="008577FD"/>
    <w:rsid w:val="00885458"/>
    <w:rsid w:val="008947A3"/>
    <w:rsid w:val="008E0CFA"/>
    <w:rsid w:val="00906CD2"/>
    <w:rsid w:val="00916529"/>
    <w:rsid w:val="00933FCB"/>
    <w:rsid w:val="0093406B"/>
    <w:rsid w:val="00944EF4"/>
    <w:rsid w:val="00955FD0"/>
    <w:rsid w:val="00963A8F"/>
    <w:rsid w:val="009658E1"/>
    <w:rsid w:val="009878DD"/>
    <w:rsid w:val="0099509E"/>
    <w:rsid w:val="009A0A0F"/>
    <w:rsid w:val="009A50AF"/>
    <w:rsid w:val="009A6AA7"/>
    <w:rsid w:val="00A10E41"/>
    <w:rsid w:val="00A11365"/>
    <w:rsid w:val="00A13A92"/>
    <w:rsid w:val="00A15651"/>
    <w:rsid w:val="00A43697"/>
    <w:rsid w:val="00A72496"/>
    <w:rsid w:val="00AA32E7"/>
    <w:rsid w:val="00AE072C"/>
    <w:rsid w:val="00AE2852"/>
    <w:rsid w:val="00B11179"/>
    <w:rsid w:val="00B31FF4"/>
    <w:rsid w:val="00B618BD"/>
    <w:rsid w:val="00B64FAF"/>
    <w:rsid w:val="00B71A1F"/>
    <w:rsid w:val="00B823BD"/>
    <w:rsid w:val="00B97212"/>
    <w:rsid w:val="00BB23B6"/>
    <w:rsid w:val="00BB292D"/>
    <w:rsid w:val="00BD1A7D"/>
    <w:rsid w:val="00BD53F8"/>
    <w:rsid w:val="00C15757"/>
    <w:rsid w:val="00C238B9"/>
    <w:rsid w:val="00C51D20"/>
    <w:rsid w:val="00C7662A"/>
    <w:rsid w:val="00CA30D8"/>
    <w:rsid w:val="00CB43FC"/>
    <w:rsid w:val="00CE4CD8"/>
    <w:rsid w:val="00CF2CF9"/>
    <w:rsid w:val="00D41ECC"/>
    <w:rsid w:val="00D66007"/>
    <w:rsid w:val="00D742AE"/>
    <w:rsid w:val="00D8214C"/>
    <w:rsid w:val="00DB556F"/>
    <w:rsid w:val="00DC0EE3"/>
    <w:rsid w:val="00DC5856"/>
    <w:rsid w:val="00DF4FE5"/>
    <w:rsid w:val="00E163EC"/>
    <w:rsid w:val="00E31498"/>
    <w:rsid w:val="00E44EDB"/>
    <w:rsid w:val="00E64019"/>
    <w:rsid w:val="00E65634"/>
    <w:rsid w:val="00E75772"/>
    <w:rsid w:val="00E90DC1"/>
    <w:rsid w:val="00E927F2"/>
    <w:rsid w:val="00E96D98"/>
    <w:rsid w:val="00EB6B1E"/>
    <w:rsid w:val="00ED24D7"/>
    <w:rsid w:val="00EE0924"/>
    <w:rsid w:val="00EE2792"/>
    <w:rsid w:val="00F40247"/>
    <w:rsid w:val="00F651C1"/>
    <w:rsid w:val="00F8064D"/>
    <w:rsid w:val="00F86734"/>
    <w:rsid w:val="00FA2630"/>
    <w:rsid w:val="00FB549A"/>
    <w:rsid w:val="00FD0D0B"/>
    <w:rsid w:val="00FD1108"/>
    <w:rsid w:val="00FD5C82"/>
    <w:rsid w:val="00FE2674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AAB8"/>
  <w15:chartTrackingRefBased/>
  <w15:docId w15:val="{5528A044-7013-4699-8776-7540CEFF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13A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3A9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F0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27F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906F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4906FA"/>
    <w:rPr>
      <w:color w:val="605E5C"/>
      <w:shd w:val="clear" w:color="auto" w:fill="E1DFDD"/>
    </w:rPr>
  </w:style>
  <w:style w:type="paragraph" w:customStyle="1" w:styleId="Default">
    <w:name w:val="Default"/>
    <w:rsid w:val="00C766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791</CharactersWithSpaces>
  <SharedDoc>false</SharedDoc>
  <HLinks>
    <vt:vector size="12" baseType="variant">
      <vt:variant>
        <vt:i4>3866643</vt:i4>
      </vt:variant>
      <vt:variant>
        <vt:i4>3</vt:i4>
      </vt:variant>
      <vt:variant>
        <vt:i4>0</vt:i4>
      </vt:variant>
      <vt:variant>
        <vt:i4>5</vt:i4>
      </vt:variant>
      <vt:variant>
        <vt:lpwstr>mailto:starosta@kudoli.cz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mailto:info@kudoli.cz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Svačinka</dc:creator>
  <cp:keywords/>
  <dc:description/>
  <cp:lastModifiedBy>info kudoli</cp:lastModifiedBy>
  <cp:revision>2</cp:revision>
  <cp:lastPrinted>2023-08-21T12:12:00Z</cp:lastPrinted>
  <dcterms:created xsi:type="dcterms:W3CDTF">2023-09-18T11:51:00Z</dcterms:created>
  <dcterms:modified xsi:type="dcterms:W3CDTF">2023-09-18T11:51:00Z</dcterms:modified>
</cp:coreProperties>
</file>