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8A" w:rsidRPr="00BB748A" w:rsidRDefault="00BB748A" w:rsidP="00BB748A">
      <w:pPr>
        <w:pStyle w:val="Zkladntext"/>
        <w:spacing w:after="0"/>
        <w:jc w:val="center"/>
        <w:rPr>
          <w:rFonts w:ascii="Arial" w:eastAsia="Arial" w:hAnsi="Arial" w:cs="Arial"/>
          <w:b/>
          <w:bCs/>
          <w:szCs w:val="24"/>
        </w:rPr>
      </w:pPr>
      <w:bookmarkStart w:id="0" w:name="_GoBack"/>
      <w:bookmarkEnd w:id="0"/>
      <w:r w:rsidRPr="00BB748A">
        <w:rPr>
          <w:rFonts w:ascii="Arial" w:hAnsi="Arial"/>
          <w:b/>
          <w:bCs/>
          <w:szCs w:val="24"/>
        </w:rPr>
        <w:t xml:space="preserve">MĚSTYS </w:t>
      </w:r>
      <w:r w:rsidR="00F44A1F">
        <w:rPr>
          <w:rFonts w:ascii="Arial" w:hAnsi="Arial"/>
          <w:b/>
          <w:bCs/>
          <w:szCs w:val="24"/>
        </w:rPr>
        <w:t xml:space="preserve"> KOLINEC</w:t>
      </w:r>
    </w:p>
    <w:p w:rsidR="00BB748A" w:rsidRPr="00BB748A" w:rsidRDefault="00F44A1F" w:rsidP="00BB748A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Zastupitelstvo městyse Kolinec</w:t>
      </w:r>
    </w:p>
    <w:p w:rsidR="00355C05" w:rsidRDefault="00355C05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</w:p>
    <w:p w:rsidR="00BB748A" w:rsidRPr="00BB748A" w:rsidRDefault="00BB748A" w:rsidP="00BB748A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 xml:space="preserve">Obecně závazná vyhláška </w:t>
      </w:r>
      <w:r w:rsidR="00355C05">
        <w:rPr>
          <w:rFonts w:ascii="Arial" w:hAnsi="Arial"/>
          <w:b/>
          <w:bCs/>
          <w:szCs w:val="24"/>
        </w:rPr>
        <w:t>městyse č.</w:t>
      </w:r>
      <w:r w:rsidR="00F44A1F">
        <w:rPr>
          <w:rFonts w:ascii="Arial" w:hAnsi="Arial"/>
          <w:b/>
          <w:bCs/>
          <w:szCs w:val="24"/>
        </w:rPr>
        <w:t xml:space="preserve"> 4/2022</w:t>
      </w:r>
      <w:r w:rsidR="00355C05">
        <w:rPr>
          <w:rFonts w:ascii="Arial" w:hAnsi="Arial"/>
          <w:b/>
          <w:bCs/>
          <w:szCs w:val="24"/>
        </w:rPr>
        <w:t xml:space="preserve"> </w:t>
      </w:r>
      <w:r w:rsidRPr="00BB748A">
        <w:rPr>
          <w:rFonts w:ascii="Arial" w:hAnsi="Arial"/>
          <w:b/>
          <w:bCs/>
          <w:szCs w:val="24"/>
        </w:rPr>
        <w:t xml:space="preserve"> 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F44A1F">
        <w:rPr>
          <w:rFonts w:ascii="Arial" w:hAnsi="Arial" w:cs="Arial"/>
          <w:color w:val="000000"/>
          <w:sz w:val="22"/>
          <w:szCs w:val="22"/>
        </w:rPr>
        <w:t>městys</w:t>
      </w:r>
      <w:r w:rsidR="004D7EE1">
        <w:rPr>
          <w:rFonts w:ascii="Arial" w:hAnsi="Arial" w:cs="Arial"/>
          <w:color w:val="000000"/>
          <w:sz w:val="22"/>
          <w:szCs w:val="22"/>
        </w:rPr>
        <w:t>u</w:t>
      </w:r>
      <w:r w:rsidR="00F44A1F">
        <w:rPr>
          <w:rFonts w:ascii="Arial" w:hAnsi="Arial" w:cs="Arial"/>
          <w:color w:val="000000"/>
          <w:sz w:val="22"/>
          <w:szCs w:val="22"/>
        </w:rPr>
        <w:t xml:space="preserve"> Kolinec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DF66A4">
        <w:rPr>
          <w:rFonts w:ascii="Arial" w:hAnsi="Arial" w:cs="Arial"/>
          <w:color w:val="000000"/>
          <w:sz w:val="22"/>
          <w:szCs w:val="22"/>
        </w:rPr>
        <w:t>14.12.2022</w:t>
      </w:r>
      <w:r w:rsidR="001225CD">
        <w:rPr>
          <w:rFonts w:ascii="Arial" w:hAnsi="Arial" w:cs="Arial"/>
          <w:color w:val="000000"/>
          <w:sz w:val="22"/>
          <w:szCs w:val="22"/>
        </w:rPr>
        <w:t xml:space="preserve"> Usnesením č.1/2022-2026</w:t>
      </w:r>
      <w:r w:rsidR="00E44D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7314C9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="00F44A1F">
        <w:rPr>
          <w:rFonts w:ascii="Arial" w:hAnsi="Arial" w:cs="Arial"/>
          <w:color w:val="000000"/>
          <w:sz w:val="22"/>
          <w:szCs w:val="22"/>
        </w:rPr>
        <w:t>městys</w:t>
      </w:r>
      <w:r w:rsidR="004D7EE1">
        <w:rPr>
          <w:rFonts w:ascii="Arial" w:hAnsi="Arial" w:cs="Arial"/>
          <w:color w:val="000000"/>
          <w:sz w:val="22"/>
          <w:szCs w:val="22"/>
        </w:rPr>
        <w:t>u</w:t>
      </w:r>
      <w:r w:rsidR="00F44A1F">
        <w:rPr>
          <w:rFonts w:ascii="Arial" w:hAnsi="Arial" w:cs="Arial"/>
          <w:color w:val="000000"/>
          <w:sz w:val="22"/>
          <w:szCs w:val="22"/>
        </w:rPr>
        <w:t xml:space="preserve"> Kolinec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mohly narušit veřejný pořádek v </w:t>
      </w:r>
      <w:r w:rsidR="00052647">
        <w:rPr>
          <w:rFonts w:ascii="Arial" w:hAnsi="Arial" w:cs="Arial"/>
          <w:color w:val="000000"/>
          <w:sz w:val="22"/>
          <w:szCs w:val="22"/>
        </w:rPr>
        <w:t>městys</w:t>
      </w:r>
      <w:r w:rsidR="004D7EE1">
        <w:rPr>
          <w:rFonts w:ascii="Arial" w:hAnsi="Arial" w:cs="Arial"/>
          <w:color w:val="000000"/>
          <w:sz w:val="22"/>
          <w:szCs w:val="22"/>
        </w:rPr>
        <w:t>u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ých prostranstvích zakázány. </w:t>
      </w:r>
      <w:r w:rsidR="00F44A1F">
        <w:rPr>
          <w:rFonts w:ascii="Arial" w:hAnsi="Arial" w:cs="Arial"/>
          <w:color w:val="000000"/>
          <w:sz w:val="22"/>
          <w:szCs w:val="22"/>
        </w:rPr>
        <w:t>Městys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2D80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1. Veřejným prostranstvím pro účely této vyhlášky je </w:t>
      </w:r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náměstí, 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náves, místní komunikace, veřejná zeleň a další prostory přístupné každému bez omezení, tedy sloužící obecnému užívání a to bez ohledu na vlastnictví k tomuto prostoru</w:t>
      </w:r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 v částech městys</w:t>
      </w:r>
      <w:r w:rsidR="004D7EE1">
        <w:rPr>
          <w:rFonts w:ascii="Arial" w:eastAsia="Calibri" w:hAnsi="Arial" w:cs="Arial"/>
          <w:bCs/>
          <w:color w:val="000000"/>
          <w:sz w:val="22"/>
          <w:szCs w:val="22"/>
        </w:rPr>
        <w:t>u</w:t>
      </w:r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 Kolinec: Bernartice,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Boříkovy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Brod,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Buršice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Hradiště, Javoří, Jindřichovice, Kolinec,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Lukoviště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Malonice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Mlázovy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Podolí,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Sluhov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Smrčí, Střítež,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Tajanov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Tržek, </w:t>
      </w:r>
      <w:proofErr w:type="spellStart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>Ujčín</w:t>
      </w:r>
      <w:proofErr w:type="spellEnd"/>
      <w:r w:rsidR="00F44A1F">
        <w:rPr>
          <w:rFonts w:ascii="Arial" w:eastAsia="Calibri" w:hAnsi="Arial" w:cs="Arial"/>
          <w:bCs/>
          <w:color w:val="000000"/>
          <w:sz w:val="22"/>
          <w:szCs w:val="22"/>
        </w:rPr>
        <w:t xml:space="preserve">, Vlčkovice.  </w:t>
      </w:r>
    </w:p>
    <w:p w:rsidR="00885A3D" w:rsidRPr="00FA2D80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D43EB3" w:rsidRPr="00D4123F" w:rsidRDefault="00FA2D80" w:rsidP="00885A3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2. Konkrétní vymezení veřejných prostranství, ke kterým se vztahují povinnosti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zákazy uvedené v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> Čl.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3 a 4 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 xml:space="preserve">této 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vyhlášky, je 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vyznačeno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v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přílo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ze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. Příloh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a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j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e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nedílnou součástí vyhlášky.</w:t>
      </w:r>
    </w:p>
    <w:p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</w:t>
      </w:r>
      <w:r w:rsidR="00F44A1F">
        <w:rPr>
          <w:rFonts w:ascii="Arial" w:hAnsi="Arial" w:cs="Arial"/>
          <w:color w:val="000000"/>
          <w:sz w:val="22"/>
          <w:szCs w:val="22"/>
        </w:rPr>
        <w:t>městysu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D1930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D02A9">
        <w:rPr>
          <w:rFonts w:ascii="Arial" w:hAnsi="Arial" w:cs="Arial"/>
          <w:color w:val="000000"/>
          <w:sz w:val="22"/>
          <w:szCs w:val="22"/>
        </w:rPr>
        <w:t xml:space="preserve">dětská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:rsidR="00885A3D" w:rsidRPr="00D4123F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3B0347" w:rsidRPr="008C38F2" w:rsidRDefault="00535E78" w:rsidP="003B0347">
      <w:pPr>
        <w:pStyle w:val="Zkladntext"/>
        <w:spacing w:after="0" w:line="312" w:lineRule="auto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8C38F2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8C38F2">
        <w:rPr>
          <w:rFonts w:ascii="Arial" w:hAnsi="Arial" w:cs="Arial"/>
          <w:sz w:val="22"/>
          <w:szCs w:val="22"/>
        </w:rPr>
        <w:t>vyhláškou</w:t>
      </w:r>
      <w:r w:rsidRPr="008C38F2">
        <w:rPr>
          <w:rFonts w:ascii="Arial" w:hAnsi="Arial" w:cs="Arial"/>
          <w:sz w:val="22"/>
          <w:szCs w:val="22"/>
        </w:rPr>
        <w:t xml:space="preserve"> se nevztahují na:</w:t>
      </w:r>
    </w:p>
    <w:p w:rsidR="00FA59E2" w:rsidRPr="003B0347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:rsidR="00623B38" w:rsidRPr="00D4123F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623B38" w:rsidRPr="00623B38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AF3860" w:rsidRDefault="00D43EB3" w:rsidP="00AF386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6</w:t>
      </w:r>
    </w:p>
    <w:p w:rsidR="00D43EB3" w:rsidRDefault="00AF3860" w:rsidP="00E7465E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Obecně závazná vyhláška</w:t>
      </w:r>
      <w:r w:rsidR="00F44A1F">
        <w:rPr>
          <w:rFonts w:ascii="Arial" w:hAnsi="Arial" w:cs="Arial"/>
          <w:sz w:val="22"/>
          <w:szCs w:val="22"/>
        </w:rPr>
        <w:t xml:space="preserve"> č.1/2011, </w:t>
      </w:r>
      <w:r w:rsidR="00F44A1F" w:rsidRPr="00F44A1F">
        <w:rPr>
          <w:color w:val="000000"/>
          <w:szCs w:val="22"/>
        </w:rPr>
        <w:t>kterou se stanovují pravidla pro pohyb psů na veřejném prostranství ve správním území městyse Kolinec</w:t>
      </w:r>
      <w:r>
        <w:rPr>
          <w:rFonts w:ascii="Arial" w:hAnsi="Arial" w:cs="Arial"/>
          <w:sz w:val="22"/>
          <w:szCs w:val="22"/>
        </w:rPr>
        <w:t>, ze dne</w:t>
      </w:r>
      <w:r w:rsidR="00E7465E">
        <w:rPr>
          <w:rFonts w:ascii="Arial" w:hAnsi="Arial" w:cs="Arial"/>
          <w:sz w:val="22"/>
          <w:szCs w:val="22"/>
        </w:rPr>
        <w:t xml:space="preserve"> 17.2.2011.</w:t>
      </w:r>
    </w:p>
    <w:p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:rsidR="00AF3860" w:rsidRP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AF3860">
        <w:rPr>
          <w:rFonts w:ascii="Arial" w:hAnsi="Arial" w:cs="Arial"/>
          <w:b/>
          <w:sz w:val="22"/>
          <w:szCs w:val="22"/>
        </w:rPr>
        <w:t>Čl. 7</w:t>
      </w:r>
    </w:p>
    <w:p w:rsidR="00E679B4" w:rsidRPr="004147C9" w:rsidRDefault="00E679B4" w:rsidP="00E679B4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E7465E">
        <w:rPr>
          <w:rFonts w:ascii="Arial" w:hAnsi="Arial" w:cs="Arial"/>
          <w:color w:val="000000"/>
          <w:sz w:val="22"/>
          <w:szCs w:val="22"/>
        </w:rPr>
        <w:t>1.</w:t>
      </w:r>
      <w:r w:rsidR="00B737A6">
        <w:rPr>
          <w:rFonts w:ascii="Arial" w:hAnsi="Arial" w:cs="Arial"/>
          <w:color w:val="000000"/>
          <w:sz w:val="22"/>
          <w:szCs w:val="22"/>
        </w:rPr>
        <w:t>1</w:t>
      </w:r>
      <w:r w:rsidR="00E7465E">
        <w:rPr>
          <w:rFonts w:ascii="Arial" w:hAnsi="Arial" w:cs="Arial"/>
          <w:color w:val="000000"/>
          <w:sz w:val="22"/>
          <w:szCs w:val="22"/>
        </w:rPr>
        <w:t>.202</w:t>
      </w:r>
      <w:r w:rsidR="00B737A6">
        <w:rPr>
          <w:rFonts w:ascii="Arial" w:hAnsi="Arial" w:cs="Arial"/>
          <w:color w:val="000000"/>
          <w:sz w:val="22"/>
          <w:szCs w:val="22"/>
        </w:rPr>
        <w:t>3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:rsidR="00E679B4" w:rsidRPr="004147C9" w:rsidRDefault="00E679B4" w:rsidP="00E679B4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748A" w:rsidRDefault="00BB748A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:rsidR="00BB748A" w:rsidRDefault="00E7465E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Jiří Chroust</w:t>
      </w:r>
      <w:r w:rsidR="00BB748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Mgr. Pavel Princ</w:t>
      </w:r>
    </w:p>
    <w:p w:rsidR="00BB748A" w:rsidRDefault="00BB748A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 xml:space="preserve">starosta </w:t>
      </w:r>
      <w:r w:rsidR="00E7465E">
        <w:rPr>
          <w:rFonts w:ascii="Arial" w:hAnsi="Arial"/>
          <w:sz w:val="22"/>
          <w:szCs w:val="22"/>
        </w:rPr>
        <w:t>městyse</w:t>
      </w:r>
    </w:p>
    <w:p w:rsidR="00BB748A" w:rsidRDefault="00BB748A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BB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BA" w:rsidRDefault="00AB1EBA">
      <w:r>
        <w:separator/>
      </w:r>
    </w:p>
  </w:endnote>
  <w:endnote w:type="continuationSeparator" w:id="0">
    <w:p w:rsidR="00AB1EBA" w:rsidRDefault="00A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BA" w:rsidRDefault="00AB1EBA">
      <w:r>
        <w:separator/>
      </w:r>
    </w:p>
  </w:footnote>
  <w:footnote w:type="continuationSeparator" w:id="0">
    <w:p w:rsidR="00AB1EBA" w:rsidRDefault="00A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43736"/>
    <w:rsid w:val="00052647"/>
    <w:rsid w:val="00056676"/>
    <w:rsid w:val="00064CA2"/>
    <w:rsid w:val="00070BCC"/>
    <w:rsid w:val="000809BB"/>
    <w:rsid w:val="000827D9"/>
    <w:rsid w:val="000D0CD9"/>
    <w:rsid w:val="001225CD"/>
    <w:rsid w:val="001635E5"/>
    <w:rsid w:val="00183A07"/>
    <w:rsid w:val="001C2062"/>
    <w:rsid w:val="001C3041"/>
    <w:rsid w:val="00200373"/>
    <w:rsid w:val="00205E58"/>
    <w:rsid w:val="002452E1"/>
    <w:rsid w:val="0024722A"/>
    <w:rsid w:val="0029360A"/>
    <w:rsid w:val="002D5B2F"/>
    <w:rsid w:val="00313C64"/>
    <w:rsid w:val="00345B4E"/>
    <w:rsid w:val="00355C05"/>
    <w:rsid w:val="00383968"/>
    <w:rsid w:val="00385E46"/>
    <w:rsid w:val="003B0347"/>
    <w:rsid w:val="003B1E25"/>
    <w:rsid w:val="003C3868"/>
    <w:rsid w:val="003E4E31"/>
    <w:rsid w:val="004179CA"/>
    <w:rsid w:val="004339CC"/>
    <w:rsid w:val="00444AAF"/>
    <w:rsid w:val="00487AF4"/>
    <w:rsid w:val="004B19AC"/>
    <w:rsid w:val="004D7EE1"/>
    <w:rsid w:val="004E1B03"/>
    <w:rsid w:val="00535E78"/>
    <w:rsid w:val="00563C34"/>
    <w:rsid w:val="005664A1"/>
    <w:rsid w:val="0060428A"/>
    <w:rsid w:val="00613FFF"/>
    <w:rsid w:val="00623B38"/>
    <w:rsid w:val="0062496B"/>
    <w:rsid w:val="00641107"/>
    <w:rsid w:val="00645BC7"/>
    <w:rsid w:val="00653D7F"/>
    <w:rsid w:val="00673B9C"/>
    <w:rsid w:val="006D5564"/>
    <w:rsid w:val="007314C9"/>
    <w:rsid w:val="007352ED"/>
    <w:rsid w:val="0076157B"/>
    <w:rsid w:val="007745BD"/>
    <w:rsid w:val="0079631E"/>
    <w:rsid w:val="007B39FB"/>
    <w:rsid w:val="007B6249"/>
    <w:rsid w:val="007C1702"/>
    <w:rsid w:val="007C1920"/>
    <w:rsid w:val="007E1DB2"/>
    <w:rsid w:val="007F099A"/>
    <w:rsid w:val="007F3062"/>
    <w:rsid w:val="00885A3D"/>
    <w:rsid w:val="00885FEF"/>
    <w:rsid w:val="008C38F2"/>
    <w:rsid w:val="009C04CA"/>
    <w:rsid w:val="009D6941"/>
    <w:rsid w:val="00A0633D"/>
    <w:rsid w:val="00A6435E"/>
    <w:rsid w:val="00A652DC"/>
    <w:rsid w:val="00A75C25"/>
    <w:rsid w:val="00A76535"/>
    <w:rsid w:val="00AB1EBA"/>
    <w:rsid w:val="00AC6DA8"/>
    <w:rsid w:val="00AC73E7"/>
    <w:rsid w:val="00AF3860"/>
    <w:rsid w:val="00B17896"/>
    <w:rsid w:val="00B439C5"/>
    <w:rsid w:val="00B539D2"/>
    <w:rsid w:val="00B737A6"/>
    <w:rsid w:val="00BB748A"/>
    <w:rsid w:val="00BD02A9"/>
    <w:rsid w:val="00BD09F4"/>
    <w:rsid w:val="00C10751"/>
    <w:rsid w:val="00C565F4"/>
    <w:rsid w:val="00CB4503"/>
    <w:rsid w:val="00D4123F"/>
    <w:rsid w:val="00D43EB3"/>
    <w:rsid w:val="00DA0156"/>
    <w:rsid w:val="00DA7125"/>
    <w:rsid w:val="00DD2F86"/>
    <w:rsid w:val="00DE0511"/>
    <w:rsid w:val="00DF66A4"/>
    <w:rsid w:val="00E40C78"/>
    <w:rsid w:val="00E42B2E"/>
    <w:rsid w:val="00E44D7E"/>
    <w:rsid w:val="00E679B4"/>
    <w:rsid w:val="00E7465E"/>
    <w:rsid w:val="00EB506F"/>
    <w:rsid w:val="00ED1930"/>
    <w:rsid w:val="00ED448B"/>
    <w:rsid w:val="00EF79F9"/>
    <w:rsid w:val="00F20012"/>
    <w:rsid w:val="00F22D7E"/>
    <w:rsid w:val="00F44A1F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Kirchnerová</cp:lastModifiedBy>
  <cp:revision>2</cp:revision>
  <cp:lastPrinted>2014-02-14T09:56:00Z</cp:lastPrinted>
  <dcterms:created xsi:type="dcterms:W3CDTF">2022-12-20T11:43:00Z</dcterms:created>
  <dcterms:modified xsi:type="dcterms:W3CDTF">2022-12-20T11:43:00Z</dcterms:modified>
</cp:coreProperties>
</file>