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D4F84" w14:textId="77777777" w:rsidR="00BC7DD0" w:rsidRPr="00C024C0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3F27E50" wp14:editId="28E48C58">
            <wp:simplePos x="0" y="0"/>
            <wp:positionH relativeFrom="column">
              <wp:posOffset>38100</wp:posOffset>
            </wp:positionH>
            <wp:positionV relativeFrom="paragraph">
              <wp:posOffset>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04FD8" w14:textId="77777777" w:rsidR="00BC7DD0" w:rsidRPr="004C10FB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539409F4" w14:textId="77777777" w:rsidR="00BC7DD0" w:rsidRPr="004C10FB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714EB279" w14:textId="77777777" w:rsidR="00BC7DD0" w:rsidRPr="004C10FB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7321CE2E" w14:textId="70C1659A" w:rsidR="00BC7DD0" w:rsidRPr="004C10FB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870DA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4/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</w:p>
    <w:p w14:paraId="72EFAF39" w14:textId="77777777" w:rsidR="00BC7DD0" w:rsidRPr="004C10FB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 zabezpečení místních záležitostí veřejného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pořádku v souvislosti 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 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hlukem</w:t>
      </w:r>
    </w:p>
    <w:p w14:paraId="702208ED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4BD699A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51891C60" w14:textId="3E54CC51" w:rsidR="00BC7DD0" w:rsidRPr="0059008C" w:rsidRDefault="00BC7DD0" w:rsidP="00BC7D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Zastupitelstvo města Přerova se na svém </w:t>
      </w:r>
      <w:r>
        <w:rPr>
          <w:rFonts w:ascii="Times New Roman" w:eastAsia="Times New Roman" w:hAnsi="Times New Roman" w:cs="Times New Roman"/>
          <w:lang w:eastAsia="cs-CZ"/>
        </w:rPr>
        <w:t>17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. zasedání konaném dne </w:t>
      </w:r>
      <w:r>
        <w:rPr>
          <w:rFonts w:ascii="Times New Roman" w:eastAsia="Times New Roman" w:hAnsi="Times New Roman" w:cs="Times New Roman"/>
          <w:lang w:eastAsia="cs-CZ"/>
        </w:rPr>
        <w:t>14. dubna 2025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usnesením č. </w:t>
      </w:r>
      <w:r w:rsidR="00870DAA">
        <w:rPr>
          <w:rFonts w:ascii="Times New Roman" w:eastAsia="Times New Roman" w:hAnsi="Times New Roman" w:cs="Times New Roman"/>
          <w:lang w:eastAsia="cs-CZ"/>
        </w:rPr>
        <w:t>647/17/9.2/2025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usneslo vydat na základě ustanovení § 10 písm. a) a d) a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14126A24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217EA3B3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Čl. 1</w:t>
      </w:r>
    </w:p>
    <w:p w14:paraId="125ABB7C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Úvodní ustanovení</w:t>
      </w:r>
    </w:p>
    <w:p w14:paraId="3DD73307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03CD691D" w14:textId="77777777" w:rsidR="00BC7DD0" w:rsidRPr="0059008C" w:rsidRDefault="00BC7DD0" w:rsidP="00BC7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Předmětem této vyhlášky je stanovení výjimečných případů, při nichž je doba nočního klidu vymezena dobou kratší nebo při nichž nemusí být doba nočního klidu dodržována.</w:t>
      </w:r>
    </w:p>
    <w:p w14:paraId="7A4641A4" w14:textId="77777777" w:rsidR="00BC7DD0" w:rsidRPr="0059008C" w:rsidRDefault="00BC7DD0" w:rsidP="00BC7DD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7451350C" w14:textId="77777777" w:rsidR="00BC7DD0" w:rsidRPr="0059008C" w:rsidRDefault="00BC7DD0" w:rsidP="00BC7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Touto vyhláškou se dále regulují činnosti, které by mohly narušit veřejný pořádek na území statutárního města Přerova (dále jen „město“) nebo být v rozporu s dobrými mravy, ochranou zdraví a majetku, a stanoví se podmínky jejich omezení.</w:t>
      </w:r>
    </w:p>
    <w:p w14:paraId="6A6D12F4" w14:textId="77777777" w:rsidR="00BC7DD0" w:rsidRPr="0059008C" w:rsidRDefault="00BC7DD0" w:rsidP="00BC7DD0">
      <w:pPr>
        <w:ind w:left="720"/>
        <w:contextualSpacing/>
        <w:rPr>
          <w:rFonts w:ascii="Times New Roman" w:eastAsia="Times New Roman" w:hAnsi="Times New Roman" w:cs="Times New Roman"/>
          <w:lang w:eastAsia="cs-CZ"/>
        </w:rPr>
      </w:pPr>
    </w:p>
    <w:p w14:paraId="757D15BF" w14:textId="77777777" w:rsidR="00BC7DD0" w:rsidRPr="0059008C" w:rsidRDefault="00BC7DD0" w:rsidP="00BC7DD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5AB82AEF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Čl. 2</w:t>
      </w:r>
    </w:p>
    <w:p w14:paraId="6653F80D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Doba nočního klidu</w:t>
      </w:r>
    </w:p>
    <w:p w14:paraId="3E5FF3C6" w14:textId="77777777" w:rsidR="00BC7DD0" w:rsidRPr="0059008C" w:rsidRDefault="00BC7DD0" w:rsidP="00BC7DD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0217BFBC" w14:textId="77777777" w:rsidR="00BC7DD0" w:rsidRPr="0059008C" w:rsidRDefault="00BC7DD0" w:rsidP="00BC7DD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Doba </w:t>
      </w:r>
      <w:r w:rsidRPr="0059008C" w:rsidDel="000014A6">
        <w:rPr>
          <w:rFonts w:ascii="Times New Roman" w:eastAsia="Times New Roman" w:hAnsi="Times New Roman" w:cs="Times New Roman"/>
          <w:lang w:eastAsia="cs-CZ"/>
        </w:rPr>
        <w:t xml:space="preserve">nočního klidu </w:t>
      </w:r>
      <w:r w:rsidRPr="0059008C">
        <w:rPr>
          <w:rFonts w:ascii="Times New Roman" w:eastAsia="Times New Roman" w:hAnsi="Times New Roman" w:cs="Times New Roman"/>
          <w:lang w:eastAsia="cs-CZ"/>
        </w:rPr>
        <w:t>je vymezena dobou</w:t>
      </w:r>
      <w:r w:rsidRPr="0059008C" w:rsidDel="000014A6">
        <w:rPr>
          <w:rFonts w:ascii="Times New Roman" w:eastAsia="Times New Roman" w:hAnsi="Times New Roman" w:cs="Times New Roman"/>
          <w:lang w:eastAsia="cs-CZ"/>
        </w:rPr>
        <w:t xml:space="preserve"> od 22:00 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hodin </w:t>
      </w:r>
      <w:r w:rsidRPr="0059008C" w:rsidDel="000014A6">
        <w:rPr>
          <w:rFonts w:ascii="Times New Roman" w:eastAsia="Times New Roman" w:hAnsi="Times New Roman" w:cs="Times New Roman"/>
          <w:lang w:eastAsia="cs-CZ"/>
        </w:rPr>
        <w:t>do 06:00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hodin</w:t>
      </w:r>
      <w:r w:rsidRPr="0059008C">
        <w:rPr>
          <w:rFonts w:ascii="Times New Roman" w:eastAsia="Times New Roman" w:hAnsi="Times New Roman" w:cs="Times New Roman"/>
          <w:vertAlign w:val="superscript"/>
          <w:lang w:eastAsia="cs-CZ"/>
        </w:rPr>
        <w:footnoteReference w:id="1"/>
      </w:r>
      <w:r w:rsidRPr="0059008C">
        <w:rPr>
          <w:rFonts w:ascii="Times New Roman" w:eastAsia="Times New Roman" w:hAnsi="Times New Roman" w:cs="Times New Roman"/>
          <w:lang w:eastAsia="cs-CZ"/>
        </w:rPr>
        <w:t>.</w:t>
      </w:r>
      <w:r w:rsidRPr="0059008C" w:rsidDel="000014A6"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642349BD" w14:textId="77777777" w:rsidR="00BC7DD0" w:rsidRPr="0059008C" w:rsidRDefault="00BC7DD0" w:rsidP="00BC7D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8D0CB94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D1EB72C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Čl. 3</w:t>
      </w:r>
    </w:p>
    <w:p w14:paraId="5E65D49F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Vymezení činností, které by mohly narušit veřejný pořádek ve městě nebo být v rozporu s dobrými mravy, ochranou zdraví a majetku</w:t>
      </w:r>
    </w:p>
    <w:p w14:paraId="039AB61A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148AADB" w14:textId="77777777" w:rsidR="00BC7DD0" w:rsidRPr="0059008C" w:rsidRDefault="00BC7DD0" w:rsidP="00BC7DD0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    Činnostmi, které by mohly narušit veřejný pořádek ve městě nebo být v rozporu s dobrými mravy, ochranou zdraví a majetku, jsou: </w:t>
      </w:r>
    </w:p>
    <w:p w14:paraId="3BCF823A" w14:textId="77777777" w:rsidR="00BC7DD0" w:rsidRPr="0059008C" w:rsidRDefault="00BC7DD0" w:rsidP="00BC7D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cs-CZ"/>
        </w:rPr>
      </w:pPr>
    </w:p>
    <w:p w14:paraId="22C3CFC7" w14:textId="77777777" w:rsidR="00BC7DD0" w:rsidRPr="0059008C" w:rsidRDefault="00BC7DD0" w:rsidP="00BC7DD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používání hlučných strojů, přístrojů a zařízení, např. sekaček na trávu, kotoučových a motorových pil, křovinořezů, úhlových brusek a podobně (dále jen „hlučná zařízení“), v nevhodnou denní dobu uvedenou v čl. 4 této vyhlášky;</w:t>
      </w:r>
    </w:p>
    <w:p w14:paraId="4D06BD90" w14:textId="77777777" w:rsidR="00BC7DD0" w:rsidRPr="0059008C" w:rsidRDefault="00BC7DD0" w:rsidP="00BC7DD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používání pyrotechnických výrobků.</w:t>
      </w:r>
    </w:p>
    <w:p w14:paraId="16A326F7" w14:textId="77777777" w:rsidR="00BC7DD0" w:rsidRPr="0059008C" w:rsidRDefault="00BC7DD0" w:rsidP="00BC7D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0C1A898E" w14:textId="77777777" w:rsidR="00BC7DD0" w:rsidRPr="0059008C" w:rsidRDefault="00BC7DD0" w:rsidP="00BC7D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711BCC6C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 xml:space="preserve">Čl. 4 </w:t>
      </w:r>
    </w:p>
    <w:p w14:paraId="527E4225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 xml:space="preserve"> Omezení používání hlučných zařízení v denní dobu</w:t>
      </w:r>
    </w:p>
    <w:p w14:paraId="50BC6978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7270D3D" w14:textId="77777777" w:rsidR="00BC7DD0" w:rsidRPr="0059008C" w:rsidRDefault="00BC7DD0" w:rsidP="00BC7D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Podle této vyhlášky je každý povinen zdržet se veškerých prací spojených s užíváním hlučných zařízení takto: </w:t>
      </w:r>
      <w:r w:rsidRPr="0059008C">
        <w:rPr>
          <w:rFonts w:ascii="Times New Roman" w:eastAsia="Times New Roman" w:hAnsi="Times New Roman" w:cs="Times New Roman"/>
          <w:strike/>
          <w:lang w:eastAsia="cs-CZ"/>
        </w:rPr>
        <w:t xml:space="preserve"> </w:t>
      </w:r>
    </w:p>
    <w:p w14:paraId="6033C589" w14:textId="77777777" w:rsidR="00BC7DD0" w:rsidRPr="0059008C" w:rsidRDefault="00BC7DD0" w:rsidP="00BC7D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cs-CZ"/>
        </w:rPr>
      </w:pPr>
    </w:p>
    <w:p w14:paraId="3D2DF395" w14:textId="77777777" w:rsidR="00BC7DD0" w:rsidRPr="0059008C" w:rsidRDefault="00BC7DD0" w:rsidP="00BC7D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o sobotách v době od 06:00 do 08:00 hodin v Přerově I-Městě a v Přerově II-Předmostí; </w:t>
      </w:r>
    </w:p>
    <w:p w14:paraId="26E67AAA" w14:textId="77777777" w:rsidR="00BC7DD0" w:rsidRPr="0059008C" w:rsidRDefault="00BC7DD0" w:rsidP="00BC7D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lastRenderedPageBreak/>
        <w:t>o nedělích, státních svátcích a ostatních svátcích</w:t>
      </w:r>
      <w:r w:rsidRPr="0059008C">
        <w:rPr>
          <w:rFonts w:ascii="Times New Roman" w:eastAsia="Times New Roman" w:hAnsi="Times New Roman" w:cs="Times New Roman"/>
          <w:vertAlign w:val="superscript"/>
          <w:lang w:eastAsia="cs-CZ"/>
        </w:rPr>
        <w:footnoteReference w:id="2"/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v době od 06:00 do 08:00 hodin a v době od 12:00 do 14:00 hodin na celém území města.            </w:t>
      </w:r>
    </w:p>
    <w:p w14:paraId="72FC95EF" w14:textId="77777777" w:rsidR="00BC7DD0" w:rsidRPr="0059008C" w:rsidRDefault="00BC7DD0" w:rsidP="00BC7D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i/>
          <w:lang w:eastAsia="cs-CZ"/>
        </w:rPr>
        <w:t xml:space="preserve">    </w:t>
      </w:r>
    </w:p>
    <w:p w14:paraId="5F10EB48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71F13EE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 xml:space="preserve">Čl. 5 </w:t>
      </w:r>
    </w:p>
    <w:p w14:paraId="6E4C6514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Používání pyrotechnických výrobků</w:t>
      </w:r>
    </w:p>
    <w:p w14:paraId="03CEA562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9AB507C" w14:textId="77777777" w:rsidR="00BC7DD0" w:rsidRPr="0059008C" w:rsidRDefault="00BC7DD0" w:rsidP="00BC7D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Používání pyrotechnických výrobků</w:t>
      </w:r>
      <w:r w:rsidRPr="0059008C">
        <w:rPr>
          <w:rFonts w:ascii="Times New Roman" w:eastAsia="Times New Roman" w:hAnsi="Times New Roman" w:cs="Times New Roman"/>
          <w:vertAlign w:val="superscript"/>
          <w:lang w:eastAsia="cs-CZ"/>
        </w:rPr>
        <w:footnoteReference w:id="3"/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je touto vyhláškou omezeno na celém území města výhradně na pátky, soboty a dny předcházející státním svátkům a ostatním svátkům, a to do 23:00 hodin, s výjimkou 5. prosince, 31. prosince a 1. ledna kalendářního roku.</w:t>
      </w:r>
    </w:p>
    <w:p w14:paraId="2C3B5B26" w14:textId="77777777" w:rsidR="00BC7DD0" w:rsidRPr="0059008C" w:rsidRDefault="00BC7DD0" w:rsidP="00BC7DD0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7C2479D2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1E627643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Čl. 6</w:t>
      </w:r>
    </w:p>
    <w:p w14:paraId="425F9D50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Stanovení výjimečných případů, při nichž je doba nočního klidu vymezena dobou kratší nebo při nichž nemusí být doba nočního klidu dodržována</w:t>
      </w:r>
    </w:p>
    <w:p w14:paraId="6922F002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7C5E76C8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4EFFD2BD" w14:textId="77777777" w:rsidR="00BC7DD0" w:rsidRDefault="00BC7DD0" w:rsidP="00BC7DD0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Doba nočního klidu nemusí být dodržována v noci z 31. prosince na 1. ledna každého kalendářního roku.</w:t>
      </w:r>
    </w:p>
    <w:p w14:paraId="47446EB5" w14:textId="77777777" w:rsidR="00BC7DD0" w:rsidRDefault="00BC7DD0" w:rsidP="00BC7DD0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2757EBA0" w14:textId="77777777" w:rsidR="00BC7DD0" w:rsidRPr="00B8193D" w:rsidRDefault="00BC7DD0" w:rsidP="00BC7DD0">
      <w:pPr>
        <w:pStyle w:val="Odstavecseseznamem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8193D">
        <w:rPr>
          <w:rFonts w:ascii="Times New Roman" w:hAnsi="Times New Roman" w:cs="Times New Roman"/>
        </w:rPr>
        <w:t>Doba nočního klidu se touto vyhláškou v níže uvedených místních částech vymezuje od 23:00 hodin do 06:00 hodin pro tyto akce:</w:t>
      </w:r>
    </w:p>
    <w:p w14:paraId="7B347962" w14:textId="4DAB87F7" w:rsidR="00BC7DD0" w:rsidRPr="00BC7DD0" w:rsidRDefault="00BC7DD0" w:rsidP="00BC7DD0">
      <w:pPr>
        <w:pStyle w:val="Odstavecseseznamem"/>
        <w:numPr>
          <w:ilvl w:val="0"/>
          <w:numId w:val="10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Pálení čarodějnic v Přerově XIII-Penčicích na konci měsíce dubna nebo na začátku měsíce května</w:t>
      </w:r>
      <w:r>
        <w:rPr>
          <w:rFonts w:ascii="Times New Roman" w:hAnsi="Times New Roman" w:cs="Times New Roman"/>
        </w:rPr>
        <w:t>;</w:t>
      </w:r>
    </w:p>
    <w:p w14:paraId="0B96F704" w14:textId="388BB00D" w:rsidR="00BC7DD0" w:rsidRPr="00BC7DD0" w:rsidRDefault="00BC7DD0" w:rsidP="00BC7DD0">
      <w:pPr>
        <w:pStyle w:val="Odstavecseseznamem"/>
        <w:numPr>
          <w:ilvl w:val="0"/>
          <w:numId w:val="10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Ve jménu krále v Přerově I-Městě v první polovině měsíce září</w:t>
      </w:r>
      <w:r>
        <w:rPr>
          <w:rFonts w:ascii="Times New Roman" w:hAnsi="Times New Roman" w:cs="Times New Roman"/>
        </w:rPr>
        <w:t>.</w:t>
      </w:r>
    </w:p>
    <w:p w14:paraId="40387B3C" w14:textId="77777777" w:rsidR="00BC7DD0" w:rsidRPr="005909A0" w:rsidRDefault="00BC7DD0" w:rsidP="00BC7DD0">
      <w:pPr>
        <w:pStyle w:val="Odstavecseseznamem"/>
        <w:spacing w:after="0" w:line="240" w:lineRule="auto"/>
        <w:ind w:left="1305"/>
        <w:jc w:val="both"/>
        <w:rPr>
          <w:rFonts w:ascii="Times New Roman" w:hAnsi="Times New Roman" w:cs="Times New Roman"/>
        </w:rPr>
      </w:pPr>
    </w:p>
    <w:p w14:paraId="51DC8AAE" w14:textId="77777777" w:rsidR="00BC7DD0" w:rsidRDefault="00BC7DD0" w:rsidP="00BC7DD0">
      <w:pPr>
        <w:pStyle w:val="Odstavecseseznamem"/>
        <w:spacing w:after="0" w:line="240" w:lineRule="auto"/>
        <w:ind w:left="1068"/>
        <w:jc w:val="both"/>
        <w:rPr>
          <w:rFonts w:ascii="Times New Roman" w:hAnsi="Times New Roman" w:cs="Times New Roman"/>
        </w:rPr>
      </w:pPr>
    </w:p>
    <w:p w14:paraId="14C125E8" w14:textId="77777777" w:rsidR="00BC7DD0" w:rsidRDefault="00BC7DD0" w:rsidP="00BC7DD0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       Doba nočního klidu se touto vyhláškou v níže uvedené místní části vymezuje od 23:30 hodin do     06:00 hodin pro tuto akci:</w:t>
      </w:r>
    </w:p>
    <w:p w14:paraId="50D7EFF3" w14:textId="620D208D" w:rsidR="00BC7DD0" w:rsidRPr="00023913" w:rsidRDefault="00BC7DD0" w:rsidP="00BC7DD0">
      <w:pPr>
        <w:pStyle w:val="Odstavecseseznamem"/>
        <w:spacing w:after="0" w:line="240" w:lineRule="auto"/>
        <w:ind w:left="1134" w:hanging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Sportovní akce „GEROY“ v Přerově I-Městě v druhé polovině měsíce června.</w:t>
      </w:r>
    </w:p>
    <w:p w14:paraId="071D1FBD" w14:textId="77777777" w:rsidR="00BC7DD0" w:rsidRDefault="00BC7DD0" w:rsidP="00BC7DD0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</w:p>
    <w:p w14:paraId="03573CB4" w14:textId="77777777" w:rsidR="00BC7DD0" w:rsidRPr="00C018F9" w:rsidRDefault="00BC7DD0" w:rsidP="00BC7DD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ab/>
      </w:r>
      <w:r w:rsidRPr="005909A0">
        <w:rPr>
          <w:rFonts w:ascii="Times New Roman" w:hAnsi="Times New Roman" w:cs="Times New Roman"/>
        </w:rPr>
        <w:t xml:space="preserve">Doba nočního klidu se touto vyhláškou v níže uvedených místních částech vymezuje od 24:00 </w:t>
      </w:r>
      <w:r w:rsidRPr="00C018F9">
        <w:rPr>
          <w:rFonts w:ascii="Times New Roman" w:hAnsi="Times New Roman" w:cs="Times New Roman"/>
        </w:rPr>
        <w:t>hodin do 06:00 hodin pro tyto akce:</w:t>
      </w:r>
    </w:p>
    <w:p w14:paraId="44C06ADB" w14:textId="77777777" w:rsidR="00BC7DD0" w:rsidRPr="00BC7DD0" w:rsidRDefault="00BC7DD0" w:rsidP="00BC7DD0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Slet čarodějnic v Přerově III-Lověšicích na konci měsíce dubna;</w:t>
      </w:r>
    </w:p>
    <w:p w14:paraId="24D02682" w14:textId="77777777" w:rsidR="00BC7DD0" w:rsidRPr="00BC7DD0" w:rsidRDefault="00BC7DD0" w:rsidP="00BC7DD0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Dětský den v Přerově III-Lověšicích na konci měsíce května;</w:t>
      </w:r>
    </w:p>
    <w:p w14:paraId="6061FF9F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 xml:space="preserve">Přerovský festival dračích lodí v Přerově I-Městě na konci měsíce května nebo na začátku měsíce června; </w:t>
      </w:r>
    </w:p>
    <w:p w14:paraId="2A987205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 xml:space="preserve">Folklorní festival Přerov v Přerově I-Městě v první polovině měsíce června; </w:t>
      </w:r>
    </w:p>
    <w:p w14:paraId="21715292" w14:textId="77777777" w:rsidR="00C431CE" w:rsidRPr="00BC7DD0" w:rsidRDefault="00C431CE" w:rsidP="00C431C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ZUBRFEST v Přerově I-Městě v </w:t>
      </w:r>
      <w:r>
        <w:rPr>
          <w:rFonts w:ascii="Times New Roman" w:hAnsi="Times New Roman" w:cs="Times New Roman"/>
        </w:rPr>
        <w:t>první</w:t>
      </w:r>
      <w:r w:rsidRPr="00BC7DD0">
        <w:rPr>
          <w:rFonts w:ascii="Times New Roman" w:hAnsi="Times New Roman" w:cs="Times New Roman"/>
        </w:rPr>
        <w:t xml:space="preserve"> polovině měsíce června;</w:t>
      </w:r>
    </w:p>
    <w:p w14:paraId="355AFBF0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Otevření sportovní sezóny v Přerově I-Městě v druhé polovině měsíce června;</w:t>
      </w:r>
    </w:p>
    <w:p w14:paraId="7E800305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Rock festival v Přerově I-Městě v druhé polovině měsíce června;</w:t>
      </w:r>
    </w:p>
    <w:p w14:paraId="1000D90C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Vítání léta – Pohádková zahrada v Přerově XII – Žeravicích v druhé polovině měsíce června;</w:t>
      </w:r>
    </w:p>
    <w:p w14:paraId="78E59FF3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 xml:space="preserve">Turnaj v nohejbale v Přerově III-Lověšicích v první polovině měsíce července; </w:t>
      </w:r>
    </w:p>
    <w:p w14:paraId="1C363427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 xml:space="preserve">Hudební festival </w:t>
      </w:r>
      <w:proofErr w:type="spellStart"/>
      <w:r w:rsidRPr="00BC7DD0">
        <w:rPr>
          <w:rFonts w:ascii="Times New Roman" w:hAnsi="Times New Roman" w:cs="Times New Roman"/>
        </w:rPr>
        <w:t>VyOsení</w:t>
      </w:r>
      <w:proofErr w:type="spellEnd"/>
      <w:r w:rsidRPr="00BC7DD0">
        <w:rPr>
          <w:rFonts w:ascii="Times New Roman" w:hAnsi="Times New Roman" w:cs="Times New Roman"/>
        </w:rPr>
        <w:t xml:space="preserve"> v Přerově I-Městě v druhé polovině měsíce července;</w:t>
      </w:r>
    </w:p>
    <w:p w14:paraId="667B6DD8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 xml:space="preserve">Burger </w:t>
      </w:r>
      <w:proofErr w:type="spellStart"/>
      <w:r w:rsidRPr="00BC7DD0">
        <w:rPr>
          <w:rFonts w:ascii="Times New Roman" w:hAnsi="Times New Roman" w:cs="Times New Roman"/>
        </w:rPr>
        <w:t>fest</w:t>
      </w:r>
      <w:proofErr w:type="spellEnd"/>
      <w:r w:rsidRPr="00BC7DD0">
        <w:rPr>
          <w:rFonts w:ascii="Times New Roman" w:hAnsi="Times New Roman" w:cs="Times New Roman"/>
        </w:rPr>
        <w:t xml:space="preserve"> v Přerově I-Městě v druhé polovině měsíce července;</w:t>
      </w:r>
    </w:p>
    <w:p w14:paraId="1CAD190D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Oslava hodů sv. Marie Magdalény v Přerově II-Předmostí v druhé polovině měsíce července;</w:t>
      </w:r>
    </w:p>
    <w:p w14:paraId="37A6CCF5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 xml:space="preserve"> </w:t>
      </w:r>
      <w:r w:rsidRPr="00BC7DD0">
        <w:rPr>
          <w:rFonts w:ascii="Times New Roman" w:hAnsi="Times New Roman" w:cs="Times New Roman"/>
        </w:rPr>
        <w:t>Kinematograf bratří Čadíků v Přerově I-Městě v druhé polovině měsíce července;</w:t>
      </w:r>
    </w:p>
    <w:p w14:paraId="1511A68D" w14:textId="77777777" w:rsidR="00BC7DD0" w:rsidRPr="00BC7DD0" w:rsidRDefault="00BC7DD0" w:rsidP="00BC7DD0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lastRenderedPageBreak/>
        <w:t>Svatovavřinecké hody v Přerově I-Městě v první polovině měsíce srpna;</w:t>
      </w:r>
    </w:p>
    <w:p w14:paraId="12F793B8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Pivní slavnosti Viktoria v Přerově I-Městě v polovině měsíce srpna;</w:t>
      </w:r>
    </w:p>
    <w:p w14:paraId="612F3701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 xml:space="preserve">Hippie </w:t>
      </w:r>
      <w:proofErr w:type="spellStart"/>
      <w:r w:rsidRPr="00BC7DD0">
        <w:rPr>
          <w:rFonts w:ascii="Times New Roman" w:hAnsi="Times New Roman" w:cs="Times New Roman"/>
        </w:rPr>
        <w:t>Fest</w:t>
      </w:r>
      <w:proofErr w:type="spellEnd"/>
      <w:r w:rsidRPr="00BC7DD0">
        <w:rPr>
          <w:rFonts w:ascii="Times New Roman" w:hAnsi="Times New Roman" w:cs="Times New Roman"/>
        </w:rPr>
        <w:t xml:space="preserve"> v Přerově I-Městě v druhé polovině měsíce srpna;</w:t>
      </w:r>
    </w:p>
    <w:p w14:paraId="0F8C0ACA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BC7DD0">
        <w:rPr>
          <w:rFonts w:ascii="Times New Roman" w:hAnsi="Times New Roman" w:cs="Times New Roman"/>
        </w:rPr>
        <w:t>Minifest</w:t>
      </w:r>
      <w:proofErr w:type="spellEnd"/>
      <w:r w:rsidRPr="00BC7DD0">
        <w:rPr>
          <w:rFonts w:ascii="Times New Roman" w:hAnsi="Times New Roman" w:cs="Times New Roman"/>
        </w:rPr>
        <w:t xml:space="preserve"> u Pivnice Laguna v Přerově I-Městě v druhé polovině měsíce srpna;</w:t>
      </w:r>
    </w:p>
    <w:p w14:paraId="0A86A80D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Stezka odvahy v Přerově III-Lověšicích koncem měsíce srpna;</w:t>
      </w:r>
    </w:p>
    <w:p w14:paraId="6AE9A4D4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BC7DD0">
        <w:rPr>
          <w:rFonts w:ascii="Times New Roman" w:hAnsi="Times New Roman" w:cs="Times New Roman"/>
        </w:rPr>
        <w:t>Oktoberfest</w:t>
      </w:r>
      <w:proofErr w:type="spellEnd"/>
      <w:r w:rsidRPr="00BC7DD0">
        <w:rPr>
          <w:rFonts w:ascii="Times New Roman" w:hAnsi="Times New Roman" w:cs="Times New Roman"/>
        </w:rPr>
        <w:t xml:space="preserve"> na Viktorce v Přerově I-Městě v první polovině měsíce září;</w:t>
      </w:r>
    </w:p>
    <w:p w14:paraId="20655C5E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Rozloučení s létem v Přerově VII-</w:t>
      </w:r>
      <w:proofErr w:type="spellStart"/>
      <w:r w:rsidRPr="00BC7DD0">
        <w:rPr>
          <w:rFonts w:ascii="Times New Roman" w:hAnsi="Times New Roman" w:cs="Times New Roman"/>
        </w:rPr>
        <w:t>Čekyni</w:t>
      </w:r>
      <w:proofErr w:type="spellEnd"/>
      <w:r w:rsidRPr="00BC7DD0">
        <w:rPr>
          <w:rFonts w:ascii="Times New Roman" w:hAnsi="Times New Roman" w:cs="Times New Roman"/>
        </w:rPr>
        <w:t xml:space="preserve"> v první polovině měsíce září;</w:t>
      </w:r>
    </w:p>
    <w:p w14:paraId="6B9545A8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Hodová zábava v Přerově XII-Žeravicích na konci měsíce září;</w:t>
      </w:r>
    </w:p>
    <w:p w14:paraId="589E311F" w14:textId="77777777" w:rsidR="00BC7DD0" w:rsidRPr="00BC7DD0" w:rsidRDefault="00BC7DD0" w:rsidP="00BC7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 xml:space="preserve">Vánoční setkání u kapličky v Přerově III-Lověšicích na konci měsíce listopadu. </w:t>
      </w:r>
    </w:p>
    <w:p w14:paraId="47CF4C1A" w14:textId="77777777" w:rsidR="00BC7DD0" w:rsidRPr="00C018F9" w:rsidRDefault="00BC7DD0" w:rsidP="00BC7DD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76A7531D" w14:textId="77777777" w:rsidR="00BC7DD0" w:rsidRPr="00C018F9" w:rsidRDefault="00BC7DD0" w:rsidP="00BC7DD0">
      <w:pPr>
        <w:pStyle w:val="Odstavecseseznamem"/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Doba nočního klidu se touto vyhláškou v níže uvedených místních částech vymezuje od 01:00    hodin do 06:00 hodin pro tyto akce:</w:t>
      </w:r>
    </w:p>
    <w:p w14:paraId="0C2C7F4B" w14:textId="77777777" w:rsidR="00BC7DD0" w:rsidRPr="00BC7DD0" w:rsidRDefault="00BC7DD0" w:rsidP="00BC7DD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Pálení čarodějnic v Přerově XII-Žeravicích na konci měsíce dubna;</w:t>
      </w:r>
    </w:p>
    <w:p w14:paraId="221C082F" w14:textId="77777777" w:rsidR="00BC7DD0" w:rsidRPr="00BC7DD0" w:rsidRDefault="00BC7DD0" w:rsidP="00BC7DD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Pálení čarodějnic v Přerově VII-</w:t>
      </w:r>
      <w:proofErr w:type="spellStart"/>
      <w:r w:rsidRPr="00BC7DD0">
        <w:rPr>
          <w:rFonts w:ascii="Times New Roman" w:hAnsi="Times New Roman" w:cs="Times New Roman"/>
        </w:rPr>
        <w:t>Čekyni</w:t>
      </w:r>
      <w:proofErr w:type="spellEnd"/>
      <w:r w:rsidRPr="00BC7DD0">
        <w:rPr>
          <w:rFonts w:ascii="Times New Roman" w:hAnsi="Times New Roman" w:cs="Times New Roman"/>
        </w:rPr>
        <w:t xml:space="preserve"> na konci měsíce dubna;</w:t>
      </w:r>
    </w:p>
    <w:p w14:paraId="2872C5CC" w14:textId="77777777" w:rsidR="00BC7DD0" w:rsidRPr="00BC7DD0" w:rsidRDefault="00BC7DD0" w:rsidP="00BC7DD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Mezinárodní turnaj mládeže FK Kozlovice v Přerově IV-Kozlovicích – slavnostní zakončení sezony v druhé polovině měsíce června;</w:t>
      </w:r>
    </w:p>
    <w:p w14:paraId="561AEAF7" w14:textId="77777777" w:rsidR="00BC7DD0" w:rsidRPr="00BC7DD0" w:rsidRDefault="00BC7DD0" w:rsidP="00BC7DD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Sportovní den dětí v Přerově X-Popovicích v druhé polovině měsíce června;</w:t>
      </w:r>
    </w:p>
    <w:p w14:paraId="61B4E6FC" w14:textId="77777777" w:rsidR="00BC7DD0" w:rsidRPr="00BC7DD0" w:rsidRDefault="00BC7DD0" w:rsidP="00BC7DD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Rozloučení se školním rokem v Přerově I-Městě v druhé polovině měsíce června;</w:t>
      </w:r>
    </w:p>
    <w:p w14:paraId="740E48E8" w14:textId="77777777" w:rsidR="00BC7DD0" w:rsidRPr="00BC7DD0" w:rsidRDefault="00BC7DD0" w:rsidP="00BC7DD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Posezení a makrely na grilu v Přerově VI-Újezdci v první polovině měsíce července;</w:t>
      </w:r>
    </w:p>
    <w:p w14:paraId="630FD3AE" w14:textId="77777777" w:rsidR="00BC7DD0" w:rsidRPr="00BC7DD0" w:rsidRDefault="00BC7DD0" w:rsidP="00BC7DD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Středy s filmovými hity v Přerově I-Městě, a to o třech promítáních v měsíci červenci a třech promítáních v měsíci srpnu a v Přerově II – Předmostí, a to o jednom promítání v měsíci červenci a jednom promítání v měsíci srpnu;</w:t>
      </w:r>
    </w:p>
    <w:p w14:paraId="7138AD86" w14:textId="77777777" w:rsidR="00BC7DD0" w:rsidRPr="00BC7DD0" w:rsidRDefault="00BC7DD0" w:rsidP="00BC7DD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Turnaj v nohejbale v Přerově V-</w:t>
      </w:r>
      <w:proofErr w:type="spellStart"/>
      <w:r w:rsidRPr="00BC7DD0">
        <w:rPr>
          <w:rFonts w:ascii="Times New Roman" w:hAnsi="Times New Roman" w:cs="Times New Roman"/>
        </w:rPr>
        <w:t>Dluhonicích</w:t>
      </w:r>
      <w:proofErr w:type="spellEnd"/>
      <w:r w:rsidRPr="00BC7DD0">
        <w:rPr>
          <w:rFonts w:ascii="Times New Roman" w:hAnsi="Times New Roman" w:cs="Times New Roman"/>
        </w:rPr>
        <w:t xml:space="preserve"> v druhé polovině měsíce srpna;</w:t>
      </w:r>
    </w:p>
    <w:p w14:paraId="2665DC6D" w14:textId="77777777" w:rsidR="00BC7DD0" w:rsidRPr="00BC7DD0" w:rsidRDefault="00BC7DD0" w:rsidP="00BC7DD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Loučení s prázdninami v Přerově XIII-Penčicích na konci měsíce srpna nebo na začátku měsíce září;</w:t>
      </w:r>
    </w:p>
    <w:p w14:paraId="2CC6070F" w14:textId="2F1C3D54" w:rsidR="00BC7DD0" w:rsidRPr="00BC7DD0" w:rsidRDefault="00BC7DD0" w:rsidP="00BC7DD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Soutěž ve hře „PETANG“ v Přerově X-Popovicích v druhé polovině měsíce září</w:t>
      </w:r>
      <w:r>
        <w:rPr>
          <w:rFonts w:ascii="Times New Roman" w:hAnsi="Times New Roman" w:cs="Times New Roman"/>
        </w:rPr>
        <w:t>;</w:t>
      </w:r>
    </w:p>
    <w:p w14:paraId="44098C89" w14:textId="77777777" w:rsidR="00BC7DD0" w:rsidRPr="00BC7DD0" w:rsidRDefault="00BC7DD0" w:rsidP="00BC7DD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Drakiáda v Přerově VIII-</w:t>
      </w:r>
      <w:proofErr w:type="spellStart"/>
      <w:r w:rsidRPr="00BC7DD0">
        <w:rPr>
          <w:rFonts w:ascii="Times New Roman" w:hAnsi="Times New Roman" w:cs="Times New Roman"/>
        </w:rPr>
        <w:t>Henčlově</w:t>
      </w:r>
      <w:proofErr w:type="spellEnd"/>
      <w:r w:rsidRPr="00BC7DD0">
        <w:rPr>
          <w:rFonts w:ascii="Times New Roman" w:hAnsi="Times New Roman" w:cs="Times New Roman"/>
        </w:rPr>
        <w:t xml:space="preserve"> v druhé polovině měsíce září. </w:t>
      </w:r>
    </w:p>
    <w:p w14:paraId="3D61458D" w14:textId="77777777" w:rsidR="00BC7DD0" w:rsidRPr="00C018F9" w:rsidRDefault="00BC7DD0" w:rsidP="00BC7DD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B60DA2" w14:textId="77777777" w:rsidR="00BC7DD0" w:rsidRPr="00C018F9" w:rsidRDefault="00BC7DD0" w:rsidP="00BC7DD0">
      <w:pPr>
        <w:pStyle w:val="Odstavecseseznamem"/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Doba nočního klidu se touto vyhláškou v níže uvedené místní části vymezuje od 01:30 hodin do 06:00 hodin pro tuto akci:</w:t>
      </w:r>
    </w:p>
    <w:p w14:paraId="7E35F0C4" w14:textId="77777777" w:rsidR="00BC7DD0" w:rsidRPr="00BC7DD0" w:rsidRDefault="00BC7DD0" w:rsidP="00BC7DD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BC7DD0">
        <w:rPr>
          <w:rFonts w:ascii="Times New Roman" w:hAnsi="Times New Roman" w:cs="Times New Roman"/>
        </w:rPr>
        <w:t>Sportovně-společenský den FK Kozlovice v Přerově IV-Kozlovicích na konci měsíce srpna nebo v první polovině měsíce září.</w:t>
      </w:r>
    </w:p>
    <w:p w14:paraId="76628523" w14:textId="77777777" w:rsidR="00BC7DD0" w:rsidRPr="00C018F9" w:rsidRDefault="00BC7DD0" w:rsidP="00BC7DD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C9A8C52" w14:textId="77777777" w:rsidR="00BC7DD0" w:rsidRPr="00475040" w:rsidRDefault="00BC7DD0" w:rsidP="00BC7DD0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 xml:space="preserve">7. </w:t>
      </w:r>
      <w:r w:rsidRPr="00C018F9">
        <w:rPr>
          <w:rFonts w:ascii="Times New Roman" w:hAnsi="Times New Roman" w:cs="Times New Roman"/>
        </w:rPr>
        <w:tab/>
        <w:t>Doba nočního klidu se touto vyhláškou v níže uvedených místních částech vymezuje od 02:00 hodin do 06:00 hodin pro tyto akce:</w:t>
      </w:r>
    </w:p>
    <w:p w14:paraId="554D7E4C" w14:textId="77777777" w:rsidR="00C431CE" w:rsidRDefault="00C431CE" w:rsidP="00BC7DD0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431CE">
        <w:rPr>
          <w:rFonts w:ascii="Times New Roman" w:eastAsia="Times New Roman" w:hAnsi="Times New Roman" w:cs="Times New Roman"/>
          <w:bCs/>
          <w:lang w:eastAsia="cs-CZ"/>
        </w:rPr>
        <w:t xml:space="preserve">Hudební festival </w:t>
      </w:r>
      <w:proofErr w:type="spellStart"/>
      <w:r w:rsidRPr="00C431CE">
        <w:rPr>
          <w:rFonts w:ascii="Times New Roman" w:eastAsia="Times New Roman" w:hAnsi="Times New Roman" w:cs="Times New Roman"/>
          <w:bCs/>
          <w:lang w:eastAsia="cs-CZ"/>
        </w:rPr>
        <w:t>Shout</w:t>
      </w:r>
      <w:proofErr w:type="spellEnd"/>
      <w:r w:rsidRPr="00C431CE">
        <w:rPr>
          <w:rFonts w:ascii="Times New Roman" w:eastAsia="Times New Roman" w:hAnsi="Times New Roman" w:cs="Times New Roman"/>
          <w:bCs/>
          <w:lang w:eastAsia="cs-CZ"/>
        </w:rPr>
        <w:t xml:space="preserve"> &amp; </w:t>
      </w:r>
      <w:proofErr w:type="spellStart"/>
      <w:r w:rsidRPr="00C431CE">
        <w:rPr>
          <w:rFonts w:ascii="Times New Roman" w:eastAsia="Times New Roman" w:hAnsi="Times New Roman" w:cs="Times New Roman"/>
          <w:bCs/>
          <w:lang w:eastAsia="cs-CZ"/>
        </w:rPr>
        <w:t>Sound</w:t>
      </w:r>
      <w:proofErr w:type="spellEnd"/>
      <w:r w:rsidRPr="00C431CE">
        <w:rPr>
          <w:rFonts w:ascii="Times New Roman" w:eastAsia="Times New Roman" w:hAnsi="Times New Roman" w:cs="Times New Roman"/>
          <w:bCs/>
          <w:lang w:eastAsia="cs-CZ"/>
        </w:rPr>
        <w:t xml:space="preserve"> v Přerově I-Městě v</w:t>
      </w:r>
      <w:r>
        <w:rPr>
          <w:rFonts w:ascii="Times New Roman" w:eastAsia="Times New Roman" w:hAnsi="Times New Roman" w:cs="Times New Roman"/>
          <w:bCs/>
          <w:lang w:eastAsia="cs-CZ"/>
        </w:rPr>
        <w:t> druhé polovině měsíce dubna a</w:t>
      </w:r>
      <w:r w:rsidRPr="00C431CE">
        <w:rPr>
          <w:rFonts w:ascii="Times New Roman" w:eastAsia="Times New Roman" w:hAnsi="Times New Roman" w:cs="Times New Roman"/>
          <w:bCs/>
          <w:lang w:eastAsia="cs-CZ"/>
        </w:rPr>
        <w:t> druhé polovině měsíce října</w:t>
      </w:r>
      <w:r>
        <w:rPr>
          <w:rFonts w:ascii="Times New Roman" w:hAnsi="Times New Roman" w:cs="Times New Roman"/>
        </w:rPr>
        <w:t>;</w:t>
      </w:r>
    </w:p>
    <w:p w14:paraId="10060254" w14:textId="5621447E" w:rsidR="00BC7DD0" w:rsidRPr="00C431CE" w:rsidRDefault="00BC7DD0" w:rsidP="00BC7DD0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Pálení čarodějnic v Přerově VI-Újezdci na konci měsíce dubna;</w:t>
      </w:r>
    </w:p>
    <w:p w14:paraId="384A0359" w14:textId="77777777" w:rsidR="00BC7DD0" w:rsidRPr="00C431CE" w:rsidRDefault="00BC7DD0" w:rsidP="00BC7DD0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Pálení čarodějnic v Přerově VIII-</w:t>
      </w:r>
      <w:proofErr w:type="spellStart"/>
      <w:r w:rsidRPr="00C431CE">
        <w:rPr>
          <w:rFonts w:ascii="Times New Roman" w:hAnsi="Times New Roman" w:cs="Times New Roman"/>
        </w:rPr>
        <w:t>Henčlově</w:t>
      </w:r>
      <w:proofErr w:type="spellEnd"/>
      <w:r w:rsidRPr="00C431CE">
        <w:rPr>
          <w:rFonts w:ascii="Times New Roman" w:hAnsi="Times New Roman" w:cs="Times New Roman"/>
        </w:rPr>
        <w:t xml:space="preserve"> na konci měsíce dubna;</w:t>
      </w:r>
    </w:p>
    <w:p w14:paraId="0A6F490C" w14:textId="77777777" w:rsidR="00BC7DD0" w:rsidRPr="00C431CE" w:rsidRDefault="00BC7DD0" w:rsidP="00BC7DD0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Tradiční táborák v Přerově V-</w:t>
      </w:r>
      <w:proofErr w:type="spellStart"/>
      <w:r w:rsidRPr="00C431CE">
        <w:rPr>
          <w:rFonts w:ascii="Times New Roman" w:hAnsi="Times New Roman" w:cs="Times New Roman"/>
        </w:rPr>
        <w:t>Dluhonicích</w:t>
      </w:r>
      <w:proofErr w:type="spellEnd"/>
      <w:r w:rsidRPr="00C431CE">
        <w:rPr>
          <w:rFonts w:ascii="Times New Roman" w:hAnsi="Times New Roman" w:cs="Times New Roman"/>
        </w:rPr>
        <w:t xml:space="preserve"> v první polovině měsíce května;</w:t>
      </w:r>
    </w:p>
    <w:p w14:paraId="6A52116C" w14:textId="77777777" w:rsidR="00BC7DD0" w:rsidRPr="00C431CE" w:rsidRDefault="00BC7DD0" w:rsidP="00BC7DD0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Okrskové cvičení JSDH a Hodová zábava v Přerově VI-Újezdci v první polovině měsíce května;</w:t>
      </w:r>
    </w:p>
    <w:p w14:paraId="05ABD488" w14:textId="77777777" w:rsidR="00BC7DD0" w:rsidRPr="00C431CE" w:rsidRDefault="00BC7DD0" w:rsidP="00BC7DD0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Regionální výstava drobného zvířectva a exotického ptactva v Přerově I-Městě v první polovině měsíce června;</w:t>
      </w:r>
    </w:p>
    <w:p w14:paraId="5C89B166" w14:textId="77777777" w:rsidR="00BC7DD0" w:rsidRPr="00C431CE" w:rsidRDefault="00BC7DD0" w:rsidP="00BC7DD0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Dopamine Festival v Přerově I-Městě v druhé polovině měsíce června;</w:t>
      </w:r>
    </w:p>
    <w:p w14:paraId="29677F68" w14:textId="77777777" w:rsidR="00BC7DD0" w:rsidRPr="00C431CE" w:rsidRDefault="00BC7DD0" w:rsidP="00BC7DD0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 xml:space="preserve">Velká Morava </w:t>
      </w:r>
      <w:proofErr w:type="spellStart"/>
      <w:r w:rsidRPr="00C431CE">
        <w:rPr>
          <w:rFonts w:ascii="Times New Roman" w:hAnsi="Times New Roman" w:cs="Times New Roman"/>
        </w:rPr>
        <w:t>fest</w:t>
      </w:r>
      <w:proofErr w:type="spellEnd"/>
      <w:r w:rsidRPr="00C431CE">
        <w:rPr>
          <w:rFonts w:ascii="Times New Roman" w:hAnsi="Times New Roman" w:cs="Times New Roman"/>
        </w:rPr>
        <w:t xml:space="preserve"> v Přerově I – Městě v první polovině měsíce července;</w:t>
      </w:r>
    </w:p>
    <w:p w14:paraId="028F7B19" w14:textId="77777777" w:rsidR="00BC7DD0" w:rsidRPr="00C431CE" w:rsidRDefault="00BC7DD0" w:rsidP="00BC7DD0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VAN&amp;TRUCK show v Přerově I-Městě v druhé polovině měsíce července;</w:t>
      </w:r>
    </w:p>
    <w:p w14:paraId="5572180A" w14:textId="77777777" w:rsidR="00BC7DD0" w:rsidRPr="00C431CE" w:rsidRDefault="00BC7DD0" w:rsidP="00BC7DD0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 xml:space="preserve">Ukončení prázdnin – </w:t>
      </w:r>
      <w:proofErr w:type="spellStart"/>
      <w:r w:rsidRPr="00C431CE">
        <w:rPr>
          <w:rFonts w:ascii="Times New Roman" w:hAnsi="Times New Roman" w:cs="Times New Roman"/>
        </w:rPr>
        <w:t>henčlovský</w:t>
      </w:r>
      <w:proofErr w:type="spellEnd"/>
      <w:r w:rsidRPr="00C431CE">
        <w:rPr>
          <w:rFonts w:ascii="Times New Roman" w:hAnsi="Times New Roman" w:cs="Times New Roman"/>
        </w:rPr>
        <w:t xml:space="preserve"> kalíšek v Přerově VIII – </w:t>
      </w:r>
      <w:proofErr w:type="spellStart"/>
      <w:r w:rsidRPr="00C431CE">
        <w:rPr>
          <w:rFonts w:ascii="Times New Roman" w:hAnsi="Times New Roman" w:cs="Times New Roman"/>
        </w:rPr>
        <w:t>Henčlově</w:t>
      </w:r>
      <w:proofErr w:type="spellEnd"/>
      <w:r w:rsidRPr="00C431CE">
        <w:rPr>
          <w:rFonts w:ascii="Times New Roman" w:hAnsi="Times New Roman" w:cs="Times New Roman"/>
        </w:rPr>
        <w:t xml:space="preserve"> na konci měsíce srpna;</w:t>
      </w:r>
    </w:p>
    <w:p w14:paraId="691349F0" w14:textId="77777777" w:rsidR="00BC7DD0" w:rsidRPr="00C431CE" w:rsidRDefault="00BC7DD0" w:rsidP="00BC7DD0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Celostátní výstava mladých králíků a Celostátní výstava mladé drůbeže s doprovodnou expozicí holubů v Přerově I-Městě v druhé polovině měsíce září;</w:t>
      </w:r>
    </w:p>
    <w:p w14:paraId="24086204" w14:textId="77777777" w:rsidR="00BC7DD0" w:rsidRPr="00C431CE" w:rsidRDefault="00BC7DD0" w:rsidP="00BC7DD0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Pohodové posezení v Přerově X – Popovicích v druhé polovině měsíce září;</w:t>
      </w:r>
    </w:p>
    <w:p w14:paraId="59038241" w14:textId="0F94940B" w:rsidR="00BC7DD0" w:rsidRDefault="00BC7DD0" w:rsidP="00C431CE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Výstava hospodářských zvířat v Přerově I-Městě na konci měsíce září nebo na začátku měsíce října</w:t>
      </w:r>
      <w:r w:rsidR="00C431CE">
        <w:rPr>
          <w:rFonts w:ascii="Times New Roman" w:hAnsi="Times New Roman" w:cs="Times New Roman"/>
        </w:rPr>
        <w:t>.</w:t>
      </w:r>
    </w:p>
    <w:p w14:paraId="642E12FA" w14:textId="77777777" w:rsidR="00071FB0" w:rsidRPr="00C431CE" w:rsidRDefault="00071FB0" w:rsidP="00071FB0">
      <w:pPr>
        <w:pStyle w:val="Odstavecseseznamem"/>
        <w:spacing w:after="0" w:line="240" w:lineRule="auto"/>
        <w:ind w:left="993"/>
        <w:jc w:val="both"/>
        <w:rPr>
          <w:rFonts w:ascii="Times New Roman" w:hAnsi="Times New Roman" w:cs="Times New Roman"/>
        </w:rPr>
      </w:pPr>
    </w:p>
    <w:p w14:paraId="76A8D652" w14:textId="77777777" w:rsidR="00BC7DD0" w:rsidRPr="005909A0" w:rsidRDefault="00BC7DD0" w:rsidP="00BC7DD0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lastRenderedPageBreak/>
        <w:t xml:space="preserve">8. </w:t>
      </w:r>
      <w:r w:rsidRPr="00C018F9">
        <w:rPr>
          <w:rFonts w:ascii="Times New Roman" w:hAnsi="Times New Roman" w:cs="Times New Roman"/>
        </w:rPr>
        <w:tab/>
        <w:t>Doba nočního klidu se touto vyhláškou v níže uvedených místních částech vymezuje od 03:00 hodin do 06:00 hodin pro tyto akce:</w:t>
      </w:r>
    </w:p>
    <w:p w14:paraId="4632F868" w14:textId="77777777" w:rsidR="00BC7DD0" w:rsidRPr="00C431CE" w:rsidRDefault="00BC7DD0" w:rsidP="00BC7DD0">
      <w:pPr>
        <w:pStyle w:val="Odstavecseseznamem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Hodová zábava v Přerově XII-Žeravicích v druhé polovině měsíce května;</w:t>
      </w:r>
    </w:p>
    <w:p w14:paraId="2C7087EC" w14:textId="77777777" w:rsidR="00BC7DD0" w:rsidRPr="00C431CE" w:rsidRDefault="00BC7DD0" w:rsidP="00BC7DD0">
      <w:pPr>
        <w:pStyle w:val="Odstavecseseznamem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Dětský den v Přerově XII-Žeravicích na konci měsíce května nebo na začátku měsíce června;</w:t>
      </w:r>
    </w:p>
    <w:p w14:paraId="741B2FEA" w14:textId="77777777" w:rsidR="00BC7DD0" w:rsidRPr="00C431CE" w:rsidRDefault="00BC7DD0" w:rsidP="00BC7DD0">
      <w:pPr>
        <w:pStyle w:val="Odstavecseseznamem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Ukončení fotbalové sezóny v Přerově VII-</w:t>
      </w:r>
      <w:proofErr w:type="spellStart"/>
      <w:r w:rsidRPr="00C431CE">
        <w:rPr>
          <w:rFonts w:ascii="Times New Roman" w:hAnsi="Times New Roman" w:cs="Times New Roman"/>
        </w:rPr>
        <w:t>Čekyni</w:t>
      </w:r>
      <w:proofErr w:type="spellEnd"/>
      <w:r w:rsidRPr="00C431CE">
        <w:rPr>
          <w:rFonts w:ascii="Times New Roman" w:hAnsi="Times New Roman" w:cs="Times New Roman"/>
        </w:rPr>
        <w:t xml:space="preserve"> v druhé polovině měsíce června;</w:t>
      </w:r>
    </w:p>
    <w:p w14:paraId="520A1347" w14:textId="77777777" w:rsidR="00BC7DD0" w:rsidRPr="00C431CE" w:rsidRDefault="00BC7DD0" w:rsidP="00BC7DD0">
      <w:pPr>
        <w:pStyle w:val="Odstavecseseznamem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Červnová noc v Přerově VIII-</w:t>
      </w:r>
      <w:proofErr w:type="spellStart"/>
      <w:r w:rsidRPr="00C431CE">
        <w:rPr>
          <w:rFonts w:ascii="Times New Roman" w:hAnsi="Times New Roman" w:cs="Times New Roman"/>
        </w:rPr>
        <w:t>Henčlově</w:t>
      </w:r>
      <w:proofErr w:type="spellEnd"/>
      <w:r w:rsidRPr="00C431CE">
        <w:rPr>
          <w:rFonts w:ascii="Times New Roman" w:hAnsi="Times New Roman" w:cs="Times New Roman"/>
        </w:rPr>
        <w:t xml:space="preserve"> v první polovině měsíce června; </w:t>
      </w:r>
    </w:p>
    <w:p w14:paraId="67925A97" w14:textId="77777777" w:rsidR="00BC7DD0" w:rsidRPr="00C431CE" w:rsidRDefault="00BC7DD0" w:rsidP="00BC7DD0">
      <w:pPr>
        <w:pStyle w:val="Odstavecseseznamem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Hurá na léto s hasiči v Přerově VI-Újezdci v první polovině měsíce června;</w:t>
      </w:r>
    </w:p>
    <w:p w14:paraId="74AA3DDA" w14:textId="77777777" w:rsidR="00BC7DD0" w:rsidRPr="00C431CE" w:rsidRDefault="00BC7DD0" w:rsidP="00BC7DD0">
      <w:pPr>
        <w:pStyle w:val="Odstavecseseznamem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Hodové slavnosti v Přerově VII-</w:t>
      </w:r>
      <w:proofErr w:type="spellStart"/>
      <w:r w:rsidRPr="00C431CE">
        <w:rPr>
          <w:rFonts w:ascii="Times New Roman" w:hAnsi="Times New Roman" w:cs="Times New Roman"/>
        </w:rPr>
        <w:t>Čekyni</w:t>
      </w:r>
      <w:proofErr w:type="spellEnd"/>
      <w:r w:rsidRPr="00C431CE">
        <w:rPr>
          <w:rFonts w:ascii="Times New Roman" w:hAnsi="Times New Roman" w:cs="Times New Roman"/>
        </w:rPr>
        <w:t xml:space="preserve"> v druhé polovině měsíce června;</w:t>
      </w:r>
    </w:p>
    <w:p w14:paraId="4213BCB8" w14:textId="77777777" w:rsidR="00BC7DD0" w:rsidRPr="00C431CE" w:rsidRDefault="00BC7DD0" w:rsidP="00BC7DD0">
      <w:pPr>
        <w:pStyle w:val="Odstavecseseznamem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Hodové slavnosti v Přerově XIII-Penčicích na konci měsíce června nebo na začátku měsíce července;</w:t>
      </w:r>
    </w:p>
    <w:p w14:paraId="0A3BC7AC" w14:textId="77777777" w:rsidR="00BC7DD0" w:rsidRPr="00C431CE" w:rsidRDefault="00BC7DD0" w:rsidP="00BC7DD0">
      <w:pPr>
        <w:pStyle w:val="Odstavecseseznamem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Hodová zábava v Přerově XI-Vinarech v polovině měsíce července;</w:t>
      </w:r>
    </w:p>
    <w:p w14:paraId="3267C962" w14:textId="77777777" w:rsidR="00BC7DD0" w:rsidRPr="00C431CE" w:rsidRDefault="00BC7DD0" w:rsidP="00BC7DD0">
      <w:pPr>
        <w:pStyle w:val="Odstavecseseznamem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Noční cvičení JSDH okrsku a Červencová noc v Přerově VI-Újezdci v druhé polovině měsíce července;</w:t>
      </w:r>
    </w:p>
    <w:p w14:paraId="52A57B68" w14:textId="77777777" w:rsidR="00BC7DD0" w:rsidRPr="00C431CE" w:rsidRDefault="00BC7DD0" w:rsidP="00BC7DD0">
      <w:pPr>
        <w:pStyle w:val="Odstavecseseznamem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Vaření gulášů v Přerově VII-</w:t>
      </w:r>
      <w:proofErr w:type="spellStart"/>
      <w:r w:rsidRPr="00C431CE">
        <w:rPr>
          <w:rFonts w:ascii="Times New Roman" w:hAnsi="Times New Roman" w:cs="Times New Roman"/>
        </w:rPr>
        <w:t>Čekyni</w:t>
      </w:r>
      <w:proofErr w:type="spellEnd"/>
      <w:r w:rsidRPr="00C431CE">
        <w:rPr>
          <w:rFonts w:ascii="Times New Roman" w:hAnsi="Times New Roman" w:cs="Times New Roman"/>
        </w:rPr>
        <w:t xml:space="preserve"> v druhé polovině měsíce srpna;</w:t>
      </w:r>
    </w:p>
    <w:p w14:paraId="317C3793" w14:textId="77777777" w:rsidR="00BC7DD0" w:rsidRPr="00C431CE" w:rsidRDefault="00BC7DD0" w:rsidP="00BC7DD0">
      <w:pPr>
        <w:pStyle w:val="Odstavecseseznamem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C431CE">
        <w:rPr>
          <w:rFonts w:ascii="Times New Roman" w:hAnsi="Times New Roman" w:cs="Times New Roman"/>
        </w:rPr>
        <w:t>Ukončení léta s hasiči v Přerově VI-Újezdci v druhé polovině měsíce srpna;</w:t>
      </w:r>
    </w:p>
    <w:p w14:paraId="056CC05F" w14:textId="77777777" w:rsidR="00BC7DD0" w:rsidRPr="00C431CE" w:rsidRDefault="00BC7DD0" w:rsidP="00BC7DD0">
      <w:pPr>
        <w:pStyle w:val="Odstavecseseznamem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proofErr w:type="spellStart"/>
      <w:r w:rsidRPr="00C431CE">
        <w:rPr>
          <w:rFonts w:ascii="Times New Roman" w:hAnsi="Times New Roman" w:cs="Times New Roman"/>
        </w:rPr>
        <w:t>Žeravský</w:t>
      </w:r>
      <w:proofErr w:type="spellEnd"/>
      <w:r w:rsidRPr="00C431CE">
        <w:rPr>
          <w:rFonts w:ascii="Times New Roman" w:hAnsi="Times New Roman" w:cs="Times New Roman"/>
        </w:rPr>
        <w:t xml:space="preserve"> gulášek v Přerově XII-Žeravicích v první polovině měsíce září.</w:t>
      </w:r>
    </w:p>
    <w:p w14:paraId="381CB84E" w14:textId="77777777" w:rsidR="00BC7DD0" w:rsidRPr="005909A0" w:rsidRDefault="00BC7DD0" w:rsidP="00BC7DD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D7603A" w14:textId="77777777" w:rsidR="00BC7DD0" w:rsidRPr="0059008C" w:rsidRDefault="00BC7DD0" w:rsidP="00BC7DD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1936D62" w14:textId="77777777" w:rsidR="00BC7DD0" w:rsidRPr="0059008C" w:rsidRDefault="00BC7DD0" w:rsidP="00BC7DD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59008C">
        <w:rPr>
          <w:rFonts w:ascii="Times New Roman" w:hAnsi="Times New Roman" w:cs="Times New Roman"/>
        </w:rPr>
        <w:t xml:space="preserve">.   Informace o konkrétním termínu konání akcí uvedených v odst. 2 až </w:t>
      </w:r>
      <w:r>
        <w:rPr>
          <w:rFonts w:ascii="Times New Roman" w:hAnsi="Times New Roman" w:cs="Times New Roman"/>
        </w:rPr>
        <w:t>8</w:t>
      </w:r>
      <w:r w:rsidRPr="0059008C">
        <w:rPr>
          <w:rFonts w:ascii="Times New Roman" w:hAnsi="Times New Roman" w:cs="Times New Roman"/>
        </w:rPr>
        <w:t xml:space="preserve"> tohoto článku vyhlášky bude zveřejněna na úřední desce Magistrátu města Přerova a na webových stránkách města minimálně 5 dnů před datem konání.</w:t>
      </w:r>
    </w:p>
    <w:p w14:paraId="2FD81A0D" w14:textId="77777777" w:rsidR="00BC7DD0" w:rsidRPr="0059008C" w:rsidRDefault="00BC7DD0" w:rsidP="00BC7DD0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106C2936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075B0D8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 xml:space="preserve">Čl. 7 </w:t>
      </w:r>
    </w:p>
    <w:p w14:paraId="5E0E1919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Sankční ustanovení</w:t>
      </w:r>
    </w:p>
    <w:p w14:paraId="5DE5AA9F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4ECF8E19" w14:textId="77777777" w:rsidR="00BC7DD0" w:rsidRPr="0059008C" w:rsidRDefault="00BC7DD0" w:rsidP="00BC7D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Porušování povinností stanovených touto vyhláškou bude postihováno podle platných právních předpisů</w:t>
      </w:r>
      <w:r w:rsidRPr="0059008C">
        <w:rPr>
          <w:rFonts w:ascii="Times New Roman" w:eastAsia="Times New Roman" w:hAnsi="Times New Roman" w:cs="Times New Roman"/>
          <w:vertAlign w:val="superscript"/>
          <w:lang w:eastAsia="cs-CZ"/>
        </w:rPr>
        <w:footnoteReference w:id="4"/>
      </w:r>
      <w:r w:rsidRPr="0059008C">
        <w:rPr>
          <w:rFonts w:ascii="Times New Roman" w:eastAsia="Times New Roman" w:hAnsi="Times New Roman" w:cs="Times New Roman"/>
          <w:lang w:eastAsia="cs-CZ"/>
        </w:rPr>
        <w:t>.</w:t>
      </w:r>
    </w:p>
    <w:p w14:paraId="0B8B23FC" w14:textId="77777777" w:rsidR="00BC7DD0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73F03849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1AC3C22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Čl. 8</w:t>
      </w:r>
    </w:p>
    <w:p w14:paraId="278BC8AF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Zrušovací ustanovení</w:t>
      </w:r>
    </w:p>
    <w:p w14:paraId="389E9D5E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807F70A" w14:textId="77777777" w:rsidR="00BC7DD0" w:rsidRDefault="00BC7DD0" w:rsidP="00BC7DD0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Zrušují se:</w:t>
      </w:r>
    </w:p>
    <w:p w14:paraId="249D16F2" w14:textId="77777777" w:rsidR="00BC7DD0" w:rsidRDefault="00BC7DD0" w:rsidP="00BC7DD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Obecně závazná vyhláška č. 3/2022, k zabezpečení místních záležitostí veřejného pořádku v souvislosti s hlukem ze dne 25.4.2022,</w:t>
      </w:r>
    </w:p>
    <w:p w14:paraId="3986135D" w14:textId="77777777" w:rsidR="00BC7DD0" w:rsidRPr="00AB6BFB" w:rsidRDefault="00BC7DD0" w:rsidP="00BC7DD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Obecně závazná vyhláška č. 4/2022,</w:t>
      </w:r>
      <w:r w:rsidRPr="007F3AB6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kterou se mění Obecně závazná vyhláška č. 3/2022, k zabezpečení místních záležitostí veřejného pořádku v souvislosti s hlukem ze dne 13.6.2022,</w:t>
      </w:r>
    </w:p>
    <w:p w14:paraId="67A19B44" w14:textId="77777777" w:rsidR="00BC7DD0" w:rsidRPr="00AB6BFB" w:rsidRDefault="00BC7DD0" w:rsidP="00BC7DD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Obecně závazná vyhláška č. 2/2023</w:t>
      </w:r>
      <w:r w:rsidRPr="007F3AB6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kterou se mění Obecně závazná vyhláška č. 3/2022, k zabezpečení místních záležitostí veřejného pořádku v souvislosti s hlukem, ve znění Obecně závazné vyhlášky č. 4/2022 ze dne 3.4.2023,</w:t>
      </w:r>
    </w:p>
    <w:p w14:paraId="3DCE80A8" w14:textId="77777777" w:rsidR="00BC7DD0" w:rsidRPr="00AB6BFB" w:rsidRDefault="00BC7DD0" w:rsidP="00BC7DD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Obecně závazná vyhláška č. 4/2023</w:t>
      </w:r>
      <w:r w:rsidRPr="007F3AB6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kterou se mění Obecně závazná vyhláška č. 3/2022, k zabezpečení místních záležitostí veřejného pořádku v souvislosti s hlukem, ve znění Obecně závazné vyhlášky č. 4/2022, Obecně závazné vyhlášky č. 2/2023 ze dne 5.6.2023,</w:t>
      </w:r>
    </w:p>
    <w:p w14:paraId="362A77A9" w14:textId="77777777" w:rsidR="00BC7DD0" w:rsidRPr="00AB6BFB" w:rsidRDefault="00BC7DD0" w:rsidP="00BC7DD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Obecně závazná vyhláška č. 6/2023</w:t>
      </w:r>
      <w:r w:rsidRPr="007F3AB6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kterou se mění Obecně závazná vyhláška č. 3/2022, k zabezpečení místních záležitostí veřejného pořádku v souvislosti s hlukem, ve znění Obecně závazné vyhlášky č. 4/2022, Obecně závazné vyhlášky č. 2/2023, Obecně závazné vyhlášky č. 4/2023 ze dne 4.9.2023,</w:t>
      </w:r>
    </w:p>
    <w:p w14:paraId="163D64F1" w14:textId="77777777" w:rsidR="00BC7DD0" w:rsidRPr="00AB6BFB" w:rsidRDefault="00BC7DD0" w:rsidP="00BC7DD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Obecně závazná vyhláška č. 2/2024</w:t>
      </w:r>
      <w:r w:rsidRPr="007F3AB6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kterou se mění Obecně závazná vyhláška č. 3/2022, k zabezpečení místních záležitostí veřejného pořádku v souvislosti s hlukem, ve znění Obecně závazné vyhlášky č. 4/2022, Obecně závazné vyhlášky č. 2/2023, Obecně závazné vyhlášky č. 4/2023, Obecně závazné vyhlášky č. 6/2023 ze dne 15.4.2024,</w:t>
      </w:r>
    </w:p>
    <w:p w14:paraId="4C561D29" w14:textId="77777777" w:rsidR="00BC7DD0" w:rsidRDefault="00BC7DD0" w:rsidP="00BC7DD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lastRenderedPageBreak/>
        <w:t>Obecně závazná vyhláška č. 4/2024, kterou se mění Obecně závazná vyhláška č. 3/2022, k zabezpečení místních záležitostí veřejného pořádku v souvislosti s hlukem, ve znění Obecně závazné vyhlášky č. 4/2022, Obecně závazné vyhlášky č. 2/2023, Obecně závazné vyhlášky č. 4/2023, Obecně závazné vyhlášky č. 6/2023 a Obecně závazné vyhlášky č. 2/2024 ze dne 10.6.2024,</w:t>
      </w:r>
    </w:p>
    <w:p w14:paraId="1EA97CCC" w14:textId="77777777" w:rsidR="00BC7DD0" w:rsidRDefault="00BC7DD0" w:rsidP="00BC7DD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Obecně závazná vyhláška č. 2/2025, kterou se mění Obecně závazná vyhláška č. 3/2022, k zabezpečení místních záležitostí veřejného pořádku v souvislosti s hlukem, ve znění Obecně závazné vyhlášky č. 4/2022, Obecně závazné vyhlášky č. 2/2023, Obecně závazné vyhlášky č. 4/2023, Obecně závazné vyhlášky č. 6/2023, Obecně závazné vyhlášky č. 2/2024 a Obecně závazné vyhlášky č. 4/2024 ze dne 3.3.2025.</w:t>
      </w:r>
    </w:p>
    <w:p w14:paraId="67255BD9" w14:textId="77777777" w:rsidR="00BC7DD0" w:rsidRPr="001C0F7D" w:rsidRDefault="00BC7DD0" w:rsidP="00BC7DD0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1F418773" w14:textId="77777777" w:rsidR="00BC7DD0" w:rsidRPr="0059008C" w:rsidRDefault="00BC7DD0" w:rsidP="00BC7D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FF604AB" w14:textId="77777777" w:rsidR="00BC7DD0" w:rsidRDefault="00BC7DD0" w:rsidP="00BC7DD0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0C1DEF50" w14:textId="77777777" w:rsidR="00BC7DD0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737285B5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Čl. 9</w:t>
      </w:r>
    </w:p>
    <w:p w14:paraId="0B80730F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59CAB521" w14:textId="77777777" w:rsidR="00BC7DD0" w:rsidRPr="0059008C" w:rsidRDefault="00BC7DD0" w:rsidP="00BC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5093930C" w14:textId="77777777" w:rsidR="00BC7DD0" w:rsidRPr="0059008C" w:rsidRDefault="00BC7DD0" w:rsidP="00BC7DD0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Tato vyhláška nabývá účinnosti počátkem patnáctého dne následujícího po dni jejího vyhlášení. </w:t>
      </w:r>
    </w:p>
    <w:p w14:paraId="487D07F4" w14:textId="77777777" w:rsidR="00BC7DD0" w:rsidRPr="0059008C" w:rsidRDefault="00BC7DD0" w:rsidP="00BC7DD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7FA6F840" w14:textId="77777777" w:rsidR="00BC7DD0" w:rsidRDefault="00BC7DD0" w:rsidP="00BC7D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38E9C92" w14:textId="77777777" w:rsidR="00BC7DD0" w:rsidRDefault="00BC7DD0" w:rsidP="00BC7D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119677A" w14:textId="77777777" w:rsidR="00BC7DD0" w:rsidRDefault="00BC7DD0" w:rsidP="00BC7D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6A39660" w14:textId="77777777" w:rsidR="00BC7DD0" w:rsidRDefault="00BC7DD0" w:rsidP="00BC7D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CCCBFA8" w14:textId="78BC909A" w:rsidR="00BC7DD0" w:rsidRPr="0059008C" w:rsidRDefault="00BC7DD0" w:rsidP="00BC7D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</w:t>
      </w:r>
    </w:p>
    <w:p w14:paraId="35E1879E" w14:textId="36F7B3A2" w:rsidR="00BC7DD0" w:rsidRPr="0059008C" w:rsidRDefault="00BC7DD0" w:rsidP="00BC7D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          </w:t>
      </w:r>
      <w:r>
        <w:rPr>
          <w:rFonts w:ascii="Times New Roman" w:eastAsia="Times New Roman" w:hAnsi="Times New Roman" w:cs="Times New Roman"/>
          <w:lang w:eastAsia="cs-CZ"/>
        </w:rPr>
        <w:t xml:space="preserve">     Ing. Petr Vrána</w:t>
      </w:r>
      <w:r w:rsidR="008A119E">
        <w:rPr>
          <w:rFonts w:ascii="Times New Roman" w:eastAsia="Times New Roman" w:hAnsi="Times New Roman" w:cs="Times New Roman"/>
          <w:lang w:eastAsia="cs-CZ"/>
        </w:rPr>
        <w:t>, v.r.</w:t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  <w:t xml:space="preserve">             Ing. Tomáš Navrátil</w:t>
      </w:r>
      <w:r w:rsidR="008A119E">
        <w:rPr>
          <w:rFonts w:ascii="Times New Roman" w:eastAsia="Times New Roman" w:hAnsi="Times New Roman" w:cs="Times New Roman"/>
          <w:lang w:eastAsia="cs-CZ"/>
        </w:rPr>
        <w:t>, v.r.</w:t>
      </w:r>
    </w:p>
    <w:p w14:paraId="281C8E58" w14:textId="13C130A9" w:rsidR="00BC7DD0" w:rsidRPr="0059008C" w:rsidRDefault="00BC7DD0" w:rsidP="00BC7D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      </w:t>
      </w:r>
      <w:r w:rsidRPr="0059008C">
        <w:rPr>
          <w:rFonts w:ascii="Times New Roman" w:eastAsia="Times New Roman" w:hAnsi="Times New Roman" w:cs="Times New Roman"/>
          <w:lang w:eastAsia="cs-CZ"/>
        </w:rPr>
        <w:tab/>
        <w:t xml:space="preserve">         primátor</w:t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="008A119E">
        <w:rPr>
          <w:rFonts w:ascii="Times New Roman" w:eastAsia="Times New Roman" w:hAnsi="Times New Roman" w:cs="Times New Roman"/>
          <w:lang w:eastAsia="cs-CZ"/>
        </w:rPr>
        <w:t xml:space="preserve">   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náměstek primátora </w:t>
      </w:r>
    </w:p>
    <w:p w14:paraId="6A8D868E" w14:textId="77777777" w:rsidR="00BC7DD0" w:rsidRPr="0059008C" w:rsidRDefault="00BC7DD0" w:rsidP="00BC7D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26FE574" w14:textId="77777777" w:rsidR="00BC7DD0" w:rsidRDefault="00BC7DD0" w:rsidP="00BC7DD0"/>
    <w:p w14:paraId="29C27440" w14:textId="77777777" w:rsidR="00BC7DD0" w:rsidRDefault="00BC7DD0" w:rsidP="00BC7DD0"/>
    <w:p w14:paraId="2F1EF087" w14:textId="77777777" w:rsidR="00947C78" w:rsidRDefault="00947C78"/>
    <w:sectPr w:rsidR="00947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88175" w14:textId="77777777" w:rsidR="00D82863" w:rsidRDefault="00D82863" w:rsidP="00BC7DD0">
      <w:pPr>
        <w:spacing w:after="0" w:line="240" w:lineRule="auto"/>
      </w:pPr>
      <w:r>
        <w:separator/>
      </w:r>
    </w:p>
  </w:endnote>
  <w:endnote w:type="continuationSeparator" w:id="0">
    <w:p w14:paraId="1C38909D" w14:textId="77777777" w:rsidR="00D82863" w:rsidRDefault="00D82863" w:rsidP="00BC7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10A98" w14:textId="77777777" w:rsidR="00D82863" w:rsidRDefault="00D82863" w:rsidP="00BC7DD0">
      <w:pPr>
        <w:spacing w:after="0" w:line="240" w:lineRule="auto"/>
      </w:pPr>
      <w:r>
        <w:separator/>
      </w:r>
    </w:p>
  </w:footnote>
  <w:footnote w:type="continuationSeparator" w:id="0">
    <w:p w14:paraId="12A8BBFC" w14:textId="77777777" w:rsidR="00D82863" w:rsidRDefault="00D82863" w:rsidP="00BC7DD0">
      <w:pPr>
        <w:spacing w:after="0" w:line="240" w:lineRule="auto"/>
      </w:pPr>
      <w:r>
        <w:continuationSeparator/>
      </w:r>
    </w:p>
  </w:footnote>
  <w:footnote w:id="1">
    <w:p w14:paraId="62E8D82B" w14:textId="77777777" w:rsidR="00BC7DD0" w:rsidRDefault="00BC7DD0" w:rsidP="00BC7DD0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§ 5 odst. 7 zákona č. 251/2016 Sb., o některých přestupcích, ve znění pozdějších předpisů</w:t>
      </w:r>
    </w:p>
  </w:footnote>
  <w:footnote w:id="2">
    <w:p w14:paraId="19B9DF69" w14:textId="77777777" w:rsidR="00BC7DD0" w:rsidRDefault="00BC7DD0" w:rsidP="00BC7DD0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§ 1 a 2 zákona č. 245/2000 Sb., o státních svátcích, o ostatních svátcích, o významných dnech a o dnech pracovního klidu, ve znění pozdějších předpisů</w:t>
      </w:r>
    </w:p>
  </w:footnote>
  <w:footnote w:id="3">
    <w:p w14:paraId="0ABC874E" w14:textId="77777777" w:rsidR="00BC7DD0" w:rsidRDefault="00BC7DD0" w:rsidP="00BC7DD0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zákon č. 206/2015 Sb., o pyrotechnických výrobcích a zacházení s nimi a o změně některých zákonů (zákon o pyrotechnice), ve znění pozdějších předpisů, vyhláška Českého báňského úřadu č. 288/2015 Sb., o provádění ohňostrojných prací  </w:t>
      </w:r>
    </w:p>
  </w:footnote>
  <w:footnote w:id="4">
    <w:p w14:paraId="7D9F6BBC" w14:textId="77777777" w:rsidR="00BC7DD0" w:rsidRDefault="00BC7DD0" w:rsidP="00BC7DD0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zákon č. 251/2016 Sb. o některých přestupcích, ve znění pozdějších předpisů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C3D"/>
    <w:multiLevelType w:val="hybridMultilevel"/>
    <w:tmpl w:val="47969FC8"/>
    <w:lvl w:ilvl="0" w:tplc="B9685506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E4734"/>
    <w:multiLevelType w:val="hybridMultilevel"/>
    <w:tmpl w:val="41D4D2F2"/>
    <w:lvl w:ilvl="0" w:tplc="4022B1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96CC3"/>
    <w:multiLevelType w:val="hybridMultilevel"/>
    <w:tmpl w:val="84CE3344"/>
    <w:lvl w:ilvl="0" w:tplc="3DE2597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43F30"/>
    <w:multiLevelType w:val="hybridMultilevel"/>
    <w:tmpl w:val="3E5CC848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30314"/>
    <w:multiLevelType w:val="hybridMultilevel"/>
    <w:tmpl w:val="3B103BEA"/>
    <w:lvl w:ilvl="0" w:tplc="CE342D8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E2E25"/>
    <w:multiLevelType w:val="hybridMultilevel"/>
    <w:tmpl w:val="081EA3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A34C5"/>
    <w:multiLevelType w:val="hybridMultilevel"/>
    <w:tmpl w:val="7FFA17E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97C2536"/>
    <w:multiLevelType w:val="hybridMultilevel"/>
    <w:tmpl w:val="BCB282D4"/>
    <w:lvl w:ilvl="0" w:tplc="E368B42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401F13"/>
    <w:multiLevelType w:val="hybridMultilevel"/>
    <w:tmpl w:val="6EA64684"/>
    <w:lvl w:ilvl="0" w:tplc="2EA829AE">
      <w:start w:val="1"/>
      <w:numFmt w:val="lowerLetter"/>
      <w:lvlText w:val="%1)"/>
      <w:lvlJc w:val="left"/>
      <w:pPr>
        <w:ind w:left="13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64555D77"/>
    <w:multiLevelType w:val="hybridMultilevel"/>
    <w:tmpl w:val="967A6D7E"/>
    <w:lvl w:ilvl="0" w:tplc="70DC1F0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C1345F"/>
    <w:multiLevelType w:val="hybridMultilevel"/>
    <w:tmpl w:val="93B65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464591">
    <w:abstractNumId w:val="1"/>
  </w:num>
  <w:num w:numId="2" w16cid:durableId="837844844">
    <w:abstractNumId w:val="3"/>
  </w:num>
  <w:num w:numId="3" w16cid:durableId="669410297">
    <w:abstractNumId w:val="2"/>
  </w:num>
  <w:num w:numId="4" w16cid:durableId="439952983">
    <w:abstractNumId w:val="0"/>
  </w:num>
  <w:num w:numId="5" w16cid:durableId="233399527">
    <w:abstractNumId w:val="10"/>
  </w:num>
  <w:num w:numId="6" w16cid:durableId="860817704">
    <w:abstractNumId w:val="9"/>
  </w:num>
  <w:num w:numId="7" w16cid:durableId="1815677633">
    <w:abstractNumId w:val="7"/>
  </w:num>
  <w:num w:numId="8" w16cid:durableId="991635575">
    <w:abstractNumId w:val="6"/>
  </w:num>
  <w:num w:numId="9" w16cid:durableId="371999576">
    <w:abstractNumId w:val="4"/>
  </w:num>
  <w:num w:numId="10" w16cid:durableId="1036000508">
    <w:abstractNumId w:val="8"/>
  </w:num>
  <w:num w:numId="11" w16cid:durableId="1765033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D0"/>
    <w:rsid w:val="00066050"/>
    <w:rsid w:val="00071FB0"/>
    <w:rsid w:val="00075112"/>
    <w:rsid w:val="0011087D"/>
    <w:rsid w:val="001277E4"/>
    <w:rsid w:val="001861C8"/>
    <w:rsid w:val="001D3CDC"/>
    <w:rsid w:val="0027534C"/>
    <w:rsid w:val="005E067F"/>
    <w:rsid w:val="00870DAA"/>
    <w:rsid w:val="008917C0"/>
    <w:rsid w:val="008A119E"/>
    <w:rsid w:val="00947C78"/>
    <w:rsid w:val="00A7445C"/>
    <w:rsid w:val="00BC7DD0"/>
    <w:rsid w:val="00C431CE"/>
    <w:rsid w:val="00D82863"/>
    <w:rsid w:val="00F05DBA"/>
    <w:rsid w:val="00F30827"/>
    <w:rsid w:val="00F6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6B7E"/>
  <w15:chartTrackingRefBased/>
  <w15:docId w15:val="{62F1759B-8C81-4FC6-A864-C8528A08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7DD0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C7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7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7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7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7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7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7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7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7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7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7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7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7D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7D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7D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7D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7D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7D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7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7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7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7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7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7D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7D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7DD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7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7DD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7DD0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rsid w:val="00BC7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C7DD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semiHidden/>
    <w:rsid w:val="00BC7D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1654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4</cp:revision>
  <cp:lastPrinted>2025-04-15T07:48:00Z</cp:lastPrinted>
  <dcterms:created xsi:type="dcterms:W3CDTF">2025-04-15T07:47:00Z</dcterms:created>
  <dcterms:modified xsi:type="dcterms:W3CDTF">2025-04-15T07:49:00Z</dcterms:modified>
</cp:coreProperties>
</file>